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FAC7" w14:textId="2696E9B5" w:rsidR="70CC3D3C" w:rsidRPr="00A57682" w:rsidRDefault="00BC2FAA" w:rsidP="00417CC6">
      <w:pPr>
        <w:pStyle w:val="DocumentTitlePage"/>
      </w:pPr>
      <w:r w:rsidRPr="00A57682">
        <w:t>MEET THE FOOD CREW: HISPANIC AND LATINO FLAVORS BLAST OFF TO SPACE!</w:t>
      </w:r>
    </w:p>
    <w:p w14:paraId="73F5B0B9" w14:textId="77777777" w:rsidR="007218AC" w:rsidRPr="008C1865" w:rsidRDefault="007218AC" w:rsidP="007218AC">
      <w:pPr>
        <w:rPr>
          <w:sz w:val="20"/>
          <w:szCs w:val="20"/>
        </w:rPr>
      </w:pPr>
    </w:p>
    <w:p w14:paraId="3FA89BC2" w14:textId="77777777" w:rsidR="007218AC" w:rsidRPr="008C1865" w:rsidRDefault="007218AC" w:rsidP="007218AC">
      <w:pPr>
        <w:rPr>
          <w:sz w:val="20"/>
          <w:szCs w:val="20"/>
        </w:rPr>
      </w:pPr>
    </w:p>
    <w:p w14:paraId="4DD5FC78" w14:textId="77777777" w:rsidR="007218AC" w:rsidRPr="008C1865" w:rsidRDefault="007218AC" w:rsidP="007218AC">
      <w:pPr>
        <w:rPr>
          <w:sz w:val="20"/>
          <w:szCs w:val="20"/>
        </w:rPr>
      </w:pPr>
    </w:p>
    <w:p w14:paraId="7D9231C6" w14:textId="77777777" w:rsidR="00974200" w:rsidRPr="008C1865" w:rsidRDefault="00974200" w:rsidP="007218AC"/>
    <w:p w14:paraId="53D22AA6" w14:textId="77777777" w:rsidR="00E12B28" w:rsidRPr="008C1865" w:rsidRDefault="00E12B28" w:rsidP="007218AC"/>
    <w:p w14:paraId="6486D9A6" w14:textId="77777777" w:rsidR="00E12B28" w:rsidRPr="008C1865" w:rsidRDefault="00E12B28" w:rsidP="000D51A0">
      <w:pPr>
        <w:pStyle w:val="Heading2"/>
      </w:pPr>
    </w:p>
    <w:p w14:paraId="77B70ABC" w14:textId="77777777" w:rsidR="00E12B28" w:rsidRPr="008C1865" w:rsidRDefault="00E12B28" w:rsidP="007218AC"/>
    <w:p w14:paraId="2C627A13" w14:textId="77777777" w:rsidR="00E12B28" w:rsidRPr="008C1865" w:rsidRDefault="00E12B28" w:rsidP="007218AC"/>
    <w:p w14:paraId="549C0200" w14:textId="77777777" w:rsidR="00E12B28" w:rsidRDefault="00E12B28" w:rsidP="007218AC"/>
    <w:p w14:paraId="7CF6B73B" w14:textId="77777777" w:rsidR="003267D0" w:rsidRDefault="003267D0" w:rsidP="007218AC"/>
    <w:p w14:paraId="78DDEAD8" w14:textId="77777777" w:rsidR="003267D0" w:rsidRDefault="003267D0" w:rsidP="007218AC"/>
    <w:p w14:paraId="04A3858E" w14:textId="77777777" w:rsidR="003267D0" w:rsidRDefault="003267D0" w:rsidP="007218AC"/>
    <w:p w14:paraId="49AD5848" w14:textId="77777777" w:rsidR="003267D0" w:rsidRPr="008C1865" w:rsidRDefault="003267D0" w:rsidP="00A57682">
      <w:pPr>
        <w:pStyle w:val="DocumentTitlePage"/>
        <w:jc w:val="left"/>
        <w:rPr>
          <w:rFonts w:eastAsiaTheme="minorHAnsi"/>
        </w:rPr>
      </w:pPr>
    </w:p>
    <w:p w14:paraId="47128978" w14:textId="77777777" w:rsidR="00974200" w:rsidRPr="008C1865" w:rsidRDefault="00974200" w:rsidP="007218AC"/>
    <w:p w14:paraId="69242F74" w14:textId="77777777" w:rsidR="00AA3322" w:rsidRDefault="00AA3322" w:rsidP="00AA3322">
      <w:pPr>
        <w:pStyle w:val="Heading2"/>
        <w:jc w:val="right"/>
        <w:rPr>
          <w:rFonts w:eastAsia="Greycliff CF Extra Bold"/>
        </w:rPr>
      </w:pPr>
      <w:r>
        <w:rPr>
          <w:rFonts w:eastAsia="Greycliff CF Extra Bold"/>
        </w:rPr>
        <w:t>DURATION</w:t>
      </w:r>
    </w:p>
    <w:p w14:paraId="6BA27050" w14:textId="160A1CFB" w:rsidR="00936D72" w:rsidRPr="008C1865" w:rsidRDefault="00E22BEF" w:rsidP="0032520C">
      <w:pPr>
        <w:jc w:val="right"/>
      </w:pPr>
      <w:r w:rsidRPr="008C1865">
        <w:t>1</w:t>
      </w:r>
      <w:r w:rsidR="00936D72" w:rsidRPr="008C1865">
        <w:t xml:space="preserve"> Lesson</w:t>
      </w:r>
    </w:p>
    <w:p w14:paraId="4C2D69C1" w14:textId="5548C810" w:rsidR="00AA3322" w:rsidRPr="008C1865" w:rsidRDefault="00FE3EB3" w:rsidP="0032520C">
      <w:pPr>
        <w:jc w:val="right"/>
        <w:rPr>
          <w:sz w:val="28"/>
          <w:szCs w:val="28"/>
        </w:rPr>
      </w:pPr>
      <w:r w:rsidRPr="008C1865">
        <w:t>1</w:t>
      </w:r>
      <w:r w:rsidR="00AA3322" w:rsidRPr="008C1865">
        <w:t xml:space="preserve"> Class period (</w:t>
      </w:r>
      <w:r w:rsidRPr="008C1865">
        <w:t>50</w:t>
      </w:r>
      <w:r w:rsidR="00AA3322" w:rsidRPr="008C1865">
        <w:t xml:space="preserve"> min)</w:t>
      </w:r>
    </w:p>
    <w:p w14:paraId="053EE6FC" w14:textId="77777777" w:rsidR="00AA3322" w:rsidRDefault="00AA3322" w:rsidP="00AA3322">
      <w:pPr>
        <w:pStyle w:val="Heading2"/>
        <w:jc w:val="right"/>
        <w:rPr>
          <w:rFonts w:eastAsia="Greycliff CF Extra Bold"/>
          <w:color w:val="21295A"/>
        </w:rPr>
      </w:pPr>
      <w:r>
        <w:rPr>
          <w:rFonts w:eastAsia="Greycliff CF Extra Bold"/>
        </w:rPr>
        <w:t>GRADE LEVELS</w:t>
      </w:r>
    </w:p>
    <w:p w14:paraId="45F5289F" w14:textId="012E8E31" w:rsidR="00AA3322" w:rsidRPr="008C1865" w:rsidRDefault="7927E548" w:rsidP="00936D72">
      <w:pPr>
        <w:jc w:val="right"/>
      </w:pPr>
      <w:r w:rsidRPr="008C1865">
        <w:t>K-5</w:t>
      </w:r>
      <w:r w:rsidR="336CDE75" w:rsidRPr="008C1865">
        <w:t xml:space="preserve"> </w:t>
      </w:r>
    </w:p>
    <w:p w14:paraId="705A2031" w14:textId="5C6BCD5F" w:rsidR="007218AC" w:rsidRPr="003267D0" w:rsidRDefault="00D61063" w:rsidP="003267D0">
      <w:pPr>
        <w:pStyle w:val="Heading1"/>
      </w:pPr>
      <w:r w:rsidRPr="003267D0">
        <w:lastRenderedPageBreak/>
        <w:t>OVERVIEW</w:t>
      </w:r>
    </w:p>
    <w:p w14:paraId="0623161F" w14:textId="26D0F492" w:rsidR="00ED5C54" w:rsidRPr="0025509B" w:rsidRDefault="00D61063" w:rsidP="0025509B">
      <w:pPr>
        <w:pStyle w:val="Heading25"/>
      </w:pPr>
      <w:r w:rsidRPr="0025509B">
        <w:t>INTRODUCTION</w:t>
      </w:r>
    </w:p>
    <w:p w14:paraId="0429F2CE" w14:textId="5541CA86" w:rsidR="00420F30" w:rsidRDefault="001E7091" w:rsidP="00124D74">
      <w:pPr>
        <w:pStyle w:val="Heading2"/>
        <w:rPr>
          <w:rFonts w:ascii="Barlow" w:hAnsi="Barlow" w:cs="Segoe UI"/>
          <w:color w:val="auto"/>
          <w:sz w:val="22"/>
          <w:szCs w:val="22"/>
        </w:rPr>
      </w:pPr>
      <w:r>
        <w:rPr>
          <w:rFonts w:ascii="Barlow" w:hAnsi="Barlow" w:cs="Segoe UI"/>
          <w:color w:val="auto"/>
          <w:sz w:val="22"/>
          <w:szCs w:val="22"/>
        </w:rPr>
        <w:t xml:space="preserve">In this engaging 50-minute elementary school lesson, students explore </w:t>
      </w:r>
      <w:r w:rsidR="00152B85">
        <w:rPr>
          <w:rFonts w:ascii="Barlow" w:hAnsi="Barlow" w:cs="Segoe UI"/>
          <w:color w:val="auto"/>
          <w:sz w:val="22"/>
          <w:szCs w:val="22"/>
        </w:rPr>
        <w:t xml:space="preserve">the </w:t>
      </w:r>
      <w:r w:rsidR="00192B14">
        <w:rPr>
          <w:rFonts w:ascii="Barlow" w:hAnsi="Barlow" w:cs="Segoe UI"/>
          <w:color w:val="auto"/>
          <w:sz w:val="22"/>
          <w:szCs w:val="22"/>
        </w:rPr>
        <w:t xml:space="preserve">surprising connection between </w:t>
      </w:r>
      <w:r w:rsidR="00371739">
        <w:rPr>
          <w:rFonts w:ascii="Barlow" w:hAnsi="Barlow" w:cs="Segoe UI"/>
          <w:color w:val="auto"/>
          <w:sz w:val="22"/>
          <w:szCs w:val="22"/>
        </w:rPr>
        <w:t xml:space="preserve">Hispanic and </w:t>
      </w:r>
      <w:r w:rsidR="00192B14">
        <w:rPr>
          <w:rFonts w:ascii="Barlow" w:hAnsi="Barlow" w:cs="Segoe UI"/>
          <w:color w:val="auto"/>
          <w:sz w:val="22"/>
          <w:szCs w:val="22"/>
        </w:rPr>
        <w:t xml:space="preserve">Latino food traditions and the future of space exploration. They begin by </w:t>
      </w:r>
      <w:r w:rsidR="00421B7C">
        <w:rPr>
          <w:rFonts w:ascii="Barlow" w:hAnsi="Barlow" w:cs="Segoe UI"/>
          <w:color w:val="auto"/>
          <w:sz w:val="22"/>
          <w:szCs w:val="22"/>
        </w:rPr>
        <w:t>meeting the “Food Crew” characters (</w:t>
      </w:r>
      <w:r w:rsidR="0027623D">
        <w:rPr>
          <w:rFonts w:ascii="Barlow" w:hAnsi="Barlow" w:cs="Segoe UI"/>
          <w:color w:val="auto"/>
          <w:sz w:val="22"/>
          <w:szCs w:val="22"/>
        </w:rPr>
        <w:t>Captain Banana, Avi the Avocado, Pia the Pineapple, and Luna the C</w:t>
      </w:r>
      <w:r w:rsidR="00006C4D">
        <w:rPr>
          <w:rFonts w:ascii="Barlow" w:hAnsi="Barlow" w:cs="Segoe UI"/>
          <w:color w:val="auto"/>
          <w:sz w:val="22"/>
          <w:szCs w:val="22"/>
        </w:rPr>
        <w:t>oquí</w:t>
      </w:r>
      <w:r w:rsidR="00012FA6">
        <w:rPr>
          <w:rFonts w:ascii="Barlow" w:hAnsi="Barlow" w:cs="Segoe UI"/>
          <w:color w:val="auto"/>
          <w:sz w:val="22"/>
          <w:szCs w:val="22"/>
        </w:rPr>
        <w:t>)</w:t>
      </w:r>
      <w:r w:rsidR="00462345">
        <w:rPr>
          <w:rFonts w:ascii="Barlow" w:hAnsi="Barlow" w:cs="Segoe UI"/>
          <w:color w:val="auto"/>
          <w:sz w:val="22"/>
          <w:szCs w:val="22"/>
        </w:rPr>
        <w:t>, then discover</w:t>
      </w:r>
      <w:r w:rsidR="001C0F14">
        <w:rPr>
          <w:rFonts w:ascii="Barlow" w:hAnsi="Barlow" w:cs="Segoe UI"/>
          <w:color w:val="auto"/>
          <w:sz w:val="22"/>
          <w:szCs w:val="22"/>
        </w:rPr>
        <w:t xml:space="preserve"> traditional meals that originated in each of the Food Crew’s home countries. They transition into learning about how astronauts grow food in space, </w:t>
      </w:r>
      <w:r w:rsidR="003F447A">
        <w:rPr>
          <w:rFonts w:ascii="Barlow" w:hAnsi="Barlow" w:cs="Segoe UI"/>
          <w:color w:val="auto"/>
          <w:sz w:val="22"/>
          <w:szCs w:val="22"/>
        </w:rPr>
        <w:t xml:space="preserve">focusing on </w:t>
      </w:r>
      <w:r w:rsidR="00FC2D98">
        <w:rPr>
          <w:rFonts w:ascii="Barlow" w:hAnsi="Barlow" w:cs="Segoe UI"/>
          <w:color w:val="auto"/>
          <w:sz w:val="22"/>
          <w:szCs w:val="22"/>
        </w:rPr>
        <w:t>NASA’s real-life 2021 experiment growing Hatch chile peppers aboard the International Space Station.</w:t>
      </w:r>
      <w:r w:rsidR="00C01B13">
        <w:rPr>
          <w:rFonts w:ascii="Barlow" w:hAnsi="Barlow" w:cs="Segoe UI"/>
          <w:color w:val="auto"/>
          <w:sz w:val="22"/>
          <w:szCs w:val="22"/>
        </w:rPr>
        <w:t xml:space="preserve"> </w:t>
      </w:r>
      <w:r w:rsidR="00A345A1">
        <w:rPr>
          <w:rFonts w:ascii="Barlow" w:hAnsi="Barlow" w:cs="Segoe UI"/>
          <w:color w:val="auto"/>
          <w:sz w:val="22"/>
          <w:szCs w:val="22"/>
        </w:rPr>
        <w:t xml:space="preserve">Students then put their learning into action by designing their own space garden, </w:t>
      </w:r>
      <w:r w:rsidR="00E965C0">
        <w:rPr>
          <w:rFonts w:ascii="Barlow" w:hAnsi="Barlow" w:cs="Segoe UI"/>
          <w:color w:val="auto"/>
          <w:sz w:val="22"/>
          <w:szCs w:val="22"/>
        </w:rPr>
        <w:t xml:space="preserve">choosing foods that are significant to them and </w:t>
      </w:r>
      <w:r w:rsidR="00746472">
        <w:rPr>
          <w:rFonts w:ascii="Barlow" w:hAnsi="Barlow" w:cs="Segoe UI"/>
          <w:color w:val="auto"/>
          <w:sz w:val="22"/>
          <w:szCs w:val="22"/>
        </w:rPr>
        <w:t>discussing how culturally significant foods are important for astronauts living and working in space.</w:t>
      </w:r>
    </w:p>
    <w:p w14:paraId="585C7938" w14:textId="77777777" w:rsidR="00420F30" w:rsidRDefault="00420F30" w:rsidP="00124D74">
      <w:pPr>
        <w:pStyle w:val="Heading2"/>
        <w:rPr>
          <w:rFonts w:ascii="Barlow" w:hAnsi="Barlow" w:cs="Segoe UI"/>
          <w:color w:val="auto"/>
          <w:sz w:val="22"/>
          <w:szCs w:val="22"/>
        </w:rPr>
      </w:pPr>
    </w:p>
    <w:p w14:paraId="71026C56" w14:textId="4D0524A1" w:rsidR="005B6761" w:rsidRPr="00F47E3C" w:rsidRDefault="00F47E3C" w:rsidP="00B24142">
      <w:pPr>
        <w:pStyle w:val="Heading25"/>
      </w:pPr>
      <w:r w:rsidRPr="00F47E3C">
        <w:t>LEARNING OBJECTIVES</w:t>
      </w:r>
    </w:p>
    <w:p w14:paraId="4C2DF95A" w14:textId="77777777" w:rsidR="00CD28A8" w:rsidRPr="008C1865" w:rsidRDefault="00FB2C4D" w:rsidP="00FB2C4D">
      <w:r w:rsidRPr="008C1865">
        <w:t xml:space="preserve">By the end of this lesson, students will be able to: </w:t>
      </w:r>
    </w:p>
    <w:p w14:paraId="25594FA6" w14:textId="79428F29" w:rsidR="00D260A8" w:rsidRPr="008C1865" w:rsidRDefault="001809D5" w:rsidP="00D260A8">
      <w:pPr>
        <w:pStyle w:val="Heading2"/>
        <w:numPr>
          <w:ilvl w:val="0"/>
          <w:numId w:val="37"/>
        </w:numPr>
        <w:rPr>
          <w:rFonts w:ascii="Barlow" w:eastAsiaTheme="minorHAnsi" w:hAnsi="Barlow" w:cstheme="minorBidi"/>
          <w:color w:val="auto"/>
          <w:sz w:val="22"/>
          <w:szCs w:val="22"/>
        </w:rPr>
      </w:pPr>
      <w:r w:rsidRPr="008C1865">
        <w:rPr>
          <w:rFonts w:ascii="Barlow" w:eastAsiaTheme="minorHAnsi" w:hAnsi="Barlow" w:cstheme="minorBidi"/>
          <w:color w:val="auto"/>
          <w:sz w:val="22"/>
          <w:szCs w:val="22"/>
        </w:rPr>
        <w:t xml:space="preserve">Identify foods </w:t>
      </w:r>
      <w:r w:rsidR="0054359C" w:rsidRPr="008C1865">
        <w:rPr>
          <w:rFonts w:ascii="Barlow" w:eastAsiaTheme="minorHAnsi" w:hAnsi="Barlow" w:cstheme="minorBidi"/>
          <w:color w:val="auto"/>
          <w:sz w:val="22"/>
          <w:szCs w:val="22"/>
        </w:rPr>
        <w:t xml:space="preserve">from different </w:t>
      </w:r>
      <w:r w:rsidR="00371739" w:rsidRPr="008C1865">
        <w:rPr>
          <w:rFonts w:ascii="Barlow" w:eastAsiaTheme="minorHAnsi" w:hAnsi="Barlow" w:cstheme="minorBidi"/>
          <w:color w:val="auto"/>
          <w:sz w:val="22"/>
          <w:szCs w:val="22"/>
        </w:rPr>
        <w:t xml:space="preserve">Hispanic and </w:t>
      </w:r>
      <w:r w:rsidR="0054359C" w:rsidRPr="008C1865">
        <w:rPr>
          <w:rFonts w:ascii="Barlow" w:eastAsiaTheme="minorHAnsi" w:hAnsi="Barlow" w:cstheme="minorBidi"/>
          <w:color w:val="auto"/>
          <w:sz w:val="22"/>
          <w:szCs w:val="22"/>
        </w:rPr>
        <w:t xml:space="preserve">Latino communities, explaining where they originated from and </w:t>
      </w:r>
      <w:r w:rsidR="00AE6850" w:rsidRPr="008C1865">
        <w:rPr>
          <w:rFonts w:ascii="Barlow" w:eastAsiaTheme="minorHAnsi" w:hAnsi="Barlow" w:cstheme="minorBidi"/>
          <w:color w:val="auto"/>
          <w:sz w:val="22"/>
          <w:szCs w:val="22"/>
        </w:rPr>
        <w:t>what ingredients are typically used.</w:t>
      </w:r>
    </w:p>
    <w:p w14:paraId="59B44C2E" w14:textId="693C819C" w:rsidR="00D260A8" w:rsidRPr="008C1865" w:rsidRDefault="00D260A8" w:rsidP="00D260A8">
      <w:pPr>
        <w:pStyle w:val="ListParagraph"/>
        <w:numPr>
          <w:ilvl w:val="0"/>
          <w:numId w:val="37"/>
        </w:numPr>
      </w:pPr>
      <w:r w:rsidRPr="008C1865">
        <w:t>Describe the elements necessary for growing food</w:t>
      </w:r>
      <w:r w:rsidR="00FE1221" w:rsidRPr="008C1865">
        <w:t xml:space="preserve"> in space—water, light, nutrients, and air. </w:t>
      </w:r>
    </w:p>
    <w:p w14:paraId="64FF731A" w14:textId="1B1E1E0F" w:rsidR="00FE1221" w:rsidRPr="008C1865" w:rsidRDefault="00C25F1C" w:rsidP="00D260A8">
      <w:pPr>
        <w:pStyle w:val="ListParagraph"/>
        <w:numPr>
          <w:ilvl w:val="0"/>
          <w:numId w:val="37"/>
        </w:numPr>
      </w:pPr>
      <w:r w:rsidRPr="008C1865">
        <w:t xml:space="preserve">Explain how different foods can benefit astronauts in </w:t>
      </w:r>
      <w:r w:rsidR="00737450" w:rsidRPr="008C1865">
        <w:t>space</w:t>
      </w:r>
      <w:r w:rsidR="009425C7" w:rsidRPr="008C1865">
        <w:t xml:space="preserve"> </w:t>
      </w:r>
      <w:r w:rsidR="00DF145B" w:rsidRPr="008C1865">
        <w:t>through both nutritional and cultural significance.</w:t>
      </w:r>
    </w:p>
    <w:p w14:paraId="4632D30A" w14:textId="309FF59F" w:rsidR="008E32C8" w:rsidRPr="008C1865" w:rsidRDefault="00251122" w:rsidP="00833ED0">
      <w:pPr>
        <w:pStyle w:val="ListParagraph"/>
        <w:numPr>
          <w:ilvl w:val="0"/>
          <w:numId w:val="37"/>
        </w:numPr>
      </w:pPr>
      <w:r w:rsidRPr="008C1865">
        <w:t xml:space="preserve">Design a “Space Garden” for </w:t>
      </w:r>
      <w:r w:rsidR="009E0118" w:rsidRPr="008C1865">
        <w:t xml:space="preserve">a Moon colony by </w:t>
      </w:r>
      <w:r w:rsidR="00BE0FFF" w:rsidRPr="008C1865">
        <w:t xml:space="preserve">choosing foods that are culturally significant and </w:t>
      </w:r>
      <w:r w:rsidR="006428AB" w:rsidRPr="008C1865">
        <w:t>creating a system that supports plant growth.</w:t>
      </w:r>
    </w:p>
    <w:p w14:paraId="1D8A864A" w14:textId="68B6C1B9" w:rsidR="00833ED0" w:rsidRPr="00F47E3C" w:rsidRDefault="00F47E3C" w:rsidP="00B24142">
      <w:pPr>
        <w:pStyle w:val="Heading25"/>
      </w:pPr>
      <w:r w:rsidRPr="00F47E3C">
        <w:t>STANDARDS</w:t>
      </w:r>
    </w:p>
    <w:p w14:paraId="66CE33EE" w14:textId="3F0B48DA" w:rsidR="00695F2C" w:rsidRPr="008C1865" w:rsidRDefault="00695F2C" w:rsidP="00695F2C">
      <w:pPr>
        <w:rPr>
          <w:b/>
          <w:bCs/>
          <w:color w:val="0070C0"/>
        </w:rPr>
      </w:pPr>
      <w:r w:rsidRPr="008C1865">
        <w:rPr>
          <w:b/>
          <w:bCs/>
          <w:color w:val="0070C0"/>
        </w:rPr>
        <w:t>Next Generation Science Standards (NGSS)</w:t>
      </w:r>
    </w:p>
    <w:p w14:paraId="2265F3A0" w14:textId="3C78A8AE" w:rsidR="00EE6CD1" w:rsidRPr="008C1865" w:rsidRDefault="00A236F7" w:rsidP="377FEC1D">
      <w:pPr>
        <w:spacing w:after="0"/>
        <w:rPr>
          <w:b/>
          <w:lang w:val="en"/>
        </w:rPr>
      </w:pPr>
      <w:r w:rsidRPr="008C1865">
        <w:rPr>
          <w:b/>
          <w:lang w:val="en"/>
        </w:rPr>
        <w:t>K-LS1-1</w:t>
      </w:r>
    </w:p>
    <w:p w14:paraId="22872F0A" w14:textId="0F7E6E21" w:rsidR="00A236F7" w:rsidRPr="008C1865" w:rsidRDefault="00A236F7" w:rsidP="377FEC1D">
      <w:pPr>
        <w:spacing w:after="0"/>
        <w:rPr>
          <w:bCs/>
        </w:rPr>
      </w:pPr>
      <w:r w:rsidRPr="008C1865">
        <w:rPr>
          <w:bCs/>
          <w:lang w:val="en"/>
        </w:rPr>
        <w:t>Use observations to describe patterns of what plants and animals (including humans) need to survive.</w:t>
      </w:r>
    </w:p>
    <w:p w14:paraId="6A6FBE7A" w14:textId="51F4803A" w:rsidR="00316F30" w:rsidRPr="008C1865" w:rsidRDefault="00996A1E" w:rsidP="5ED75D24">
      <w:pPr>
        <w:spacing w:after="0"/>
        <w:rPr>
          <w:b/>
          <w:lang w:val="en"/>
        </w:rPr>
      </w:pPr>
      <w:r w:rsidRPr="008C1865">
        <w:rPr>
          <w:b/>
          <w:lang w:val="en"/>
        </w:rPr>
        <w:t>K-2</w:t>
      </w:r>
      <w:r w:rsidR="00CB12BD" w:rsidRPr="008C1865">
        <w:rPr>
          <w:b/>
          <w:lang w:val="en"/>
        </w:rPr>
        <w:t>-ETS1-1</w:t>
      </w:r>
    </w:p>
    <w:p w14:paraId="31C1A215" w14:textId="300B3F77" w:rsidR="00CB12BD" w:rsidRPr="008C1865" w:rsidRDefault="00CB12BD" w:rsidP="00CB12BD">
      <w:pPr>
        <w:spacing w:after="0"/>
        <w:rPr>
          <w:b/>
          <w:lang w:val="en"/>
        </w:rPr>
      </w:pPr>
      <w:r w:rsidRPr="008C1865">
        <w:t>Ask questions, make observations, and gather information about a situation people want to change to define a simple problem that can be solved through the development of a new or improved object or tool.</w:t>
      </w:r>
      <w:r w:rsidRPr="008C1865">
        <w:rPr>
          <w:b/>
          <w:lang w:val="en"/>
        </w:rPr>
        <w:t xml:space="preserve"> </w:t>
      </w:r>
      <w:r w:rsidRPr="008C1865">
        <w:rPr>
          <w:b/>
          <w:lang w:val="en"/>
        </w:rPr>
        <w:br/>
      </w:r>
      <w:r w:rsidR="004469E3" w:rsidRPr="008C1865">
        <w:rPr>
          <w:b/>
          <w:lang w:val="en"/>
        </w:rPr>
        <w:t>3-5</w:t>
      </w:r>
      <w:r w:rsidRPr="008C1865">
        <w:rPr>
          <w:b/>
          <w:lang w:val="en"/>
        </w:rPr>
        <w:t>-ETS1-1</w:t>
      </w:r>
    </w:p>
    <w:p w14:paraId="2AD23093" w14:textId="1C13A08C" w:rsidR="00CB12BD" w:rsidRPr="008C1865" w:rsidRDefault="00222FFF" w:rsidP="00695F2C">
      <w:r w:rsidRPr="008C1865">
        <w:t>Define a simple design problem reflecting a need or a want that includes specified criteria for success and constraints on materials, time, or cost.</w:t>
      </w:r>
    </w:p>
    <w:p w14:paraId="366EF442" w14:textId="650005E0" w:rsidR="00D3734B" w:rsidRPr="008C1865" w:rsidRDefault="00DC34C1" w:rsidP="00695F2C">
      <w:pPr>
        <w:rPr>
          <w:b/>
          <w:bCs/>
          <w:color w:val="0070C0"/>
        </w:rPr>
      </w:pPr>
      <w:r w:rsidRPr="008C1865">
        <w:rPr>
          <w:b/>
          <w:bCs/>
          <w:color w:val="0070C0"/>
        </w:rPr>
        <w:t>Common Core: ELA</w:t>
      </w:r>
    </w:p>
    <w:p w14:paraId="09C0EAED" w14:textId="544CBDB3" w:rsidR="00924268" w:rsidRPr="003638A9" w:rsidRDefault="00924268" w:rsidP="00DC34C1">
      <w:pPr>
        <w:spacing w:after="0"/>
        <w:rPr>
          <w:b/>
          <w:bCs/>
          <w:lang w:val="es-MX"/>
        </w:rPr>
      </w:pPr>
      <w:r w:rsidRPr="003638A9">
        <w:rPr>
          <w:b/>
          <w:bCs/>
          <w:lang w:val="es-MX"/>
        </w:rPr>
        <w:t>CCSS.ELA-LITERACY.SL</w:t>
      </w:r>
      <w:r w:rsidR="007E3BF4" w:rsidRPr="003638A9">
        <w:rPr>
          <w:b/>
          <w:bCs/>
          <w:lang w:val="es-MX"/>
        </w:rPr>
        <w:t>.K.4</w:t>
      </w:r>
    </w:p>
    <w:p w14:paraId="58423267" w14:textId="2153C520" w:rsidR="00DB2260" w:rsidRPr="008C1865" w:rsidRDefault="007E3BF4" w:rsidP="37F3DA44">
      <w:pPr>
        <w:spacing w:after="0"/>
        <w:rPr>
          <w:rFonts w:eastAsia="GreycliffCF-Light" w:cs="GreycliffCF-Light"/>
        </w:rPr>
      </w:pPr>
      <w:r w:rsidRPr="008C1865">
        <w:rPr>
          <w:rFonts w:eastAsia="GreycliffCF-Light" w:cs="GreycliffCF-Light"/>
        </w:rPr>
        <w:t>Add drawings or other visual displays to descriptions as desired to provide additional detail.</w:t>
      </w:r>
    </w:p>
    <w:p w14:paraId="13951924" w14:textId="292BD035" w:rsidR="00CC58E0" w:rsidRPr="008C1865" w:rsidRDefault="00CC58E0" w:rsidP="00CC58E0">
      <w:pPr>
        <w:spacing w:after="0"/>
        <w:rPr>
          <w:rFonts w:eastAsia="GreycliffCF-Light" w:cs="GreycliffCF-Light"/>
          <w:b/>
          <w:lang w:val="en"/>
        </w:rPr>
      </w:pPr>
      <w:r w:rsidRPr="008C1865">
        <w:rPr>
          <w:rFonts w:eastAsia="GreycliffCF-Light" w:cs="GreycliffCF-Light"/>
          <w:b/>
          <w:lang w:val="en"/>
        </w:rPr>
        <w:t>CCSS.ELA-LITERACY.</w:t>
      </w:r>
      <w:r w:rsidR="007905FC" w:rsidRPr="008C1865">
        <w:rPr>
          <w:rFonts w:eastAsia="GreycliffCF-Light" w:cs="GreycliffCF-Light"/>
          <w:b/>
          <w:lang w:val="en"/>
        </w:rPr>
        <w:t>SL.3.5</w:t>
      </w:r>
    </w:p>
    <w:p w14:paraId="3C5160AC" w14:textId="1A873174" w:rsidR="00CC58E0" w:rsidRPr="008C1865" w:rsidRDefault="005C5DA4" w:rsidP="37F3DA44">
      <w:pPr>
        <w:spacing w:after="0"/>
        <w:rPr>
          <w:rFonts w:eastAsia="GreycliffCF-Light" w:cs="GreycliffCF-Light"/>
        </w:rPr>
      </w:pPr>
      <w:r w:rsidRPr="008C1865">
        <w:rPr>
          <w:rFonts w:eastAsia="GreycliffCF-Light" w:cs="GreycliffCF-Light"/>
        </w:rPr>
        <w:t>Speak in complete sentences when appropriate to task and situation in order to provide requested detail or clarification.</w:t>
      </w:r>
    </w:p>
    <w:p w14:paraId="18F66880" w14:textId="545B51CE" w:rsidR="00CC58E0" w:rsidRPr="003638A9" w:rsidRDefault="00CC58E0" w:rsidP="37F3DA44">
      <w:pPr>
        <w:spacing w:after="0"/>
        <w:rPr>
          <w:rFonts w:eastAsia="GreycliffCF-Light" w:cs="GreycliffCF-Light"/>
          <w:b/>
          <w:bCs/>
          <w:lang w:val="es-MX"/>
        </w:rPr>
      </w:pPr>
      <w:r w:rsidRPr="003638A9">
        <w:rPr>
          <w:rFonts w:eastAsia="GreycliffCF-Light" w:cs="GreycliffCF-Light"/>
          <w:b/>
          <w:bCs/>
          <w:lang w:val="es-MX"/>
        </w:rPr>
        <w:t>CCSS.ELA-LITERACY.</w:t>
      </w:r>
      <w:r w:rsidR="005606D3" w:rsidRPr="003638A9">
        <w:rPr>
          <w:rFonts w:eastAsia="GreycliffCF-Light" w:cs="GreycliffCF-Light"/>
          <w:b/>
          <w:bCs/>
          <w:lang w:val="es-MX"/>
        </w:rPr>
        <w:t>L.K-5.1</w:t>
      </w:r>
    </w:p>
    <w:p w14:paraId="500A0F49" w14:textId="53F3861F" w:rsidR="00DC34C1" w:rsidRPr="008C1865" w:rsidRDefault="005606D3" w:rsidP="00DC34C1">
      <w:pPr>
        <w:spacing w:after="0"/>
        <w:rPr>
          <w:rFonts w:eastAsia="GreycliffCF-Light" w:cs="GreycliffCF-Light"/>
          <w:lang w:val="en"/>
        </w:rPr>
      </w:pPr>
      <w:r w:rsidRPr="008C1865">
        <w:rPr>
          <w:rFonts w:eastAsia="GreycliffCF-Light" w:cs="GreycliffCF-Light"/>
          <w:lang w:val="en"/>
        </w:rPr>
        <w:lastRenderedPageBreak/>
        <w:t>Demonstrate command of the conventions of standard English grammar and usage when writing or speaking.</w:t>
      </w:r>
    </w:p>
    <w:p w14:paraId="0AB81234" w14:textId="77777777" w:rsidR="00F52626" w:rsidRPr="008C1865" w:rsidRDefault="00F52626" w:rsidP="00DC34C1">
      <w:pPr>
        <w:spacing w:after="0"/>
        <w:rPr>
          <w:rFonts w:eastAsia="GreycliffCF-Light" w:cs="GreycliffCF-Light"/>
          <w:lang w:val="en"/>
        </w:rPr>
      </w:pPr>
    </w:p>
    <w:p w14:paraId="7C31D880" w14:textId="36E266A8" w:rsidR="008E32C8" w:rsidRPr="00F47E3C" w:rsidRDefault="008E32C8" w:rsidP="00B24142">
      <w:pPr>
        <w:pStyle w:val="Heading25"/>
      </w:pPr>
      <w:r>
        <w:t>MATERIALS</w:t>
      </w:r>
    </w:p>
    <w:p w14:paraId="5260B52C" w14:textId="41337C37" w:rsidR="063262D9" w:rsidRPr="008C1865" w:rsidRDefault="00EB512C" w:rsidP="00FC0D99">
      <w:pPr>
        <w:pStyle w:val="ListParagraph"/>
        <w:numPr>
          <w:ilvl w:val="0"/>
          <w:numId w:val="9"/>
        </w:numPr>
      </w:pPr>
      <w:r w:rsidRPr="008C1865">
        <w:t xml:space="preserve">Student </w:t>
      </w:r>
      <w:r w:rsidR="002B2B52" w:rsidRPr="008C1865">
        <w:t>w</w:t>
      </w:r>
      <w:r w:rsidRPr="008C1865">
        <w:t>orksheets</w:t>
      </w:r>
    </w:p>
    <w:p w14:paraId="4288A152" w14:textId="74DFD4FA" w:rsidR="00E43845" w:rsidRPr="008C1865" w:rsidRDefault="7D8C20B0" w:rsidP="002B000F">
      <w:pPr>
        <w:pStyle w:val="ListParagraph"/>
        <w:numPr>
          <w:ilvl w:val="0"/>
          <w:numId w:val="9"/>
        </w:numPr>
      </w:pPr>
      <w:r w:rsidRPr="008C1865">
        <w:t>Drawing materials</w:t>
      </w:r>
    </w:p>
    <w:p w14:paraId="08167DE4" w14:textId="7AB18109" w:rsidR="00201E68" w:rsidRPr="00B24142" w:rsidRDefault="008E32C8" w:rsidP="00B24142">
      <w:pPr>
        <w:pStyle w:val="Heading1"/>
      </w:pPr>
      <w:r w:rsidRPr="00B24142">
        <w:t>LESSON PLAN</w:t>
      </w:r>
    </w:p>
    <w:p w14:paraId="06FE8727" w14:textId="372D47BA" w:rsidR="0015587E" w:rsidRPr="00DB3D23" w:rsidRDefault="00B30CE8" w:rsidP="00B24142">
      <w:pPr>
        <w:pStyle w:val="Heading25"/>
        <w:rPr>
          <w:rFonts w:ascii="Segoe UI" w:hAnsi="Segoe UI" w:cs="Segoe UI"/>
          <w:color w:val="FC5266"/>
          <w:sz w:val="18"/>
          <w:szCs w:val="18"/>
        </w:rPr>
      </w:pPr>
      <w:r w:rsidRPr="00DB3D23">
        <w:t>INTRODUCTION (15 MINUTES)</w:t>
      </w:r>
      <w:r w:rsidR="0015587E" w:rsidRPr="00DB3D23">
        <w:rPr>
          <w:rStyle w:val="normaltextrun"/>
          <w:rFonts w:ascii="Times New Roman" w:hAnsi="Times New Roman"/>
          <w:color w:val="FC5266"/>
          <w:sz w:val="22"/>
          <w:szCs w:val="22"/>
        </w:rPr>
        <w:t> </w:t>
      </w:r>
      <w:r w:rsidR="0015587E" w:rsidRPr="00DB3D23">
        <w:rPr>
          <w:rStyle w:val="eop"/>
          <w:rFonts w:ascii="Barlow" w:hAnsi="Barlow" w:cs="Segoe UI"/>
          <w:color w:val="FC5266"/>
          <w:sz w:val="22"/>
          <w:szCs w:val="22"/>
        </w:rPr>
        <w:t> </w:t>
      </w:r>
    </w:p>
    <w:p w14:paraId="6D93A507" w14:textId="76DDC220" w:rsidR="0015587E" w:rsidRDefault="0015587E" w:rsidP="00FC0D99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Barlow" w:hAnsi="Barlow" w:cs="Segoe UI"/>
          <w:sz w:val="22"/>
          <w:szCs w:val="22"/>
        </w:rPr>
      </w:pPr>
      <w:r>
        <w:rPr>
          <w:rStyle w:val="normaltextrun"/>
          <w:rFonts w:ascii="Barlow" w:hAnsi="Barlow" w:cs="Segoe UI"/>
          <w:sz w:val="22"/>
          <w:szCs w:val="22"/>
        </w:rPr>
        <w:t>Begin by introducing Blue Origin</w:t>
      </w:r>
      <w:r w:rsidR="005321FD">
        <w:rPr>
          <w:rStyle w:val="normaltextrun"/>
          <w:rFonts w:ascii="Barlow" w:hAnsi="Barlow" w:cs="Segoe UI"/>
          <w:sz w:val="22"/>
          <w:szCs w:val="22"/>
        </w:rPr>
        <w:t xml:space="preserve"> and</w:t>
      </w:r>
      <w:r>
        <w:rPr>
          <w:rStyle w:val="normaltextrun"/>
          <w:rFonts w:ascii="Barlow" w:hAnsi="Barlow" w:cs="Segoe UI"/>
          <w:sz w:val="22"/>
          <w:szCs w:val="22"/>
        </w:rPr>
        <w:t xml:space="preserve"> Club for the Fut</w:t>
      </w:r>
      <w:r w:rsidR="005321FD">
        <w:rPr>
          <w:rStyle w:val="normaltextrun"/>
          <w:rFonts w:ascii="Barlow" w:hAnsi="Barlow" w:cs="Segoe UI"/>
          <w:sz w:val="22"/>
          <w:szCs w:val="22"/>
        </w:rPr>
        <w:t>ure</w:t>
      </w:r>
    </w:p>
    <w:p w14:paraId="39D58563" w14:textId="77777777" w:rsidR="000E3907" w:rsidRDefault="005321FD" w:rsidP="00FC0D99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hAnsi="Barlow" w:cs="Segoe UI"/>
          <w:sz w:val="22"/>
          <w:szCs w:val="22"/>
        </w:rPr>
      </w:pPr>
      <w:r>
        <w:rPr>
          <w:rStyle w:val="normaltextrun"/>
          <w:rFonts w:ascii="Barlow" w:hAnsi="Barlow" w:cs="Segoe UI"/>
          <w:sz w:val="22"/>
          <w:szCs w:val="22"/>
        </w:rPr>
        <w:t>Introduce Lesson and Purpose</w:t>
      </w:r>
    </w:p>
    <w:p w14:paraId="10F9DFD5" w14:textId="4BBB955C" w:rsidR="00CA3EB3" w:rsidRPr="008C1865" w:rsidRDefault="2019BAF2" w:rsidP="635679A8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 xml:space="preserve">Warm Up </w:t>
      </w:r>
      <w:r w:rsidR="0041063D">
        <w:rPr>
          <w:rStyle w:val="normaltextrun"/>
          <w:rFonts w:ascii="Barlow" w:eastAsiaTheme="majorEastAsia" w:hAnsi="Barlow" w:cs="Segoe UI"/>
          <w:sz w:val="22"/>
          <w:szCs w:val="22"/>
        </w:rPr>
        <w:t>P</w:t>
      </w:r>
      <w:r w:rsidR="669CE2CA" w:rsidRPr="008C1865">
        <w:rPr>
          <w:rStyle w:val="normaltextrun"/>
          <w:rFonts w:ascii="Barlow" w:eastAsiaTheme="majorEastAsia" w:hAnsi="Barlow" w:cs="Segoe UI"/>
          <w:sz w:val="22"/>
          <w:szCs w:val="22"/>
        </w:rPr>
        <w:t>rompt: "Wh</w:t>
      </w:r>
      <w:r w:rsidR="3B0626E2" w:rsidRPr="008C1865">
        <w:rPr>
          <w:rStyle w:val="normaltextrun"/>
          <w:rFonts w:ascii="Barlow" w:eastAsiaTheme="majorEastAsia" w:hAnsi="Barlow" w:cs="Segoe UI"/>
          <w:sz w:val="22"/>
          <w:szCs w:val="22"/>
        </w:rPr>
        <w:t>ere does our food come from?</w:t>
      </w:r>
      <w:r w:rsidR="669CE2CA" w:rsidRPr="008C1865">
        <w:rPr>
          <w:rStyle w:val="normaltextrun"/>
          <w:rFonts w:ascii="Barlow" w:eastAsiaTheme="majorEastAsia" w:hAnsi="Barlow" w:cs="Segoe UI"/>
          <w:sz w:val="22"/>
          <w:szCs w:val="22"/>
        </w:rPr>
        <w:t>"</w:t>
      </w:r>
    </w:p>
    <w:p w14:paraId="53482F70" w14:textId="6BCE7BDD" w:rsidR="70F7C2C9" w:rsidRPr="008C1865" w:rsidRDefault="70F7C2C9" w:rsidP="635679A8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 xml:space="preserve">Show images of </w:t>
      </w:r>
      <w:r w:rsidR="4460A5C2" w:rsidRPr="008C1865">
        <w:rPr>
          <w:rStyle w:val="normaltextrun"/>
          <w:rFonts w:ascii="Barlow" w:eastAsiaTheme="majorEastAsia" w:hAnsi="Barlow" w:cs="Segoe UI"/>
          <w:sz w:val="22"/>
          <w:szCs w:val="22"/>
        </w:rPr>
        <w:t>foods grown in Latin America</w:t>
      </w:r>
      <w:r w:rsidR="00B24142" w:rsidRPr="008C1865">
        <w:rPr>
          <w:rStyle w:val="normaltextrun"/>
          <w:rFonts w:ascii="Barlow" w:eastAsiaTheme="majorEastAsia" w:hAnsi="Barlow" w:cs="Segoe UI"/>
          <w:sz w:val="22"/>
          <w:szCs w:val="22"/>
        </w:rPr>
        <w:br/>
      </w:r>
    </w:p>
    <w:p w14:paraId="5F5DC7EA" w14:textId="572E03F6" w:rsidR="009F7EE3" w:rsidRPr="00DB3D23" w:rsidRDefault="00DB3D23" w:rsidP="00B24142">
      <w:pPr>
        <w:pStyle w:val="Heading25"/>
      </w:pPr>
      <w:r w:rsidRPr="00DB3D23">
        <w:t>LESSON: GROWING FOOD IN SPACE (10 MINUTES)</w:t>
      </w:r>
    </w:p>
    <w:p w14:paraId="36CA99A5" w14:textId="2FC72003" w:rsidR="00A54F5B" w:rsidRPr="008C1865" w:rsidRDefault="00C2519A" w:rsidP="00C2519A">
      <w:pPr>
        <w:pStyle w:val="ListParagraph"/>
        <w:numPr>
          <w:ilvl w:val="0"/>
          <w:numId w:val="35"/>
        </w:numPr>
        <w:spacing w:after="0" w:line="240" w:lineRule="auto"/>
        <w:textAlignment w:val="baseline"/>
        <w:rPr>
          <w:rStyle w:val="normaltextrun"/>
          <w:rFonts w:eastAsiaTheme="majorEastAsia" w:cs="Segoe UI"/>
        </w:rPr>
      </w:pPr>
      <w:r w:rsidRPr="008C1865">
        <w:rPr>
          <w:rStyle w:val="normaltextrun"/>
          <w:rFonts w:eastAsiaTheme="majorEastAsia" w:cs="Segoe UI"/>
        </w:rPr>
        <w:t xml:space="preserve">Hook </w:t>
      </w:r>
      <w:r w:rsidR="0041063D">
        <w:rPr>
          <w:rStyle w:val="normaltextrun"/>
          <w:rFonts w:eastAsiaTheme="majorEastAsia" w:cs="Segoe UI"/>
        </w:rPr>
        <w:t>Q</w:t>
      </w:r>
      <w:r w:rsidRPr="008C1865">
        <w:rPr>
          <w:rStyle w:val="normaltextrun"/>
          <w:rFonts w:eastAsiaTheme="majorEastAsia" w:cs="Segoe UI"/>
        </w:rPr>
        <w:t>uestion: “How do astronauts grow food in space?”</w:t>
      </w:r>
    </w:p>
    <w:p w14:paraId="5BB640BA" w14:textId="6C7E7901" w:rsidR="00C2519A" w:rsidRPr="008C1865" w:rsidRDefault="003339D4" w:rsidP="00C2519A">
      <w:pPr>
        <w:pStyle w:val="ListParagraph"/>
        <w:numPr>
          <w:ilvl w:val="0"/>
          <w:numId w:val="35"/>
        </w:numPr>
        <w:spacing w:after="0" w:line="240" w:lineRule="auto"/>
        <w:textAlignment w:val="baseline"/>
        <w:rPr>
          <w:rStyle w:val="normaltextrun"/>
          <w:rFonts w:eastAsiaTheme="majorEastAsia" w:cs="Segoe UI"/>
        </w:rPr>
      </w:pPr>
      <w:r w:rsidRPr="008C1865">
        <w:rPr>
          <w:rStyle w:val="normaltextrun"/>
          <w:rFonts w:eastAsiaTheme="majorEastAsia" w:cs="Segoe UI"/>
        </w:rPr>
        <w:t>Growing Food in Space</w:t>
      </w:r>
    </w:p>
    <w:p w14:paraId="345E0765" w14:textId="078E378A" w:rsidR="003339D4" w:rsidRPr="008C1865" w:rsidRDefault="008E7BE6" w:rsidP="003339D4">
      <w:pPr>
        <w:pStyle w:val="ListParagraph"/>
        <w:numPr>
          <w:ilvl w:val="1"/>
          <w:numId w:val="35"/>
        </w:numPr>
        <w:spacing w:after="0" w:line="240" w:lineRule="auto"/>
        <w:textAlignment w:val="baseline"/>
        <w:rPr>
          <w:rStyle w:val="normaltextrun"/>
          <w:rFonts w:eastAsiaTheme="majorEastAsia" w:cs="Segoe UI"/>
        </w:rPr>
      </w:pPr>
      <w:r w:rsidRPr="008C1865">
        <w:rPr>
          <w:rStyle w:val="normaltextrun"/>
          <w:rFonts w:eastAsiaTheme="majorEastAsia" w:cs="Segoe UI"/>
        </w:rPr>
        <w:t>NASA Chile Peppers on the International Space Station</w:t>
      </w:r>
    </w:p>
    <w:p w14:paraId="74159DEC" w14:textId="7ED95564" w:rsidR="008E7BE6" w:rsidRPr="008C1865" w:rsidRDefault="008E7BE6" w:rsidP="008E7BE6">
      <w:pPr>
        <w:pStyle w:val="ListParagraph"/>
        <w:numPr>
          <w:ilvl w:val="1"/>
          <w:numId w:val="35"/>
        </w:numPr>
        <w:spacing w:after="0" w:line="240" w:lineRule="auto"/>
        <w:textAlignment w:val="baseline"/>
        <w:rPr>
          <w:rStyle w:val="normaltextrun"/>
          <w:rFonts w:eastAsiaTheme="majorEastAsia" w:cs="Segoe UI"/>
        </w:rPr>
      </w:pPr>
      <w:r w:rsidRPr="008C1865">
        <w:rPr>
          <w:rStyle w:val="normaltextrun"/>
          <w:rFonts w:eastAsiaTheme="majorEastAsia" w:cs="Segoe UI"/>
        </w:rPr>
        <w:t>Elements necessary to grow food</w:t>
      </w:r>
    </w:p>
    <w:p w14:paraId="21CA87A1" w14:textId="649CC990" w:rsidR="635679A8" w:rsidRPr="008C1865" w:rsidRDefault="635679A8" w:rsidP="635679A8">
      <w:pPr>
        <w:spacing w:after="0" w:line="240" w:lineRule="auto"/>
        <w:rPr>
          <w:rStyle w:val="normaltextrun"/>
          <w:rFonts w:eastAsiaTheme="majorEastAsia" w:cs="Segoe UI"/>
        </w:rPr>
      </w:pPr>
    </w:p>
    <w:p w14:paraId="42FC894D" w14:textId="64A24945" w:rsidR="009F7EE3" w:rsidRPr="00DB3D23" w:rsidRDefault="00DB3D23" w:rsidP="00B24142">
      <w:pPr>
        <w:pStyle w:val="Heading25"/>
      </w:pPr>
      <w:r w:rsidRPr="00DB3D23">
        <w:t>ACTIVITY: DESIGN YOUR SPACE GARDEN (25 MINUTES)</w:t>
      </w:r>
    </w:p>
    <w:p w14:paraId="6D2C18C6" w14:textId="0CFCCB3D" w:rsidR="009F7EE3" w:rsidRPr="008C1865" w:rsidRDefault="00002C8B" w:rsidP="00002C8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 xml:space="preserve">Design a </w:t>
      </w:r>
      <w:r w:rsidR="00CB459B" w:rsidRPr="008C1865">
        <w:rPr>
          <w:rStyle w:val="normaltextrun"/>
          <w:rFonts w:ascii="Barlow" w:eastAsiaTheme="majorEastAsia" w:hAnsi="Barlow" w:cs="Segoe UI"/>
          <w:sz w:val="22"/>
          <w:szCs w:val="22"/>
        </w:rPr>
        <w:t>small space garden for a Moon colony</w:t>
      </w:r>
    </w:p>
    <w:p w14:paraId="361DD5B7" w14:textId="1ED81482" w:rsidR="00737BAE" w:rsidRPr="008C1865" w:rsidRDefault="00617BFF" w:rsidP="00737BAE">
      <w:pPr>
        <w:pStyle w:val="paragraph"/>
        <w:numPr>
          <w:ilvl w:val="1"/>
          <w:numId w:val="3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>For K-2 students, use Page 2</w:t>
      </w:r>
    </w:p>
    <w:p w14:paraId="6B6243A8" w14:textId="25B52A21" w:rsidR="00617BFF" w:rsidRPr="008C1865" w:rsidRDefault="00617BFF" w:rsidP="00737BAE">
      <w:pPr>
        <w:pStyle w:val="paragraph"/>
        <w:numPr>
          <w:ilvl w:val="1"/>
          <w:numId w:val="3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>For 3-5 students, use Page 3</w:t>
      </w:r>
    </w:p>
    <w:p w14:paraId="7986BAD0" w14:textId="31C1D1EF" w:rsidR="007D22BE" w:rsidRPr="008C1865" w:rsidRDefault="007D22BE" w:rsidP="00002C8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Style w:val="normaltextrun"/>
          <w:rFonts w:ascii="Barlow" w:eastAsiaTheme="majorEastAsia" w:hAnsi="Barlow" w:cs="Segoe UI"/>
          <w:sz w:val="22"/>
          <w:szCs w:val="22"/>
        </w:rPr>
      </w:pPr>
      <w:r w:rsidRPr="008C1865">
        <w:rPr>
          <w:rStyle w:val="normaltextrun"/>
          <w:rFonts w:ascii="Barlow" w:eastAsiaTheme="majorEastAsia" w:hAnsi="Barlow" w:cs="Segoe UI"/>
          <w:sz w:val="22"/>
          <w:szCs w:val="22"/>
        </w:rPr>
        <w:t xml:space="preserve">Discuss why foods were chosen and </w:t>
      </w:r>
      <w:r w:rsidR="006E40FE" w:rsidRPr="008C1865">
        <w:rPr>
          <w:rStyle w:val="normaltextrun"/>
          <w:rFonts w:ascii="Barlow" w:eastAsiaTheme="majorEastAsia" w:hAnsi="Barlow" w:cs="Segoe UI"/>
          <w:sz w:val="22"/>
          <w:szCs w:val="22"/>
        </w:rPr>
        <w:t>the importance of culturally diverse foods</w:t>
      </w:r>
    </w:p>
    <w:p w14:paraId="50669387" w14:textId="6EEC2DDF" w:rsidR="635679A8" w:rsidRPr="00470A0C" w:rsidRDefault="635679A8" w:rsidP="635679A8">
      <w:pPr>
        <w:pStyle w:val="paragraph"/>
        <w:spacing w:before="0" w:beforeAutospacing="0" w:after="0" w:afterAutospacing="0"/>
        <w:rPr>
          <w:rFonts w:ascii="Barlow" w:hAnsi="Barlow" w:cs="Segoe UI"/>
          <w:sz w:val="18"/>
          <w:szCs w:val="18"/>
        </w:rPr>
      </w:pPr>
    </w:p>
    <w:p w14:paraId="102D523B" w14:textId="62087FE8" w:rsidR="009B426C" w:rsidRPr="00DB3D23" w:rsidRDefault="00DB3D23" w:rsidP="00B24142">
      <w:pPr>
        <w:pStyle w:val="Heading25"/>
      </w:pPr>
      <w:r w:rsidRPr="00DB3D23">
        <w:t>ADDITIONAL ACCOMMODATIONS </w:t>
      </w:r>
    </w:p>
    <w:p w14:paraId="11634BAE" w14:textId="09E57C72" w:rsidR="00402C4A" w:rsidRPr="008C1865" w:rsidRDefault="03773F60" w:rsidP="635679A8">
      <w:r w:rsidRPr="008C1865">
        <w:t>Language Support</w:t>
      </w:r>
    </w:p>
    <w:p w14:paraId="051B6F20" w14:textId="5867638F" w:rsidR="00B66AEB" w:rsidRPr="008C1865" w:rsidRDefault="6C2DD74A" w:rsidP="635679A8">
      <w:pPr>
        <w:pStyle w:val="ListParagraph"/>
        <w:numPr>
          <w:ilvl w:val="0"/>
          <w:numId w:val="18"/>
        </w:numPr>
      </w:pPr>
      <w:r w:rsidRPr="008C1865">
        <w:rPr>
          <w:b/>
          <w:bCs/>
        </w:rPr>
        <w:t>Bilingual handouts</w:t>
      </w:r>
      <w:r w:rsidRPr="008C1865">
        <w:t xml:space="preserve"> with key vocabulary in both English and Spanish</w:t>
      </w:r>
    </w:p>
    <w:p w14:paraId="09E3B98C" w14:textId="77777777" w:rsidR="00C135E8" w:rsidRPr="008C1865" w:rsidRDefault="6C2DD74A" w:rsidP="635679A8">
      <w:pPr>
        <w:pStyle w:val="ListParagraph"/>
        <w:numPr>
          <w:ilvl w:val="0"/>
          <w:numId w:val="18"/>
        </w:numPr>
      </w:pPr>
      <w:r w:rsidRPr="008C1865">
        <w:rPr>
          <w:b/>
          <w:bCs/>
        </w:rPr>
        <w:t>Visual vocabulary cards</w:t>
      </w:r>
      <w:r w:rsidRPr="008C1865">
        <w:t xml:space="preserve"> with images alongside text for all key terms</w:t>
      </w:r>
    </w:p>
    <w:p w14:paraId="6252DC80" w14:textId="6A59EE7F" w:rsidR="00AD27CE" w:rsidRPr="008C1865" w:rsidRDefault="01131159" w:rsidP="635679A8">
      <w:pPr>
        <w:pStyle w:val="ListParagraph"/>
        <w:numPr>
          <w:ilvl w:val="0"/>
          <w:numId w:val="18"/>
        </w:numPr>
      </w:pPr>
      <w:r w:rsidRPr="008C1865">
        <w:rPr>
          <w:b/>
          <w:bCs/>
        </w:rPr>
        <w:t>Pre-teach key vocabulary</w:t>
      </w:r>
      <w:r w:rsidRPr="008C1865">
        <w:t xml:space="preserve"> before the lesson: </w:t>
      </w:r>
      <w:r w:rsidR="00717550" w:rsidRPr="008C1865">
        <w:t>culture, water, nutrients, light, air</w:t>
      </w:r>
    </w:p>
    <w:p w14:paraId="1FE213D0" w14:textId="77777777" w:rsidR="00AD27CE" w:rsidRPr="008C1865" w:rsidRDefault="01131159" w:rsidP="635679A8">
      <w:pPr>
        <w:pStyle w:val="ListParagraph"/>
        <w:numPr>
          <w:ilvl w:val="0"/>
          <w:numId w:val="18"/>
        </w:numPr>
      </w:pPr>
      <w:r w:rsidRPr="008C1865">
        <w:rPr>
          <w:b/>
          <w:bCs/>
        </w:rPr>
        <w:t>Allow Spanish responses</w:t>
      </w:r>
      <w:r w:rsidRPr="008C1865">
        <w:t xml:space="preserve"> in writing or discussion when appropriate—celebrate students' home languages as assets!</w:t>
      </w:r>
    </w:p>
    <w:p w14:paraId="3F1EC8F6" w14:textId="77777777" w:rsidR="00AD27CE" w:rsidRPr="008C1865" w:rsidRDefault="01131159" w:rsidP="635679A8">
      <w:pPr>
        <w:pStyle w:val="ListParagraph"/>
        <w:numPr>
          <w:ilvl w:val="0"/>
          <w:numId w:val="18"/>
        </w:numPr>
      </w:pPr>
      <w:r w:rsidRPr="008C1865">
        <w:rPr>
          <w:b/>
          <w:bCs/>
        </w:rPr>
        <w:t>Sentence frames</w:t>
      </w:r>
      <w:r w:rsidRPr="008C1865">
        <w:t xml:space="preserve"> on worksheets:</w:t>
      </w:r>
    </w:p>
    <w:p w14:paraId="1B105A43" w14:textId="77777777" w:rsidR="00AD27CE" w:rsidRPr="008C1865" w:rsidRDefault="01131159" w:rsidP="635679A8">
      <w:pPr>
        <w:pStyle w:val="ListParagraph"/>
        <w:numPr>
          <w:ilvl w:val="1"/>
          <w:numId w:val="18"/>
        </w:numPr>
      </w:pPr>
      <w:r w:rsidRPr="008C1865">
        <w:t>"This crop is important to ___ culture because ___."</w:t>
      </w:r>
    </w:p>
    <w:p w14:paraId="66F9F896" w14:textId="77777777" w:rsidR="00402C4A" w:rsidRPr="008C1865" w:rsidRDefault="01131159" w:rsidP="635679A8">
      <w:pPr>
        <w:pStyle w:val="ListParagraph"/>
        <w:numPr>
          <w:ilvl w:val="1"/>
          <w:numId w:val="18"/>
        </w:numPr>
      </w:pPr>
      <w:r w:rsidRPr="008C1865">
        <w:t>"We chose ___ because it gives astronauts ___."</w:t>
      </w:r>
    </w:p>
    <w:p w14:paraId="42C4101A" w14:textId="09A701BA" w:rsidR="00402C4A" w:rsidRPr="008C1865" w:rsidRDefault="03773F60" w:rsidP="635679A8">
      <w:pPr>
        <w:rPr>
          <w:rFonts w:cs="Arial"/>
          <w:color w:val="000C36"/>
        </w:rPr>
      </w:pPr>
      <w:r w:rsidRPr="008C1865">
        <w:rPr>
          <w:rFonts w:cs="Arial"/>
          <w:color w:val="000C36"/>
        </w:rPr>
        <w:t>Visual &amp; Auditory Support</w:t>
      </w:r>
    </w:p>
    <w:p w14:paraId="76AA7EF2" w14:textId="77777777" w:rsidR="00402C4A" w:rsidRPr="008C1865" w:rsidRDefault="03773F60" w:rsidP="635679A8">
      <w:pPr>
        <w:numPr>
          <w:ilvl w:val="0"/>
          <w:numId w:val="19"/>
        </w:numPr>
        <w:shd w:val="clear" w:color="auto" w:fill="FFFFFF" w:themeFill="background1"/>
        <w:spacing w:after="100" w:afterAutospacing="1" w:line="240" w:lineRule="auto"/>
        <w:rPr>
          <w:rFonts w:cs="Arial"/>
          <w:color w:val="000C36"/>
        </w:rPr>
      </w:pPr>
      <w:r w:rsidRPr="008C1865">
        <w:rPr>
          <w:rFonts w:cs="Arial"/>
          <w:color w:val="000C36"/>
        </w:rPr>
        <w:t>Use </w:t>
      </w:r>
      <w:r w:rsidRPr="008C1865">
        <w:rPr>
          <w:rStyle w:val="Strong"/>
          <w:rFonts w:cs="Arial"/>
          <w:color w:val="000C36"/>
        </w:rPr>
        <w:t>lots of images and diagrams</w:t>
      </w:r>
      <w:r w:rsidRPr="008C1865">
        <w:rPr>
          <w:rFonts w:cs="Arial"/>
          <w:color w:val="000C36"/>
        </w:rPr>
        <w:t> alongside spoken instructions</w:t>
      </w:r>
    </w:p>
    <w:p w14:paraId="05D51163" w14:textId="77777777" w:rsidR="00402C4A" w:rsidRPr="008C1865" w:rsidRDefault="03773F60" w:rsidP="635679A8">
      <w:pPr>
        <w:numPr>
          <w:ilvl w:val="0"/>
          <w:numId w:val="19"/>
        </w:numPr>
        <w:shd w:val="clear" w:color="auto" w:fill="FFFFFF" w:themeFill="background1"/>
        <w:spacing w:after="100" w:afterAutospacing="1" w:line="240" w:lineRule="auto"/>
        <w:rPr>
          <w:rFonts w:cs="Arial"/>
          <w:color w:val="000C36"/>
        </w:rPr>
      </w:pPr>
      <w:r w:rsidRPr="008C1865">
        <w:rPr>
          <w:rStyle w:val="Strong"/>
          <w:rFonts w:cs="Arial"/>
          <w:color w:val="000C36"/>
        </w:rPr>
        <w:t>Repeat directions</w:t>
      </w:r>
      <w:r w:rsidRPr="008C1865">
        <w:rPr>
          <w:rFonts w:cs="Arial"/>
          <w:color w:val="000C36"/>
        </w:rPr>
        <w:t> and check for understanding</w:t>
      </w:r>
    </w:p>
    <w:p w14:paraId="5A08C606" w14:textId="77777777" w:rsidR="00402C4A" w:rsidRPr="008C1865" w:rsidRDefault="03773F60" w:rsidP="635679A8">
      <w:pPr>
        <w:numPr>
          <w:ilvl w:val="0"/>
          <w:numId w:val="19"/>
        </w:numPr>
        <w:shd w:val="clear" w:color="auto" w:fill="FFFFFF" w:themeFill="background1"/>
        <w:spacing w:after="100" w:afterAutospacing="1" w:line="240" w:lineRule="auto"/>
        <w:rPr>
          <w:rFonts w:cs="Arial"/>
          <w:color w:val="000C36"/>
        </w:rPr>
      </w:pPr>
      <w:r w:rsidRPr="008C1865">
        <w:rPr>
          <w:rFonts w:cs="Arial"/>
          <w:color w:val="000C36"/>
        </w:rPr>
        <w:t>Provide a </w:t>
      </w:r>
      <w:r w:rsidRPr="008C1865">
        <w:rPr>
          <w:rStyle w:val="Strong"/>
          <w:rFonts w:cs="Arial"/>
          <w:color w:val="000C36"/>
        </w:rPr>
        <w:t>printed copy of the slides</w:t>
      </w:r>
      <w:r w:rsidRPr="008C1865">
        <w:rPr>
          <w:rFonts w:cs="Arial"/>
          <w:color w:val="000C36"/>
        </w:rPr>
        <w:t> so students can follow along</w:t>
      </w:r>
    </w:p>
    <w:p w14:paraId="33BE5B90" w14:textId="7F645AFB" w:rsidR="00C135E8" w:rsidRPr="008C1865" w:rsidRDefault="03773F60" w:rsidP="635679A8">
      <w:pPr>
        <w:numPr>
          <w:ilvl w:val="0"/>
          <w:numId w:val="19"/>
        </w:numPr>
        <w:shd w:val="clear" w:color="auto" w:fill="FFFFFF" w:themeFill="background1"/>
        <w:spacing w:after="100" w:afterAutospacing="1" w:line="240" w:lineRule="auto"/>
        <w:rPr>
          <w:rFonts w:cs="Arial"/>
          <w:color w:val="000C36"/>
        </w:rPr>
      </w:pPr>
      <w:r w:rsidRPr="008C1865">
        <w:rPr>
          <w:rStyle w:val="Strong"/>
          <w:rFonts w:cs="Arial"/>
          <w:color w:val="000C36"/>
        </w:rPr>
        <w:t>Subtitles/captions</w:t>
      </w:r>
      <w:r w:rsidRPr="008C1865">
        <w:rPr>
          <w:rFonts w:cs="Arial"/>
          <w:color w:val="000C36"/>
        </w:rPr>
        <w:t> on any video clips shown</w:t>
      </w:r>
    </w:p>
    <w:tbl>
      <w:tblPr>
        <w:tblW w:w="9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7"/>
        <w:gridCol w:w="2069"/>
        <w:gridCol w:w="6252"/>
      </w:tblGrid>
      <w:tr w:rsidR="004C0D5D" w:rsidRPr="008C1865" w14:paraId="225BCA16" w14:textId="77777777" w:rsidTr="52700EA2">
        <w:trPr>
          <w:trHeight w:val="263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E52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C28D" w14:textId="77777777" w:rsidR="004C0D5D" w:rsidRPr="008C1865" w:rsidRDefault="004C0D5D">
            <w:pPr>
              <w:widowControl w:val="0"/>
              <w:rPr>
                <w:b/>
                <w:color w:val="FFFFFF"/>
              </w:rPr>
            </w:pPr>
            <w:r w:rsidRPr="004C0D5D">
              <w:rPr>
                <w:rFonts w:eastAsia="GreycliffCF-ExtraBold" w:cs="GreycliffCF-ExtraBold"/>
                <w:b/>
                <w:color w:val="FFFFFF"/>
              </w:rPr>
              <w:lastRenderedPageBreak/>
              <w:t>TIME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E52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44555" w14:textId="77777777" w:rsidR="004C0D5D" w:rsidRPr="008C1865" w:rsidRDefault="004C0D5D">
            <w:pPr>
              <w:widowControl w:val="0"/>
              <w:rPr>
                <w:b/>
                <w:color w:val="FFFFFF"/>
              </w:rPr>
            </w:pPr>
            <w:r w:rsidRPr="004C0D5D">
              <w:rPr>
                <w:rFonts w:eastAsia="GreycliffCF-ExtraBold" w:cs="GreycliffCF-ExtraBold"/>
                <w:b/>
                <w:color w:val="FFFFFF"/>
              </w:rPr>
              <w:t>MATERIALS</w:t>
            </w: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shd w:val="clear" w:color="auto" w:fill="FE52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AADD" w14:textId="77777777" w:rsidR="004C0D5D" w:rsidRPr="008C1865" w:rsidRDefault="004C0D5D">
            <w:pPr>
              <w:widowControl w:val="0"/>
              <w:rPr>
                <w:b/>
                <w:color w:val="FFFFFF"/>
              </w:rPr>
            </w:pPr>
            <w:r w:rsidRPr="004C0D5D">
              <w:rPr>
                <w:rFonts w:eastAsia="GreycliffCF-ExtraBold" w:cs="GreycliffCF-ExtraBold"/>
                <w:b/>
                <w:color w:val="FFFFFF"/>
              </w:rPr>
              <w:t>ACTIVITY</w:t>
            </w:r>
          </w:p>
        </w:tc>
      </w:tr>
      <w:tr w:rsidR="004C0D5D" w:rsidRPr="008C1865" w14:paraId="40EB4589" w14:textId="77777777" w:rsidTr="52700EA2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EE2A8" w14:textId="77777777" w:rsidR="004C0D5D" w:rsidRDefault="00A31A75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t>15</w:t>
            </w:r>
            <w:r w:rsidR="004C0D5D" w:rsidRPr="004C0D5D">
              <w:rPr>
                <w:rFonts w:eastAsia="Greycliff CF Light" w:cs="Greycliff CF Light"/>
                <w:b/>
              </w:rPr>
              <w:t xml:space="preserve"> min</w:t>
            </w:r>
          </w:p>
          <w:p w14:paraId="366473C0" w14:textId="3609E87E" w:rsidR="009125B0" w:rsidRPr="004C0D5D" w:rsidRDefault="009125B0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t>Intro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D546B" w14:textId="47B1A968" w:rsidR="004C0D5D" w:rsidRDefault="00652B0C">
            <w:pPr>
              <w:widowControl w:val="0"/>
              <w:rPr>
                <w:rFonts w:eastAsia="Greycliff CF Light" w:cs="Greycliff CF Light"/>
              </w:rPr>
            </w:pPr>
            <w:r>
              <w:rPr>
                <w:rFonts w:eastAsia="Greycliff CF Light" w:cs="Greycliff CF Light"/>
              </w:rPr>
              <w:t>Slides</w:t>
            </w:r>
          </w:p>
          <w:p w14:paraId="67CC6FB3" w14:textId="77777777" w:rsidR="004C0D5D" w:rsidRPr="004C0D5D" w:rsidRDefault="004C0D5D" w:rsidP="0024595B">
            <w:pPr>
              <w:widowControl w:val="0"/>
              <w:rPr>
                <w:rFonts w:eastAsia="Greycliff CF Light" w:cs="Greycliff CF Light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D6358" w14:textId="7AB91718" w:rsidR="00A9699E" w:rsidRPr="008C1865" w:rsidRDefault="00A9699E" w:rsidP="00FC0D99">
            <w:pPr>
              <w:pStyle w:val="ListParagraph"/>
              <w:numPr>
                <w:ilvl w:val="0"/>
                <w:numId w:val="1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</w:t>
            </w:r>
            <w:r w:rsidR="00F11CF6" w:rsidRPr="008C1865">
              <w:rPr>
                <w:rFonts w:eastAsia="GreycliffCF-Light" w:cs="GreycliffCF-Light"/>
              </w:rPr>
              <w:t xml:space="preserve"> </w:t>
            </w:r>
            <w:r w:rsidR="00F5440B" w:rsidRPr="008C1865">
              <w:rPr>
                <w:rFonts w:eastAsia="GreycliffCF-Light" w:cs="GreycliffCF-Light"/>
              </w:rPr>
              <w:t>1</w:t>
            </w:r>
            <w:r w:rsidR="00F11CF6" w:rsidRPr="008C1865">
              <w:rPr>
                <w:rFonts w:eastAsia="GreycliffCF-Light" w:cs="GreycliffCF-Light"/>
              </w:rPr>
              <w:t>)</w:t>
            </w:r>
          </w:p>
          <w:p w14:paraId="1550DF8A" w14:textId="3377119D" w:rsidR="003652A9" w:rsidRPr="008C1865" w:rsidRDefault="00105427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Welcome students</w:t>
            </w:r>
          </w:p>
          <w:p w14:paraId="09FFDFFD" w14:textId="0DB43D7D" w:rsidR="003652A9" w:rsidRPr="008C1865" w:rsidRDefault="006D3C93" w:rsidP="00FC0D99">
            <w:pPr>
              <w:pStyle w:val="ListParagraph"/>
              <w:numPr>
                <w:ilvl w:val="0"/>
                <w:numId w:val="1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2F75FD" w:rsidRPr="008C1865">
              <w:rPr>
                <w:rFonts w:eastAsia="GreycliffCF-Light" w:cs="GreycliffCF-Light"/>
              </w:rPr>
              <w:t>2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6CB865D2" w14:textId="1F3AC3EE" w:rsidR="00D409ED" w:rsidRPr="008C1865" w:rsidRDefault="00105427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Introduce yourself (for Blue Origin Club Ambassadors giving the presentation)</w:t>
            </w:r>
          </w:p>
          <w:p w14:paraId="122D60FB" w14:textId="3D07986D" w:rsidR="006D3C93" w:rsidRPr="008C1865" w:rsidRDefault="00696C4C" w:rsidP="00FC0D99">
            <w:pPr>
              <w:pStyle w:val="ListParagraph"/>
              <w:numPr>
                <w:ilvl w:val="0"/>
                <w:numId w:val="1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342AE5" w:rsidRPr="008C1865">
              <w:rPr>
                <w:rFonts w:eastAsia="GreycliffCF-Light" w:cs="GreycliffCF-Light"/>
              </w:rPr>
              <w:t>3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4A895E1C" w14:textId="5AFB0910" w:rsidR="00342AE5" w:rsidRPr="008C1865" w:rsidRDefault="00342AE5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A little background information</w:t>
            </w:r>
            <w:r w:rsidR="004730A6">
              <w:rPr>
                <w:rFonts w:eastAsia="GreycliffCF-Light" w:cs="GreycliffCF-Light"/>
                <w:color w:val="0070C0"/>
              </w:rPr>
              <w:t xml:space="preserve"> –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4730A6">
              <w:rPr>
                <w:rFonts w:eastAsia="GreycliffCF-Light" w:cs="GreycliffCF-Light"/>
                <w:color w:val="0070C0"/>
              </w:rPr>
              <w:t xml:space="preserve">has </w:t>
            </w:r>
            <w:r w:rsidRPr="008C1865">
              <w:rPr>
                <w:rFonts w:eastAsia="GreycliffCF-Light" w:cs="GreycliffCF-Light"/>
                <w:color w:val="0070C0"/>
              </w:rPr>
              <w:t xml:space="preserve">anyone heard of Blue Origin? </w:t>
            </w:r>
          </w:p>
          <w:p w14:paraId="12EC3935" w14:textId="77777777" w:rsidR="00342AE5" w:rsidRPr="008C1865" w:rsidRDefault="00342AE5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Wait for hands.</w:t>
            </w:r>
          </w:p>
          <w:p w14:paraId="0B5B625A" w14:textId="77777777" w:rsidR="00342AE5" w:rsidRPr="008C1865" w:rsidRDefault="00342AE5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Who knows what they do at Blue Origin?</w:t>
            </w:r>
          </w:p>
          <w:p w14:paraId="4BD8BDBC" w14:textId="77777777" w:rsidR="00342AE5" w:rsidRPr="008C1865" w:rsidRDefault="379EECB7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Take some answers.</w:t>
            </w:r>
          </w:p>
          <w:p w14:paraId="7CED4640" w14:textId="1F75D697" w:rsidR="40894382" w:rsidRPr="008C1865" w:rsidRDefault="40894382" w:rsidP="635679A8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Well, Blue Origin is a space company </w:t>
            </w:r>
            <w:r w:rsidR="003638A9">
              <w:rPr>
                <w:rFonts w:eastAsia="GreycliffCF-Light" w:cs="GreycliffCF-Light"/>
                <w:color w:val="0070C0"/>
              </w:rPr>
              <w:t>that</w:t>
            </w:r>
            <w:r w:rsidRPr="008C1865">
              <w:rPr>
                <w:rFonts w:eastAsia="GreycliffCF-Light" w:cs="GreycliffCF-Light"/>
                <w:color w:val="0070C0"/>
              </w:rPr>
              <w:t xml:space="preserve"> builds rockets that take people and things to space. Their vision is to have millions of people living and working in space for the benefit of Earth.</w:t>
            </w:r>
          </w:p>
          <w:p w14:paraId="4B2F9153" w14:textId="649177EE" w:rsidR="40894382" w:rsidRPr="008C1865" w:rsidRDefault="008424AE" w:rsidP="635679A8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If you were living in space, what are some things you would need?</w:t>
            </w:r>
          </w:p>
          <w:p w14:paraId="5E6D72C7" w14:textId="77777777" w:rsidR="40894382" w:rsidRPr="008C1865" w:rsidRDefault="40894382" w:rsidP="635679A8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Wait for hands. Take some answers.</w:t>
            </w:r>
          </w:p>
          <w:p w14:paraId="0A51C4A0" w14:textId="74D045F3" w:rsidR="40894382" w:rsidRPr="008C1865" w:rsidRDefault="40894382" w:rsidP="635679A8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Those are great answers!</w:t>
            </w:r>
            <w:r w:rsidR="007740C4"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BF0425" w:rsidRPr="008C1865">
              <w:rPr>
                <w:rFonts w:eastAsia="GreycliffCF-Light" w:cs="GreycliffCF-Light"/>
                <w:color w:val="0070C0"/>
              </w:rPr>
              <w:t xml:space="preserve">Blue Origin is building rockets to </w:t>
            </w:r>
            <w:r w:rsidR="00A87B86" w:rsidRPr="008C1865">
              <w:rPr>
                <w:rFonts w:eastAsia="GreycliffCF-Light" w:cs="GreycliffCF-Light"/>
                <w:color w:val="0070C0"/>
              </w:rPr>
              <w:t>fly</w:t>
            </w:r>
            <w:r w:rsidR="00BF0425" w:rsidRPr="008C1865">
              <w:rPr>
                <w:rFonts w:eastAsia="GreycliffCF-Light" w:cs="GreycliffCF-Light"/>
                <w:color w:val="0070C0"/>
              </w:rPr>
              <w:t xml:space="preserve"> people </w:t>
            </w:r>
            <w:r w:rsidR="00A87B86" w:rsidRPr="008C1865">
              <w:rPr>
                <w:rFonts w:eastAsia="GreycliffCF-Light" w:cs="GreycliffCF-Light"/>
                <w:color w:val="0070C0"/>
              </w:rPr>
              <w:t>and the things they need to live and work in space.</w:t>
            </w:r>
          </w:p>
          <w:p w14:paraId="71218AA6" w14:textId="4BEDE748" w:rsidR="00696C4C" w:rsidRPr="008C1865" w:rsidRDefault="2513E46D" w:rsidP="00FC0D99">
            <w:pPr>
              <w:pStyle w:val="ListParagraph"/>
              <w:numPr>
                <w:ilvl w:val="0"/>
                <w:numId w:val="1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7602E325" w:rsidRPr="008C1865">
              <w:rPr>
                <w:rFonts w:eastAsia="GreycliffCF-Light" w:cs="GreycliffCF-Light"/>
              </w:rPr>
              <w:t>4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6574086F" w14:textId="77777777" w:rsidR="0092111F" w:rsidRPr="008C1865" w:rsidRDefault="0092111F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Let’s watch a video about how they are doing this at</w:t>
            </w:r>
          </w:p>
          <w:p w14:paraId="2F7486DB" w14:textId="77777777" w:rsidR="0092111F" w:rsidRPr="008C1865" w:rsidRDefault="0092111F" w:rsidP="009141D5">
            <w:pPr>
              <w:pStyle w:val="ListParagraph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Blue Origin!</w:t>
            </w:r>
          </w:p>
          <w:p w14:paraId="2466550E" w14:textId="77777777" w:rsidR="0092111F" w:rsidRPr="008C1865" w:rsidRDefault="0092111F" w:rsidP="00FC0D99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As you saw in the video, Blue Origin is building</w:t>
            </w:r>
          </w:p>
          <w:p w14:paraId="04D9B73B" w14:textId="77777777" w:rsidR="0092111F" w:rsidRPr="008C1865" w:rsidRDefault="0092111F" w:rsidP="009141D5">
            <w:pPr>
              <w:pStyle w:val="ListParagraph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rockets and flying people to space… all for the</w:t>
            </w:r>
          </w:p>
          <w:p w14:paraId="550786FE" w14:textId="74271FA2" w:rsidR="00ED763F" w:rsidRPr="008C1865" w:rsidRDefault="0092111F" w:rsidP="009141D5">
            <w:pPr>
              <w:pStyle w:val="ListParagraph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benefit of Earth.</w:t>
            </w:r>
          </w:p>
          <w:p w14:paraId="468FCE38" w14:textId="5EAABD25" w:rsidR="00C16173" w:rsidRPr="008C1865" w:rsidRDefault="00C16173" w:rsidP="00FC0D99">
            <w:pPr>
              <w:pStyle w:val="ListParagraph"/>
              <w:numPr>
                <w:ilvl w:val="0"/>
                <w:numId w:val="1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F26103" w:rsidRPr="008C1865">
              <w:rPr>
                <w:rFonts w:eastAsia="GreycliffCF-Light" w:cs="GreycliffCF-Light"/>
              </w:rPr>
              <w:t>5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08EC8C58" w14:textId="0944B5B2" w:rsidR="00B569A0" w:rsidRPr="008C1865" w:rsidRDefault="00DD4C95" w:rsidP="00D86C41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Blue Origin has a 3-part mission, and</w:t>
            </w:r>
            <w:r w:rsidR="004730A6">
              <w:rPr>
                <w:rFonts w:eastAsia="GreycliffCF-Light" w:cs="GreycliffCF-Light"/>
                <w:color w:val="0070C0"/>
              </w:rPr>
              <w:t xml:space="preserve"> do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D86C41" w:rsidRPr="008C1865">
              <w:rPr>
                <w:rFonts w:eastAsia="GreycliffCF-Light" w:cs="GreycliffCF-Light"/>
                <w:color w:val="0070C0"/>
              </w:rPr>
              <w:t>you know where you fit in? Right there in the third box, “</w:t>
            </w:r>
            <w:r w:rsidR="004F0FDB" w:rsidRPr="008C1865">
              <w:rPr>
                <w:rFonts w:eastAsia="GreycliffCF-Light" w:cs="GreycliffCF-Light"/>
                <w:color w:val="0070C0"/>
              </w:rPr>
              <w:t>To inspire and mobilize future generations.”</w:t>
            </w:r>
          </w:p>
          <w:p w14:paraId="183F2FF1" w14:textId="42E3ED0A" w:rsidR="00DD4C95" w:rsidRPr="008C1865" w:rsidRDefault="004F0FDB" w:rsidP="00D86C41">
            <w:pPr>
              <w:pStyle w:val="ListParagraph"/>
              <w:numPr>
                <w:ilvl w:val="0"/>
                <w:numId w:val="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That’s you—you’re the Next Generation! </w:t>
            </w:r>
            <w:r w:rsidR="00B569A0" w:rsidRPr="008C1865">
              <w:rPr>
                <w:rFonts w:eastAsia="GreycliffCF-Light" w:cs="GreycliffCF-Light"/>
                <w:color w:val="0070C0"/>
              </w:rPr>
              <w:t xml:space="preserve">We want </w:t>
            </w:r>
            <w:r w:rsidR="00505F82" w:rsidRPr="008C1865">
              <w:rPr>
                <w:rFonts w:eastAsia="GreycliffCF-Light" w:cs="GreycliffCF-Light"/>
                <w:color w:val="0070C0"/>
              </w:rPr>
              <w:t>YOU to join our effort in making space a place where we can live and work together.</w:t>
            </w:r>
          </w:p>
          <w:p w14:paraId="2CBEB18C" w14:textId="31F78547" w:rsidR="00505F82" w:rsidRPr="008C1865" w:rsidRDefault="00606548" w:rsidP="00505F8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B3251C" w:rsidRPr="008C1865">
              <w:rPr>
                <w:rFonts w:eastAsia="GreycliffCF-Light" w:cs="GreycliffCF-Light"/>
              </w:rPr>
              <w:t>6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34563902" w14:textId="0DCF7FF8" w:rsidR="007D3F33" w:rsidRPr="008C1865" w:rsidRDefault="009212AF" w:rsidP="00E1122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There are so many cool </w:t>
            </w:r>
            <w:r w:rsidR="001F27B6" w:rsidRPr="008C1865">
              <w:rPr>
                <w:rFonts w:eastAsia="GreycliffCF-Light" w:cs="GreycliffCF-Light"/>
                <w:color w:val="0070C0"/>
              </w:rPr>
              <w:t>careers for you to explore in STEAM.</w:t>
            </w:r>
            <w:r w:rsidR="00D61F8E"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7D3F33" w:rsidRPr="008C1865">
              <w:rPr>
                <w:rFonts w:eastAsia="GreycliffCF-Light" w:cs="GreycliffCF-Light"/>
                <w:color w:val="0070C0"/>
              </w:rPr>
              <w:t>Who knows what STEAM stands for?</w:t>
            </w:r>
            <w:r w:rsidR="00E11220"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4AA9F8AA" w14:textId="42964DE3" w:rsidR="00652D5F" w:rsidRPr="008C1865" w:rsidRDefault="00652D5F" w:rsidP="00E1122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Wait for hands. Take some answers if students have any.</w:t>
            </w:r>
          </w:p>
          <w:p w14:paraId="57B9978E" w14:textId="5580414E" w:rsidR="001F27B6" w:rsidRPr="008C1865" w:rsidRDefault="00994DD2" w:rsidP="00E11220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Let’s say it together! The S is for Science, T is for Technology, E is for Engineering, A is for Art, and M is for Math!</w:t>
            </w:r>
          </w:p>
          <w:p w14:paraId="4CEB70F2" w14:textId="04846F1B" w:rsidR="003E0BF3" w:rsidRPr="008C1865" w:rsidRDefault="003E0BF3" w:rsidP="00FC0D99">
            <w:pPr>
              <w:pStyle w:val="NoSpacing"/>
              <w:numPr>
                <w:ilvl w:val="0"/>
                <w:numId w:val="10"/>
              </w:numPr>
            </w:pPr>
            <w:r w:rsidRPr="008C1865">
              <w:t>(Sli</w:t>
            </w:r>
            <w:r w:rsidR="00E5424D" w:rsidRPr="008C1865">
              <w:t xml:space="preserve">des </w:t>
            </w:r>
            <w:r w:rsidR="00B3251C" w:rsidRPr="008C1865">
              <w:t>7-9</w:t>
            </w:r>
            <w:r w:rsidRPr="008C1865">
              <w:t>)</w:t>
            </w:r>
            <w:r w:rsidR="000B51F9" w:rsidRPr="008C1865">
              <w:rPr>
                <w:color w:val="0070C0"/>
              </w:rPr>
              <w:t xml:space="preserve"> </w:t>
            </w:r>
          </w:p>
          <w:p w14:paraId="2A25E87D" w14:textId="36A3BCC1" w:rsidR="00E5424D" w:rsidRPr="008C1865" w:rsidRDefault="00E5424D" w:rsidP="00FC0D99">
            <w:pPr>
              <w:pStyle w:val="NoSpacing"/>
              <w:numPr>
                <w:ilvl w:val="0"/>
                <w:numId w:val="3"/>
              </w:numPr>
            </w:pPr>
            <w:r w:rsidRPr="008C1865">
              <w:lastRenderedPageBreak/>
              <w:t>If Club Ambassador is presenting, use these slides to</w:t>
            </w:r>
            <w:r w:rsidR="0053540E" w:rsidRPr="008C1865">
              <w:t xml:space="preserve"> present </w:t>
            </w:r>
            <w:r w:rsidR="00FD05CA" w:rsidRPr="008C1865">
              <w:t>on</w:t>
            </w:r>
            <w:r w:rsidR="0053540E" w:rsidRPr="008C1865">
              <w:t xml:space="preserve"> your career pathway and what you do at Blue Origin.</w:t>
            </w:r>
          </w:p>
          <w:p w14:paraId="3F8FBA0B" w14:textId="3681C531" w:rsidR="00E5424D" w:rsidRPr="008C1865" w:rsidRDefault="0053540E" w:rsidP="00FC0D99">
            <w:pPr>
              <w:pStyle w:val="NoSpacing"/>
              <w:numPr>
                <w:ilvl w:val="0"/>
                <w:numId w:val="3"/>
              </w:numPr>
            </w:pPr>
            <w:r w:rsidRPr="008C1865">
              <w:t>If teacher is presenting, skip these slides.</w:t>
            </w:r>
          </w:p>
          <w:p w14:paraId="3BF82897" w14:textId="11CB314B" w:rsidR="00FD3929" w:rsidRPr="008C1865" w:rsidRDefault="00FD3929" w:rsidP="00713F52">
            <w:pPr>
              <w:pStyle w:val="NoSpacing"/>
              <w:numPr>
                <w:ilvl w:val="0"/>
                <w:numId w:val="10"/>
              </w:numPr>
            </w:pPr>
            <w:r w:rsidRPr="008C1865">
              <w:rPr>
                <w:rFonts w:eastAsia="GreycliffCF-Light" w:cs="GreycliffCF-Light"/>
              </w:rPr>
              <w:t>(Slide</w:t>
            </w:r>
            <w:r w:rsidR="00363882" w:rsidRPr="008C1865">
              <w:rPr>
                <w:rFonts w:eastAsia="GreycliffCF-Light" w:cs="GreycliffCF-Light"/>
              </w:rPr>
              <w:t xml:space="preserve"> </w:t>
            </w:r>
            <w:r w:rsidR="00363882" w:rsidRPr="008C1865">
              <w:t>1</w:t>
            </w:r>
            <w:r w:rsidR="00B3251C" w:rsidRPr="008C1865">
              <w:t>0</w:t>
            </w:r>
            <w:r w:rsidRPr="008C1865">
              <w:rPr>
                <w:rFonts w:eastAsia="GreycliffCF-Light" w:cs="GreycliffCF-Light"/>
              </w:rPr>
              <w:t>)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5DE1FBA1" w14:textId="72CAFD07" w:rsidR="00BA0044" w:rsidRPr="008C1865" w:rsidRDefault="003C76A5" w:rsidP="00FC0D9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Let’s meet our food crew!</w:t>
            </w:r>
            <w:r w:rsidR="00797C6D" w:rsidRPr="008C1865">
              <w:rPr>
                <w:rFonts w:eastAsia="GreycliffCF-Light" w:cs="GreycliffCF-Light"/>
                <w:color w:val="0070C0"/>
              </w:rPr>
              <w:t xml:space="preserve"> They’re going to help us learn about different </w:t>
            </w:r>
            <w:r w:rsidR="0027617C" w:rsidRPr="008C1865">
              <w:rPr>
                <w:rFonts w:eastAsia="GreycliffCF-Light" w:cs="GreycliffCF-Light"/>
                <w:color w:val="0070C0"/>
              </w:rPr>
              <w:t>foods from their home countries.</w:t>
            </w:r>
          </w:p>
          <w:p w14:paraId="330872CB" w14:textId="20DB3495" w:rsidR="00EB4CBD" w:rsidRPr="008C1865" w:rsidRDefault="004A368F" w:rsidP="00FC0D9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0000" w:themeColor="text1"/>
              </w:rPr>
            </w:pPr>
            <w:r w:rsidRPr="008C1865">
              <w:rPr>
                <w:rFonts w:eastAsia="GreycliffCF-Light" w:cs="GreycliffCF-Light"/>
              </w:rPr>
              <w:t xml:space="preserve">Read through </w:t>
            </w:r>
            <w:r w:rsidR="0052383D" w:rsidRPr="008C1865">
              <w:rPr>
                <w:rFonts w:eastAsia="GreycliffCF-Light" w:cs="GreycliffCF-Light"/>
              </w:rPr>
              <w:t xml:space="preserve">each of the </w:t>
            </w:r>
            <w:r w:rsidR="00461BF7" w:rsidRPr="008C1865">
              <w:rPr>
                <w:rFonts w:eastAsia="GreycliffCF-Light" w:cs="GreycliffCF-Light"/>
              </w:rPr>
              <w:t xml:space="preserve">characters on the slide and </w:t>
            </w:r>
            <w:r w:rsidR="001B2D41" w:rsidRPr="008C1865">
              <w:rPr>
                <w:rFonts w:eastAsia="GreycliffCF-Light" w:cs="GreycliffCF-Light"/>
              </w:rPr>
              <w:t>discuss how they are each native to countries in Latin Americ</w:t>
            </w:r>
            <w:r w:rsidR="005D3BBC" w:rsidRPr="008C1865">
              <w:rPr>
                <w:rFonts w:eastAsia="GreycliffCF-Light" w:cs="GreycliffCF-Light"/>
              </w:rPr>
              <w:t xml:space="preserve">a. </w:t>
            </w:r>
          </w:p>
          <w:p w14:paraId="0227D874" w14:textId="74F8F87F" w:rsidR="005873BD" w:rsidRPr="008C1865" w:rsidRDefault="00522CC2" w:rsidP="00FC0D9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Each member of our food crew </w:t>
            </w:r>
            <w:r w:rsidR="00CD3C4D" w:rsidRPr="008C1865">
              <w:rPr>
                <w:rFonts w:eastAsia="GreycliffCF-Light" w:cs="GreycliffCF-Light"/>
                <w:color w:val="0070C0"/>
              </w:rPr>
              <w:t xml:space="preserve">calls </w:t>
            </w:r>
            <w:r w:rsidR="00F56610" w:rsidRPr="008C1865">
              <w:rPr>
                <w:rFonts w:eastAsia="GreycliffCF-Light" w:cs="GreycliffCF-Light"/>
                <w:color w:val="0070C0"/>
              </w:rPr>
              <w:t xml:space="preserve">different </w:t>
            </w:r>
            <w:r w:rsidR="006C7540" w:rsidRPr="008C1865">
              <w:rPr>
                <w:rFonts w:eastAsia="GreycliffCF-Light" w:cs="GreycliffCF-Light"/>
                <w:color w:val="0070C0"/>
              </w:rPr>
              <w:t>parts</w:t>
            </w:r>
            <w:r w:rsidR="00F56610"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6C7540" w:rsidRPr="008C1865">
              <w:rPr>
                <w:rFonts w:eastAsia="GreycliffCF-Light" w:cs="GreycliffCF-Light"/>
                <w:color w:val="0070C0"/>
              </w:rPr>
              <w:t>of</w:t>
            </w:r>
            <w:r w:rsidR="00F56610" w:rsidRPr="008C1865">
              <w:rPr>
                <w:rFonts w:eastAsia="GreycliffCF-Light" w:cs="GreycliffCF-Light"/>
                <w:color w:val="0070C0"/>
              </w:rPr>
              <w:t xml:space="preserve"> Latin America home. Let’s learn about foods that</w:t>
            </w:r>
            <w:r w:rsidR="006C7540" w:rsidRPr="008C1865">
              <w:rPr>
                <w:rFonts w:eastAsia="GreycliffCF-Light" w:cs="GreycliffCF-Light"/>
                <w:color w:val="0070C0"/>
              </w:rPr>
              <w:t xml:space="preserve"> come from each of these places.</w:t>
            </w:r>
          </w:p>
          <w:p w14:paraId="20ECD6C3" w14:textId="0EE5C934" w:rsidR="00DE5177" w:rsidRPr="008C1865" w:rsidRDefault="00DE5177" w:rsidP="00DE5177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 1</w:t>
            </w:r>
            <w:r w:rsidR="00B3251C" w:rsidRPr="008C1865">
              <w:rPr>
                <w:rFonts w:eastAsia="GreycliffCF-Light" w:cs="GreycliffCF-Light"/>
              </w:rPr>
              <w:t>1</w:t>
            </w:r>
            <w:r w:rsidRPr="008C1865">
              <w:rPr>
                <w:rFonts w:eastAsia="GreycliffCF-Light" w:cs="GreycliffCF-Light"/>
              </w:rPr>
              <w:t>)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38F7BBED" w14:textId="15020196" w:rsidR="00DE5177" w:rsidRPr="008C1865" w:rsidRDefault="00DE5177" w:rsidP="00DE5177">
            <w:pPr>
              <w:pStyle w:val="NoSpacing"/>
              <w:numPr>
                <w:ilvl w:val="0"/>
                <w:numId w:val="3"/>
              </w:numPr>
              <w:rPr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This is a tamale—corn dough filled with meat, cheese, or vegetables, wrapped in a corn husk and steamed.</w:t>
            </w:r>
          </w:p>
          <w:p w14:paraId="12F138B6" w14:textId="77777777" w:rsidR="00DE5177" w:rsidRPr="008C1865" w:rsidRDefault="00DE5177" w:rsidP="00DE5177">
            <w:pPr>
              <w:pStyle w:val="NoSpacing"/>
              <w:numPr>
                <w:ilvl w:val="0"/>
                <w:numId w:val="3"/>
              </w:numPr>
            </w:pPr>
            <w:r w:rsidRPr="008C1865">
              <w:rPr>
                <w:rFonts w:eastAsia="GreycliffCF-Light" w:cs="GreycliffCF-Light"/>
              </w:rPr>
              <w:t>Read through the facts on the slide.</w:t>
            </w:r>
          </w:p>
          <w:p w14:paraId="389AAD08" w14:textId="53278400" w:rsidR="00DE5177" w:rsidRPr="008C1865" w:rsidRDefault="00DE5177" w:rsidP="00DE517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Just like Avi the Avocado, tamales are from Mexico</w:t>
            </w:r>
            <w:r w:rsidR="00EA453A" w:rsidRPr="008C1865">
              <w:rPr>
                <w:rFonts w:eastAsia="GreycliffCF-Light" w:cs="GreycliffCF-Light"/>
                <w:color w:val="0070C0"/>
              </w:rPr>
              <w:t>.</w:t>
            </w:r>
          </w:p>
          <w:p w14:paraId="27EDFA77" w14:textId="39EE0445" w:rsidR="003D37E9" w:rsidRPr="008C1865" w:rsidRDefault="003D37E9" w:rsidP="003D37E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 1</w:t>
            </w:r>
            <w:r w:rsidR="00A2623E" w:rsidRPr="008C1865">
              <w:rPr>
                <w:rFonts w:eastAsia="GreycliffCF-Light" w:cs="GreycliffCF-Light"/>
              </w:rPr>
              <w:t>2</w:t>
            </w:r>
            <w:r w:rsidRPr="008C1865">
              <w:rPr>
                <w:rFonts w:eastAsia="GreycliffCF-Light" w:cs="GreycliffCF-Light"/>
              </w:rPr>
              <w:t>)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6FAE77C7" w14:textId="032B0CBA" w:rsidR="003D37E9" w:rsidRPr="008C1865" w:rsidRDefault="003D37E9" w:rsidP="003D37E9">
            <w:pPr>
              <w:pStyle w:val="NoSpacing"/>
              <w:numPr>
                <w:ilvl w:val="0"/>
                <w:numId w:val="3"/>
              </w:numPr>
              <w:rPr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This is </w:t>
            </w:r>
            <w:r w:rsidR="008B45BF" w:rsidRPr="008C1865">
              <w:rPr>
                <w:rFonts w:eastAsia="GreycliffCF-Light" w:cs="GreycliffCF-Light"/>
                <w:color w:val="0070C0"/>
              </w:rPr>
              <w:t>ceviche</w:t>
            </w:r>
            <w:r w:rsidR="00C83878" w:rsidRPr="008C1865">
              <w:rPr>
                <w:rFonts w:eastAsia="GreycliffCF-Light" w:cs="GreycliffCF-Light"/>
                <w:color w:val="0070C0"/>
              </w:rPr>
              <w:t>—</w:t>
            </w:r>
            <w:r w:rsidR="00BA1CE7" w:rsidRPr="008C1865">
              <w:rPr>
                <w:rFonts w:eastAsia="GreycliffCF-Light" w:cs="GreycliffCF-Light"/>
                <w:color w:val="0070C0"/>
              </w:rPr>
              <w:t xml:space="preserve">shrimp or fish </w:t>
            </w:r>
            <w:r w:rsidR="00663B78" w:rsidRPr="008C1865">
              <w:rPr>
                <w:rFonts w:eastAsia="GreycliffCF-Light" w:cs="GreycliffCF-Light"/>
                <w:color w:val="0070C0"/>
              </w:rPr>
              <w:t xml:space="preserve">cooked in </w:t>
            </w:r>
            <w:r w:rsidR="000309A1" w:rsidRPr="008C1865">
              <w:rPr>
                <w:rFonts w:eastAsia="GreycliffCF-Light" w:cs="GreycliffCF-Light"/>
                <w:color w:val="0070C0"/>
              </w:rPr>
              <w:t xml:space="preserve">citrus juice, served with </w:t>
            </w:r>
            <w:r w:rsidR="007D6097" w:rsidRPr="008C1865">
              <w:rPr>
                <w:rFonts w:eastAsia="GreycliffCF-Light" w:cs="GreycliffCF-Light"/>
                <w:color w:val="0070C0"/>
              </w:rPr>
              <w:t>vegetables and crunc</w:t>
            </w:r>
            <w:r w:rsidR="0061016F" w:rsidRPr="008C1865">
              <w:rPr>
                <w:rFonts w:eastAsia="GreycliffCF-Light" w:cs="GreycliffCF-Light"/>
                <w:color w:val="0070C0"/>
              </w:rPr>
              <w:t>h</w:t>
            </w:r>
            <w:r w:rsidR="007D6097" w:rsidRPr="008C1865">
              <w:rPr>
                <w:rFonts w:eastAsia="GreycliffCF-Light" w:cs="GreycliffCF-Light"/>
                <w:color w:val="0070C0"/>
              </w:rPr>
              <w:t xml:space="preserve">y sides, including </w:t>
            </w:r>
            <w:r w:rsidR="00EA453A" w:rsidRPr="008C1865">
              <w:rPr>
                <w:rFonts w:eastAsia="GreycliffCF-Light" w:cs="GreycliffCF-Light"/>
                <w:color w:val="0070C0"/>
              </w:rPr>
              <w:t>something you might not ex</w:t>
            </w:r>
            <w:r w:rsidR="006D2EFB" w:rsidRPr="008C1865">
              <w:rPr>
                <w:rFonts w:eastAsia="GreycliffCF-Light" w:cs="GreycliffCF-Light"/>
                <w:color w:val="0070C0"/>
              </w:rPr>
              <w:t>pec</w:t>
            </w:r>
            <w:r w:rsidR="00EA453A" w:rsidRPr="008C1865">
              <w:rPr>
                <w:rFonts w:eastAsia="GreycliffCF-Light" w:cs="GreycliffCF-Light"/>
                <w:color w:val="0070C0"/>
              </w:rPr>
              <w:t>t… popcorn</w:t>
            </w:r>
            <w:r w:rsidR="007D6097" w:rsidRPr="008C1865">
              <w:rPr>
                <w:rFonts w:eastAsia="GreycliffCF-Light" w:cs="GreycliffCF-Light"/>
                <w:color w:val="0070C0"/>
              </w:rPr>
              <w:t>!</w:t>
            </w:r>
          </w:p>
          <w:p w14:paraId="1335F140" w14:textId="77777777" w:rsidR="003D37E9" w:rsidRPr="008C1865" w:rsidRDefault="003D37E9" w:rsidP="003D37E9">
            <w:pPr>
              <w:pStyle w:val="NoSpacing"/>
              <w:numPr>
                <w:ilvl w:val="0"/>
                <w:numId w:val="3"/>
              </w:numPr>
            </w:pPr>
            <w:r w:rsidRPr="008C1865">
              <w:rPr>
                <w:rFonts w:eastAsia="GreycliffCF-Light" w:cs="GreycliffCF-Light"/>
              </w:rPr>
              <w:t>Read through the facts on the slide.</w:t>
            </w:r>
          </w:p>
          <w:p w14:paraId="29C93B20" w14:textId="6A4780D3" w:rsidR="003D37E9" w:rsidRPr="008C1865" w:rsidRDefault="003D37E9" w:rsidP="003D37E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Just </w:t>
            </w:r>
            <w:r w:rsidR="004079EA" w:rsidRPr="008C1865">
              <w:rPr>
                <w:rFonts w:eastAsia="GreycliffCF-Light" w:cs="GreycliffCF-Light"/>
                <w:color w:val="0070C0"/>
              </w:rPr>
              <w:t>like Captain Banana, ceviche is from Ecuador</w:t>
            </w:r>
            <w:r w:rsidR="00EA453A" w:rsidRPr="008C1865">
              <w:rPr>
                <w:rFonts w:eastAsia="GreycliffCF-Light" w:cs="GreycliffCF-Light"/>
                <w:color w:val="0070C0"/>
              </w:rPr>
              <w:t>.</w:t>
            </w:r>
          </w:p>
          <w:p w14:paraId="3DC17AA6" w14:textId="145A8C6A" w:rsidR="003D37E9" w:rsidRPr="008C1865" w:rsidRDefault="003D37E9" w:rsidP="003D37E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 1</w:t>
            </w:r>
            <w:r w:rsidR="00A2623E" w:rsidRPr="008C1865">
              <w:rPr>
                <w:rFonts w:eastAsia="GreycliffCF-Light" w:cs="GreycliffCF-Light"/>
              </w:rPr>
              <w:t>3</w:t>
            </w:r>
            <w:r w:rsidRPr="008C1865">
              <w:rPr>
                <w:rFonts w:eastAsia="GreycliffCF-Light" w:cs="GreycliffCF-Light"/>
              </w:rPr>
              <w:t>)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428B022E" w14:textId="18F7777E" w:rsidR="003D37E9" w:rsidRPr="008C1865" w:rsidRDefault="003D37E9" w:rsidP="003D37E9">
            <w:pPr>
              <w:pStyle w:val="NoSpacing"/>
              <w:numPr>
                <w:ilvl w:val="0"/>
                <w:numId w:val="3"/>
              </w:numPr>
              <w:rPr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This is </w:t>
            </w:r>
            <w:r w:rsidR="0090031A" w:rsidRPr="008C1865">
              <w:rPr>
                <w:rFonts w:eastAsia="GreycliffCF-Light" w:cs="GreycliffCF-Light"/>
                <w:color w:val="0070C0"/>
              </w:rPr>
              <w:t>gallo pinto</w:t>
            </w:r>
            <w:r w:rsidR="00C41B27" w:rsidRPr="008C1865">
              <w:rPr>
                <w:rFonts w:eastAsia="GreycliffCF-Light" w:cs="GreycliffCF-Light"/>
                <w:color w:val="0070C0"/>
              </w:rPr>
              <w:t>—</w:t>
            </w:r>
            <w:r w:rsidR="00BC5277" w:rsidRPr="008C1865">
              <w:rPr>
                <w:rFonts w:eastAsia="GreycliffCF-Light" w:cs="GreycliffCF-Light"/>
                <w:color w:val="0070C0"/>
              </w:rPr>
              <w:t xml:space="preserve">beans and rice fried </w:t>
            </w:r>
            <w:r w:rsidR="00BB7282" w:rsidRPr="008C1865">
              <w:rPr>
                <w:rFonts w:eastAsia="GreycliffCF-Light" w:cs="GreycliffCF-Light"/>
                <w:color w:val="0070C0"/>
              </w:rPr>
              <w:t xml:space="preserve">in a skillet with a vegetable </w:t>
            </w:r>
            <w:r w:rsidR="00BB7282" w:rsidRPr="008C1865">
              <w:rPr>
                <w:rFonts w:eastAsia="GreycliffCF-Light" w:cs="GreycliffCF-Light"/>
                <w:i/>
                <w:iCs/>
                <w:color w:val="0070C0"/>
              </w:rPr>
              <w:t>sofrito</w:t>
            </w:r>
            <w:r w:rsidR="00B15539" w:rsidRPr="008C1865">
              <w:rPr>
                <w:rFonts w:eastAsia="GreycliffCF-Light" w:cs="GreycliffCF-Light"/>
                <w:color w:val="0070C0"/>
              </w:rPr>
              <w:t xml:space="preserve"> (onions, peppers, garlic, and cilantro)</w:t>
            </w:r>
            <w:r w:rsidR="00005379" w:rsidRPr="008C1865">
              <w:rPr>
                <w:rFonts w:eastAsia="GreycliffCF-Light" w:cs="GreycliffCF-Light"/>
                <w:color w:val="0070C0"/>
              </w:rPr>
              <w:t xml:space="preserve"> and served </w:t>
            </w:r>
            <w:r w:rsidR="001C6C2A" w:rsidRPr="008C1865">
              <w:rPr>
                <w:rFonts w:eastAsia="GreycliffCF-Light" w:cs="GreycliffCF-Light"/>
                <w:color w:val="0070C0"/>
              </w:rPr>
              <w:t>during</w:t>
            </w:r>
            <w:r w:rsidR="00005379" w:rsidRPr="008C1865">
              <w:rPr>
                <w:rFonts w:eastAsia="GreycliffCF-Light" w:cs="GreycliffCF-Light"/>
                <w:color w:val="0070C0"/>
              </w:rPr>
              <w:t xml:space="preserve"> breakfast</w:t>
            </w:r>
            <w:r w:rsidR="001C6C2A" w:rsidRPr="008C1865">
              <w:rPr>
                <w:rFonts w:eastAsia="GreycliffCF-Light" w:cs="GreycliffCF-Light"/>
                <w:color w:val="0070C0"/>
              </w:rPr>
              <w:t>.</w:t>
            </w:r>
          </w:p>
          <w:p w14:paraId="69DF6A50" w14:textId="77777777" w:rsidR="003D37E9" w:rsidRPr="008C1865" w:rsidRDefault="003D37E9" w:rsidP="003D37E9">
            <w:pPr>
              <w:pStyle w:val="NoSpacing"/>
              <w:numPr>
                <w:ilvl w:val="0"/>
                <w:numId w:val="3"/>
              </w:numPr>
            </w:pPr>
            <w:r w:rsidRPr="008C1865">
              <w:rPr>
                <w:rFonts w:eastAsia="GreycliffCF-Light" w:cs="GreycliffCF-Light"/>
              </w:rPr>
              <w:t>Read through the facts on the slide.</w:t>
            </w:r>
          </w:p>
          <w:p w14:paraId="4CB102B3" w14:textId="46DB4A71" w:rsidR="003D37E9" w:rsidRPr="008C1865" w:rsidRDefault="003D37E9" w:rsidP="003D37E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Just like </w:t>
            </w:r>
            <w:r w:rsidR="007F5403" w:rsidRPr="008C1865">
              <w:rPr>
                <w:rFonts w:eastAsia="GreycliffCF-Light" w:cs="GreycliffCF-Light"/>
                <w:color w:val="0070C0"/>
              </w:rPr>
              <w:t>Pia the Pineapple</w:t>
            </w:r>
            <w:r w:rsidRPr="008C1865">
              <w:rPr>
                <w:rFonts w:eastAsia="GreycliffCF-Light" w:cs="GreycliffCF-Light"/>
                <w:color w:val="0070C0"/>
              </w:rPr>
              <w:t xml:space="preserve">, </w:t>
            </w:r>
            <w:r w:rsidR="00CC616B" w:rsidRPr="008C1865">
              <w:rPr>
                <w:rFonts w:eastAsia="GreycliffCF-Light" w:cs="GreycliffCF-Light"/>
                <w:color w:val="0070C0"/>
              </w:rPr>
              <w:t xml:space="preserve">gallo pinto is </w:t>
            </w:r>
            <w:r w:rsidRPr="008C1865">
              <w:rPr>
                <w:rFonts w:eastAsia="GreycliffCF-Light" w:cs="GreycliffCF-Light"/>
                <w:color w:val="0070C0"/>
              </w:rPr>
              <w:t xml:space="preserve">from </w:t>
            </w:r>
            <w:r w:rsidR="00CC616B" w:rsidRPr="008C1865">
              <w:rPr>
                <w:rFonts w:eastAsia="GreycliffCF-Light" w:cs="GreycliffCF-Light"/>
                <w:color w:val="0070C0"/>
              </w:rPr>
              <w:t>Costa Rica</w:t>
            </w:r>
            <w:r w:rsidRPr="008C1865">
              <w:rPr>
                <w:rFonts w:eastAsia="GreycliffCF-Light" w:cs="GreycliffCF-Light"/>
                <w:color w:val="0070C0"/>
              </w:rPr>
              <w:t>!</w:t>
            </w:r>
          </w:p>
          <w:p w14:paraId="210EE5E5" w14:textId="7B54A025" w:rsidR="00840403" w:rsidRPr="008C1865" w:rsidRDefault="00502B28" w:rsidP="00FC0D99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 1</w:t>
            </w:r>
            <w:r w:rsidR="00A2623E" w:rsidRPr="008C1865">
              <w:rPr>
                <w:rFonts w:eastAsia="GreycliffCF-Light" w:cs="GreycliffCF-Light"/>
              </w:rPr>
              <w:t>4</w:t>
            </w:r>
            <w:r w:rsidRPr="008C1865">
              <w:rPr>
                <w:rFonts w:eastAsia="GreycliffCF-Light" w:cs="GreycliffCF-Light"/>
              </w:rPr>
              <w:t>)</w:t>
            </w:r>
            <w:r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26BB130F" w14:textId="55AE89D6" w:rsidR="00E7334E" w:rsidRPr="008C1865" w:rsidRDefault="7217597A" w:rsidP="00293B86">
            <w:pPr>
              <w:pStyle w:val="NoSpacing"/>
              <w:numPr>
                <w:ilvl w:val="0"/>
                <w:numId w:val="3"/>
              </w:numPr>
              <w:rPr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This is a </w:t>
            </w:r>
            <w:r w:rsidR="3792E70B" w:rsidRPr="008C1865">
              <w:rPr>
                <w:rFonts w:eastAsia="GreycliffCF-Light" w:cs="GreycliffCF-Light"/>
                <w:color w:val="0070C0"/>
              </w:rPr>
              <w:t>mofongo</w:t>
            </w:r>
            <w:r w:rsidRPr="008C1865">
              <w:rPr>
                <w:rFonts w:eastAsia="GreycliffCF-Light" w:cs="GreycliffCF-Light"/>
                <w:color w:val="0070C0"/>
              </w:rPr>
              <w:t>—</w:t>
            </w:r>
            <w:r w:rsidR="48A6C2D0" w:rsidRPr="008C1865">
              <w:rPr>
                <w:rFonts w:eastAsia="GreycliffCF-Light" w:cs="GreycliffCF-Light"/>
                <w:color w:val="0070C0"/>
              </w:rPr>
              <w:t>fried plantains mashed with garl</w:t>
            </w:r>
            <w:r w:rsidR="2FE58714" w:rsidRPr="008C1865">
              <w:rPr>
                <w:rFonts w:eastAsia="GreycliffCF-Light" w:cs="GreycliffCF-Light"/>
                <w:color w:val="0070C0"/>
              </w:rPr>
              <w:t>ic and crispy pork cracklings, and served in a dome shape</w:t>
            </w:r>
            <w:r w:rsidRPr="008C1865">
              <w:rPr>
                <w:rFonts w:eastAsia="GreycliffCF-Light" w:cs="GreycliffCF-Light"/>
                <w:color w:val="0070C0"/>
              </w:rPr>
              <w:t>.</w:t>
            </w:r>
          </w:p>
          <w:p w14:paraId="779D9596" w14:textId="78AEBC4E" w:rsidR="007E4CE5" w:rsidRPr="008C1865" w:rsidRDefault="007E4CE5" w:rsidP="00293B86">
            <w:pPr>
              <w:pStyle w:val="NoSpacing"/>
              <w:numPr>
                <w:ilvl w:val="0"/>
                <w:numId w:val="3"/>
              </w:numPr>
            </w:pPr>
            <w:r w:rsidRPr="008C1865">
              <w:rPr>
                <w:rFonts w:eastAsia="GreycliffCF-Light" w:cs="GreycliffCF-Light"/>
              </w:rPr>
              <w:t xml:space="preserve">Read through </w:t>
            </w:r>
            <w:r w:rsidR="000F7930" w:rsidRPr="008C1865">
              <w:rPr>
                <w:rFonts w:eastAsia="GreycliffCF-Light" w:cs="GreycliffCF-Light"/>
              </w:rPr>
              <w:t xml:space="preserve">the </w:t>
            </w:r>
            <w:r w:rsidR="00DE5177" w:rsidRPr="008C1865">
              <w:rPr>
                <w:rFonts w:eastAsia="GreycliffCF-Light" w:cs="GreycliffCF-Light"/>
              </w:rPr>
              <w:t>facts on the slide.</w:t>
            </w:r>
          </w:p>
          <w:p w14:paraId="0D48E7A4" w14:textId="4CBB91DE" w:rsidR="007E4CE5" w:rsidRPr="008C1865" w:rsidRDefault="00293B86" w:rsidP="007E4CE5">
            <w:pPr>
              <w:pStyle w:val="NoSpacing"/>
              <w:numPr>
                <w:ilvl w:val="0"/>
                <w:numId w:val="3"/>
              </w:numPr>
              <w:rPr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Just like </w:t>
            </w:r>
            <w:r w:rsidR="007D4876" w:rsidRPr="008C1865">
              <w:rPr>
                <w:rFonts w:eastAsia="GreycliffCF-Light" w:cs="GreycliffCF-Light"/>
                <w:color w:val="0070C0"/>
              </w:rPr>
              <w:t xml:space="preserve">Luna the </w:t>
            </w:r>
            <w:r w:rsidR="4A2146AC" w:rsidRPr="008C1865">
              <w:rPr>
                <w:rFonts w:eastAsia="GreycliffCF-Light" w:cs="GreycliffCF-Light"/>
                <w:color w:val="0070C0"/>
              </w:rPr>
              <w:t>Coqu</w:t>
            </w:r>
            <w:r w:rsidR="13A5E4B9" w:rsidRPr="008C1865">
              <w:rPr>
                <w:rFonts w:eastAsia="GreycliffCF-Light" w:cs="GreycliffCF-Light"/>
                <w:color w:val="0070C0"/>
              </w:rPr>
              <w:t>í</w:t>
            </w:r>
            <w:r w:rsidR="007D4876" w:rsidRPr="008C1865">
              <w:rPr>
                <w:rFonts w:eastAsia="GreycliffCF-Light" w:cs="GreycliffCF-Light"/>
                <w:color w:val="0070C0"/>
              </w:rPr>
              <w:t>, mofongo is from Puerto Rico</w:t>
            </w:r>
            <w:r w:rsidR="004311F8" w:rsidRPr="008C1865">
              <w:rPr>
                <w:rFonts w:eastAsia="GreycliffCF-Light" w:cs="GreycliffCF-Light"/>
                <w:color w:val="0070C0"/>
              </w:rPr>
              <w:t>.</w:t>
            </w:r>
          </w:p>
        </w:tc>
      </w:tr>
      <w:tr w:rsidR="004C0D5D" w:rsidRPr="008C1865" w14:paraId="4B3B87A4" w14:textId="77777777" w:rsidTr="52700EA2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3490" w14:textId="77777777" w:rsidR="004C0D5D" w:rsidRDefault="00D17ED2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lastRenderedPageBreak/>
              <w:t>1</w:t>
            </w:r>
            <w:r w:rsidR="00C73B43">
              <w:rPr>
                <w:rFonts w:eastAsia="Greycliff CF Light" w:cs="Greycliff CF Light"/>
                <w:b/>
              </w:rPr>
              <w:t>0</w:t>
            </w:r>
            <w:r w:rsidR="004C0D5D" w:rsidRPr="004C0D5D">
              <w:rPr>
                <w:rFonts w:eastAsia="Greycliff CF Light" w:cs="Greycliff CF Light"/>
                <w:b/>
              </w:rPr>
              <w:t xml:space="preserve"> min</w:t>
            </w:r>
          </w:p>
          <w:p w14:paraId="1CD77323" w14:textId="05A74145" w:rsidR="009125B0" w:rsidRPr="004C0D5D" w:rsidRDefault="00D7646A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t>Growing Food in Space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BB71" w14:textId="06A4B6B4" w:rsidR="00A76820" w:rsidRPr="004C0D5D" w:rsidRDefault="00A76820" w:rsidP="00391772">
            <w:pPr>
              <w:widowControl w:val="0"/>
              <w:rPr>
                <w:rFonts w:eastAsia="Greycliff CF Light" w:cs="Greycliff CF Light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D2BB" w14:textId="62A81895" w:rsidR="000E2F8A" w:rsidRPr="008C1865" w:rsidRDefault="000E2F8A" w:rsidP="00FC0D99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  <w:color w:val="000000" w:themeColor="text1"/>
              </w:rPr>
              <w:t>(Slide 1</w:t>
            </w:r>
            <w:r w:rsidR="00A2623E" w:rsidRPr="008C1865">
              <w:rPr>
                <w:rFonts w:eastAsia="GreycliffCF-Light" w:cs="GreycliffCF-Light"/>
                <w:color w:val="000000" w:themeColor="text1"/>
              </w:rPr>
              <w:t>5</w:t>
            </w:r>
            <w:r w:rsidRPr="008C1865">
              <w:rPr>
                <w:rFonts w:eastAsia="GreycliffCF-Light" w:cs="GreycliffCF-Light"/>
                <w:color w:val="000000" w:themeColor="text1"/>
              </w:rPr>
              <w:t>)</w:t>
            </w:r>
          </w:p>
          <w:p w14:paraId="081D281E" w14:textId="34B199CD" w:rsidR="006058E3" w:rsidRPr="008C1865" w:rsidRDefault="004E4BCC" w:rsidP="004E4BCC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If</w:t>
            </w:r>
            <w:r w:rsidR="00DC4B1B" w:rsidRPr="008C1865">
              <w:rPr>
                <w:rFonts w:eastAsia="GreycliffCF-Light" w:cs="GreycliffCF-Light"/>
                <w:color w:val="0070C0"/>
              </w:rPr>
              <w:t xml:space="preserve"> astronauts want to </w:t>
            </w:r>
            <w:r w:rsidR="00644A88" w:rsidRPr="008C1865">
              <w:rPr>
                <w:rFonts w:eastAsia="GreycliffCF-Light" w:cs="GreycliffCF-Light"/>
                <w:color w:val="0070C0"/>
              </w:rPr>
              <w:t xml:space="preserve">share these foods in space, they must have some way to grow the </w:t>
            </w:r>
            <w:r w:rsidR="006058E3" w:rsidRPr="008C1865">
              <w:rPr>
                <w:rFonts w:eastAsia="GreycliffCF-Light" w:cs="GreycliffCF-Light"/>
                <w:color w:val="0070C0"/>
              </w:rPr>
              <w:t>ingredients. How do you think astronauts grow food in space?</w:t>
            </w:r>
          </w:p>
          <w:p w14:paraId="11D76997" w14:textId="20B82A3C" w:rsidR="006058E3" w:rsidRPr="008C1865" w:rsidRDefault="006058E3" w:rsidP="004E4BCC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Wait for hands. Take some answers.</w:t>
            </w:r>
          </w:p>
          <w:p w14:paraId="5F55E6FD" w14:textId="66D5DCF2" w:rsidR="004E4BCC" w:rsidRPr="008C1865" w:rsidRDefault="006058E3" w:rsidP="004E4BCC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Those are all good ideas! NASA has a really cool system for growing food on the International Space Station.</w:t>
            </w:r>
          </w:p>
          <w:p w14:paraId="6CB4F3AC" w14:textId="281DA3F9" w:rsidR="00D17ED2" w:rsidRPr="008C1865" w:rsidRDefault="00D17ED2" w:rsidP="00FC0D99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  <w:color w:val="000000" w:themeColor="text1"/>
              </w:rPr>
              <w:t>(Slide 1</w:t>
            </w:r>
            <w:r w:rsidR="00A2623E" w:rsidRPr="008C1865">
              <w:rPr>
                <w:rFonts w:eastAsia="GreycliffCF-Light" w:cs="GreycliffCF-Light"/>
                <w:color w:val="000000" w:themeColor="text1"/>
              </w:rPr>
              <w:t>6</w:t>
            </w:r>
            <w:r w:rsidRPr="008C1865">
              <w:rPr>
                <w:rFonts w:eastAsia="GreycliffCF-Light" w:cs="GreycliffCF-Light"/>
                <w:color w:val="000000" w:themeColor="text1"/>
              </w:rPr>
              <w:t>)</w:t>
            </w:r>
          </w:p>
          <w:p w14:paraId="43C41A84" w14:textId="165AE95E" w:rsidR="007B5684" w:rsidRPr="008C1865" w:rsidRDefault="006B5CDB" w:rsidP="00FC0D99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lastRenderedPageBreak/>
              <w:t xml:space="preserve">NASA has </w:t>
            </w:r>
            <w:r w:rsidR="00161C19" w:rsidRPr="008C1865">
              <w:rPr>
                <w:rFonts w:eastAsia="GreycliffCF-Light" w:cs="GreycliffCF-Light"/>
                <w:color w:val="0070C0"/>
              </w:rPr>
              <w:t>grown a variety of foods on the Space Station, including Hatch chile peppers</w:t>
            </w:r>
            <w:r w:rsidR="00306C6B" w:rsidRPr="008C1865">
              <w:rPr>
                <w:rFonts w:eastAsia="GreycliffCF-Light" w:cs="GreycliffCF-Light"/>
                <w:color w:val="0070C0"/>
              </w:rPr>
              <w:t>—which are</w:t>
            </w:r>
            <w:r w:rsidR="00741C74" w:rsidRPr="008C1865">
              <w:rPr>
                <w:rFonts w:eastAsia="GreycliffCF-Light" w:cs="GreycliffCF-Light"/>
                <w:color w:val="0070C0"/>
              </w:rPr>
              <w:t xml:space="preserve"> pretty</w:t>
            </w:r>
            <w:r w:rsidR="00306C6B" w:rsidRPr="008C1865">
              <w:rPr>
                <w:rFonts w:eastAsia="GreycliffCF-Light" w:cs="GreycliffCF-Light"/>
                <w:color w:val="0070C0"/>
              </w:rPr>
              <w:t xml:space="preserve"> spicy!</w:t>
            </w:r>
            <w:r w:rsidR="00161C19" w:rsidRPr="008C1865">
              <w:rPr>
                <w:rFonts w:eastAsia="GreycliffCF-Light" w:cs="GreycliffCF-Light"/>
                <w:color w:val="0070C0"/>
              </w:rPr>
              <w:t xml:space="preserve"> </w:t>
            </w:r>
            <w:r w:rsidR="004C6A4A" w:rsidRPr="008C1865">
              <w:rPr>
                <w:rFonts w:eastAsia="GreycliffCF-Light" w:cs="GreycliffCF-Light"/>
                <w:color w:val="0070C0"/>
              </w:rPr>
              <w:t>Do any of you like spicy foods?</w:t>
            </w:r>
          </w:p>
          <w:p w14:paraId="4070CCFD" w14:textId="52EF5CB3" w:rsidR="00D17ED2" w:rsidRPr="008C1865" w:rsidRDefault="00C22094" w:rsidP="00FC0D99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Spicy foods add flavor to a lot of Latin American dishes, but they have a special use in space</w:t>
            </w:r>
            <w:r w:rsidR="00306C6B" w:rsidRPr="008C1865">
              <w:rPr>
                <w:rFonts w:eastAsia="GreycliffCF-Light" w:cs="GreycliffCF-Light"/>
                <w:color w:val="0070C0"/>
              </w:rPr>
              <w:t>…</w:t>
            </w:r>
          </w:p>
          <w:p w14:paraId="5035A825" w14:textId="2514BC9A" w:rsidR="00C22094" w:rsidRPr="008C1865" w:rsidRDefault="00C22094" w:rsidP="00FC0D99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Astronaut</w:t>
            </w:r>
            <w:r w:rsidR="007B03AF" w:rsidRPr="008C1865">
              <w:rPr>
                <w:rFonts w:eastAsia="GreycliffCF-Light" w:cs="GreycliffCF-Light"/>
                <w:color w:val="0070C0"/>
              </w:rPr>
              <w:t>s’</w:t>
            </w:r>
            <w:r w:rsidRPr="008C1865">
              <w:rPr>
                <w:rFonts w:eastAsia="GreycliffCF-Light" w:cs="GreycliffCF-Light"/>
                <w:color w:val="0070C0"/>
              </w:rPr>
              <w:t xml:space="preserve"> taste buds </w:t>
            </w:r>
            <w:r w:rsidR="00306C6B" w:rsidRPr="008C1865">
              <w:rPr>
                <w:rFonts w:eastAsia="GreycliffCF-Light" w:cs="GreycliffCF-Light"/>
                <w:color w:val="0070C0"/>
              </w:rPr>
              <w:t>become weaker in space because they have limited options for food. Spicy foods help wake up those taste buds</w:t>
            </w:r>
            <w:r w:rsidR="0076648F" w:rsidRPr="008C1865">
              <w:rPr>
                <w:rFonts w:eastAsia="GreycliffCF-Light" w:cs="GreycliffCF-Light"/>
                <w:color w:val="0070C0"/>
              </w:rPr>
              <w:t>!</w:t>
            </w:r>
            <w:r w:rsidR="00306C6B" w:rsidRPr="008C1865">
              <w:rPr>
                <w:rFonts w:eastAsia="GreycliffCF-Light" w:cs="GreycliffCF-Light"/>
                <w:color w:val="0070C0"/>
              </w:rPr>
              <w:t xml:space="preserve"> To celebrate the successful growth of their </w:t>
            </w:r>
            <w:r w:rsidR="0076648F" w:rsidRPr="008C1865">
              <w:rPr>
                <w:rFonts w:eastAsia="GreycliffCF-Light" w:cs="GreycliffCF-Light"/>
                <w:color w:val="0070C0"/>
              </w:rPr>
              <w:t xml:space="preserve">peppers, the astronauts enjoyed </w:t>
            </w:r>
            <w:r w:rsidR="00977EFE" w:rsidRPr="008C1865">
              <w:rPr>
                <w:rFonts w:eastAsia="GreycliffCF-Light" w:cs="GreycliffCF-Light"/>
                <w:color w:val="0070C0"/>
              </w:rPr>
              <w:t xml:space="preserve">eating </w:t>
            </w:r>
            <w:r w:rsidR="0076648F" w:rsidRPr="008C1865">
              <w:rPr>
                <w:rFonts w:eastAsia="GreycliffCF-Light" w:cs="GreycliffCF-Light"/>
                <w:color w:val="0070C0"/>
              </w:rPr>
              <w:t xml:space="preserve">them on tacos. </w:t>
            </w:r>
          </w:p>
          <w:p w14:paraId="4274EF09" w14:textId="6A57C73B" w:rsidR="00D17ED2" w:rsidRPr="008C1865" w:rsidRDefault="00D17ED2" w:rsidP="00FC0D99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(Slide 1</w:t>
            </w:r>
            <w:r w:rsidR="00A2623E" w:rsidRPr="008C1865">
              <w:rPr>
                <w:rFonts w:eastAsia="GreycliffCF-Light" w:cs="GreycliffCF-Light"/>
              </w:rPr>
              <w:t>7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5D255C51" w14:textId="5267409B" w:rsidR="00D17ED2" w:rsidRPr="008C1865" w:rsidRDefault="00977EFE" w:rsidP="00FC0D99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Here’s a video to show you how the chile peppers grew in outer space</w:t>
            </w:r>
            <w:r w:rsidR="006B4815" w:rsidRPr="008C1865">
              <w:rPr>
                <w:rFonts w:eastAsia="GreycliffCF-Light" w:cs="GreycliffCF-Light"/>
                <w:color w:val="0070C0"/>
              </w:rPr>
              <w:t>. Pay attention to</w:t>
            </w:r>
            <w:r w:rsidR="00E706A4" w:rsidRPr="008C1865">
              <w:rPr>
                <w:rFonts w:eastAsia="GreycliffCF-Light" w:cs="GreycliffCF-Light"/>
                <w:color w:val="0070C0"/>
              </w:rPr>
              <w:t xml:space="preserve"> what seems different </w:t>
            </w:r>
            <w:r w:rsidR="001178C5" w:rsidRPr="008C1865">
              <w:rPr>
                <w:rFonts w:eastAsia="GreycliffCF-Light" w:cs="GreycliffCF-Light"/>
                <w:color w:val="0070C0"/>
              </w:rPr>
              <w:t>from</w:t>
            </w:r>
            <w:r w:rsidR="00E706A4" w:rsidRPr="008C1865">
              <w:rPr>
                <w:rFonts w:eastAsia="GreycliffCF-Light" w:cs="GreycliffCF-Light"/>
                <w:color w:val="0070C0"/>
              </w:rPr>
              <w:t xml:space="preserve"> how we grow food here on Earth.</w:t>
            </w:r>
          </w:p>
          <w:p w14:paraId="3D52493B" w14:textId="7253C13C" w:rsidR="004C0D5D" w:rsidRPr="008C1865" w:rsidRDefault="009E07AB" w:rsidP="00910DEB">
            <w:pPr>
              <w:pStyle w:val="ListParagraph"/>
              <w:numPr>
                <w:ilvl w:val="0"/>
                <w:numId w:val="20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910DEB" w:rsidRPr="008C1865">
              <w:rPr>
                <w:rFonts w:eastAsia="GreycliffCF-Light" w:cs="GreycliffCF-Light"/>
              </w:rPr>
              <w:t>1</w:t>
            </w:r>
            <w:r w:rsidR="00A2623E" w:rsidRPr="008C1865">
              <w:rPr>
                <w:rFonts w:eastAsia="GreycliffCF-Light" w:cs="GreycliffCF-Light"/>
              </w:rPr>
              <w:t>8</w:t>
            </w:r>
            <w:r w:rsidR="00910DEB" w:rsidRPr="008C1865">
              <w:rPr>
                <w:rFonts w:eastAsia="GreycliffCF-Light" w:cs="GreycliffCF-Light"/>
              </w:rPr>
              <w:t>)</w:t>
            </w:r>
          </w:p>
          <w:p w14:paraId="6B6E7641" w14:textId="77777777" w:rsidR="00910DEB" w:rsidRPr="008C1865" w:rsidRDefault="00C82592" w:rsidP="00910DEB">
            <w:pPr>
              <w:pStyle w:val="ListParagraph"/>
              <w:numPr>
                <w:ilvl w:val="0"/>
                <w:numId w:val="11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What did you see in the video? </w:t>
            </w:r>
            <w:r w:rsidR="003E17CA" w:rsidRPr="008C1865">
              <w:rPr>
                <w:rFonts w:eastAsia="GreycliffCF-Light" w:cs="GreycliffCF-Light"/>
                <w:color w:val="0070C0"/>
              </w:rPr>
              <w:t>Did it look like how we grow our food on Earth?</w:t>
            </w:r>
          </w:p>
          <w:p w14:paraId="006F6FAE" w14:textId="4EB7A0A5" w:rsidR="003E17CA" w:rsidRPr="008C1865" w:rsidRDefault="007C597D" w:rsidP="00910DEB">
            <w:pPr>
              <w:pStyle w:val="ListParagraph"/>
              <w:numPr>
                <w:ilvl w:val="0"/>
                <w:numId w:val="11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Ask students to point out some ways </w:t>
            </w:r>
            <w:r w:rsidR="003E5D6C" w:rsidRPr="008C1865">
              <w:rPr>
                <w:rFonts w:eastAsia="GreycliffCF-Light" w:cs="GreycliffCF-Light"/>
              </w:rPr>
              <w:t xml:space="preserve">growing food in space is different </w:t>
            </w:r>
            <w:r w:rsidR="00F14327">
              <w:rPr>
                <w:rFonts w:eastAsia="GreycliffCF-Light" w:cs="GreycliffCF-Light"/>
              </w:rPr>
              <w:t>from</w:t>
            </w:r>
            <w:r w:rsidR="003E5D6C" w:rsidRPr="008C1865">
              <w:rPr>
                <w:rFonts w:eastAsia="GreycliffCF-Light" w:cs="GreycliffCF-Light"/>
              </w:rPr>
              <w:t xml:space="preserve"> growing food on Earth. Take some answers.</w:t>
            </w:r>
          </w:p>
          <w:p w14:paraId="0F09AF1A" w14:textId="77777777" w:rsidR="003E5D6C" w:rsidRPr="008C1865" w:rsidRDefault="00306499" w:rsidP="00910DEB">
            <w:pPr>
              <w:pStyle w:val="ListParagraph"/>
              <w:numPr>
                <w:ilvl w:val="0"/>
                <w:numId w:val="11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Those are some great observations! You all are thinking like scientists. </w:t>
            </w:r>
          </w:p>
          <w:p w14:paraId="7C2EF783" w14:textId="77777777" w:rsidR="009110B4" w:rsidRPr="008C1865" w:rsidRDefault="00440CD6" w:rsidP="00E91AEE">
            <w:pPr>
              <w:pStyle w:val="ListParagraph"/>
              <w:numPr>
                <w:ilvl w:val="0"/>
                <w:numId w:val="11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In order to grow plants anywhere, we need certain things: water, nutrients, light, and air. These resources are not available in space like they are </w:t>
            </w:r>
            <w:r w:rsidR="005C402B" w:rsidRPr="008C1865">
              <w:rPr>
                <w:rFonts w:eastAsia="GreycliffCF-Light" w:cs="GreycliffCF-Light"/>
                <w:color w:val="0070C0"/>
              </w:rPr>
              <w:t xml:space="preserve">on Earth, so scientists had to come up with a new way to grow plants </w:t>
            </w:r>
            <w:r w:rsidR="00EF0FDB" w:rsidRPr="008C1865">
              <w:rPr>
                <w:rFonts w:eastAsia="GreycliffCF-Light" w:cs="GreycliffCF-Light"/>
                <w:color w:val="0070C0"/>
              </w:rPr>
              <w:t>on</w:t>
            </w:r>
            <w:r w:rsidR="005C402B" w:rsidRPr="008C1865">
              <w:rPr>
                <w:rFonts w:eastAsia="GreycliffCF-Light" w:cs="GreycliffCF-Light"/>
                <w:color w:val="0070C0"/>
              </w:rPr>
              <w:t xml:space="preserve"> the Space Station!</w:t>
            </w:r>
            <w:r w:rsidR="00E91AEE"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15968A12" w14:textId="759AC4A3" w:rsidR="00B127C2" w:rsidRPr="008C1865" w:rsidRDefault="00F12117" w:rsidP="00B127C2">
            <w:pPr>
              <w:pStyle w:val="ListParagraph"/>
              <w:numPr>
                <w:ilvl w:val="0"/>
                <w:numId w:val="11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NASA </w:t>
            </w:r>
            <w:r w:rsidR="00037E4A" w:rsidRPr="008C1865">
              <w:rPr>
                <w:rFonts w:eastAsia="GreycliffCF-Light" w:cs="GreycliffCF-Light"/>
                <w:color w:val="0070C0"/>
              </w:rPr>
              <w:t xml:space="preserve">scientists and astronauts have developed ways to save water, provide light and nutrients, </w:t>
            </w:r>
            <w:r w:rsidR="003D4E33" w:rsidRPr="008C1865">
              <w:rPr>
                <w:rFonts w:eastAsia="GreycliffCF-Light" w:cs="GreycliffCF-Light"/>
                <w:color w:val="0070C0"/>
              </w:rPr>
              <w:t>and regulate air for plants in space. Isn’t that so cool?</w:t>
            </w:r>
          </w:p>
        </w:tc>
      </w:tr>
      <w:tr w:rsidR="00391772" w:rsidRPr="008C1865" w14:paraId="305E6A31" w14:textId="77777777" w:rsidTr="52700EA2">
        <w:trPr>
          <w:trHeight w:val="428"/>
        </w:trPr>
        <w:tc>
          <w:tcPr>
            <w:tcW w:w="1117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83929" w14:textId="4553F0E7" w:rsidR="009125B0" w:rsidRDefault="007D1371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lastRenderedPageBreak/>
              <w:t>2</w:t>
            </w:r>
            <w:r w:rsidR="009067DA">
              <w:rPr>
                <w:rFonts w:eastAsia="Greycliff CF Light" w:cs="Greycliff CF Light"/>
                <w:b/>
              </w:rPr>
              <w:t>5</w:t>
            </w:r>
            <w:r>
              <w:rPr>
                <w:rFonts w:eastAsia="Greycliff CF Light" w:cs="Greycliff CF Light"/>
                <w:b/>
              </w:rPr>
              <w:t xml:space="preserve"> min</w:t>
            </w:r>
          </w:p>
          <w:p w14:paraId="4AC5FAC3" w14:textId="6CFE2305" w:rsidR="007D1371" w:rsidRDefault="007D1371">
            <w:pPr>
              <w:widowControl w:val="0"/>
              <w:rPr>
                <w:rFonts w:eastAsia="Greycliff CF Light" w:cs="Greycliff CF Light"/>
                <w:b/>
              </w:rPr>
            </w:pPr>
            <w:r>
              <w:rPr>
                <w:rFonts w:eastAsia="Greycliff CF Light" w:cs="Greycliff CF Light"/>
                <w:b/>
              </w:rPr>
              <w:t>Design Your Space</w:t>
            </w:r>
            <w:r w:rsidR="00A97024">
              <w:rPr>
                <w:rFonts w:eastAsia="Greycliff CF Light" w:cs="Greycliff CF Light"/>
                <w:b/>
              </w:rPr>
              <w:t xml:space="preserve"> Garden</w:t>
            </w:r>
          </w:p>
        </w:tc>
        <w:tc>
          <w:tcPr>
            <w:tcW w:w="2069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F8C3" w14:textId="77777777" w:rsidR="00391772" w:rsidRPr="004C0D5D" w:rsidRDefault="00391772" w:rsidP="00391772">
            <w:pPr>
              <w:widowControl w:val="0"/>
              <w:rPr>
                <w:rFonts w:eastAsia="Greycliff CF Light" w:cs="Greycliff CF Light"/>
              </w:rPr>
            </w:pPr>
          </w:p>
        </w:tc>
        <w:tc>
          <w:tcPr>
            <w:tcW w:w="6252" w:type="dxa"/>
            <w:tcBorders>
              <w:top w:val="single" w:sz="4" w:space="0" w:color="FE5265"/>
              <w:left w:val="single" w:sz="4" w:space="0" w:color="FE5265"/>
              <w:bottom w:val="single" w:sz="4" w:space="0" w:color="FE5265"/>
              <w:right w:val="single" w:sz="4" w:space="0" w:color="FE526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DFE2" w14:textId="37A198FD" w:rsidR="0055745E" w:rsidRPr="008C1865" w:rsidRDefault="001E2995" w:rsidP="00FC0D99">
            <w:pPr>
              <w:pStyle w:val="ListParagraph"/>
              <w:numPr>
                <w:ilvl w:val="0"/>
                <w:numId w:val="22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(Slide </w:t>
            </w:r>
            <w:r w:rsidR="00A2623E" w:rsidRPr="008C1865">
              <w:rPr>
                <w:rFonts w:eastAsia="GreycliffCF-Light" w:cs="GreycliffCF-Light"/>
              </w:rPr>
              <w:t>19</w:t>
            </w:r>
            <w:r w:rsidRPr="008C1865">
              <w:rPr>
                <w:rFonts w:eastAsia="GreycliffCF-Light" w:cs="GreycliffCF-Light"/>
              </w:rPr>
              <w:t>)</w:t>
            </w:r>
          </w:p>
          <w:p w14:paraId="6396BDEF" w14:textId="77777777" w:rsidR="00391772" w:rsidRPr="008C1865" w:rsidRDefault="00EF0FDB" w:rsidP="00AF44CE">
            <w:pPr>
              <w:pStyle w:val="ListParagraph"/>
              <w:numPr>
                <w:ilvl w:val="0"/>
                <w:numId w:val="2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>Astronauts may be able to grow food on the Space Station, but we want t</w:t>
            </w:r>
            <w:r w:rsidR="003D4E33" w:rsidRPr="008C1865">
              <w:rPr>
                <w:rFonts w:eastAsia="GreycliffCF-Light" w:cs="GreycliffCF-Light"/>
                <w:color w:val="0070C0"/>
              </w:rPr>
              <w:t>o take it even further—to the Moon and</w:t>
            </w:r>
            <w:r w:rsidR="00866608" w:rsidRPr="008C1865">
              <w:rPr>
                <w:rFonts w:eastAsia="GreycliffCF-Light" w:cs="GreycliffCF-Light"/>
                <w:color w:val="0070C0"/>
              </w:rPr>
              <w:t xml:space="preserve"> even</w:t>
            </w:r>
            <w:r w:rsidR="003D4E33" w:rsidRPr="008C1865">
              <w:rPr>
                <w:rFonts w:eastAsia="GreycliffCF-Light" w:cs="GreycliffCF-Light"/>
                <w:color w:val="0070C0"/>
              </w:rPr>
              <w:t xml:space="preserve"> one day to Mars. </w:t>
            </w:r>
            <w:r w:rsidR="00866608" w:rsidRPr="008C1865">
              <w:rPr>
                <w:rFonts w:eastAsia="GreycliffCF-Light" w:cs="GreycliffCF-Light"/>
                <w:color w:val="0070C0"/>
              </w:rPr>
              <w:t>Today we’re going to think like scientists and come up with ways to grow food on the Moon!</w:t>
            </w:r>
          </w:p>
          <w:p w14:paraId="3EA5760A" w14:textId="77777777" w:rsidR="00DB0AC6" w:rsidRPr="008C1865" w:rsidRDefault="00DB0AC6" w:rsidP="00DB0AC6">
            <w:pPr>
              <w:pStyle w:val="ListParagraph"/>
              <w:numPr>
                <w:ilvl w:val="0"/>
                <w:numId w:val="2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Hand out student worksheets. Consider having students work in groups to design a space garden together.</w:t>
            </w:r>
          </w:p>
          <w:p w14:paraId="77EA9D19" w14:textId="6E753915" w:rsidR="00DB0AC6" w:rsidRPr="008C1865" w:rsidRDefault="00D24BF1" w:rsidP="00DB0AC6">
            <w:pPr>
              <w:pStyle w:val="ListParagraph"/>
              <w:numPr>
                <w:ilvl w:val="0"/>
                <w:numId w:val="2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You’re going to design your own space garden. </w:t>
            </w:r>
            <w:r w:rsidR="004668C3" w:rsidRPr="008C1865">
              <w:rPr>
                <w:rFonts w:eastAsia="GreycliffCF-Light" w:cs="GreycliffCF-Light"/>
                <w:color w:val="0070C0"/>
              </w:rPr>
              <w:t xml:space="preserve">In order for food to grow, your garden needs to have </w:t>
            </w:r>
            <w:r w:rsidR="00FA6A06" w:rsidRPr="008C1865">
              <w:rPr>
                <w:rFonts w:eastAsia="GreycliffCF-Light" w:cs="GreycliffCF-Light"/>
                <w:color w:val="0070C0"/>
              </w:rPr>
              <w:t>sources</w:t>
            </w:r>
            <w:r w:rsidR="004668C3" w:rsidRPr="008C1865">
              <w:rPr>
                <w:rFonts w:eastAsia="GreycliffCF-Light" w:cs="GreycliffCF-Light"/>
                <w:color w:val="0070C0"/>
              </w:rPr>
              <w:t xml:space="preserve"> of water, light, </w:t>
            </w:r>
            <w:r w:rsidR="00DA2CB3" w:rsidRPr="008C1865">
              <w:rPr>
                <w:rFonts w:eastAsia="GreycliffCF-Light" w:cs="GreycliffCF-Light"/>
                <w:color w:val="0070C0"/>
              </w:rPr>
              <w:t xml:space="preserve">and air. You also need to create a way to give the plants nutrients. </w:t>
            </w:r>
          </w:p>
          <w:p w14:paraId="5A1E20CF" w14:textId="0B53DF39" w:rsidR="00DA3988" w:rsidRPr="008C1865" w:rsidRDefault="003723B7" w:rsidP="00DB0AC6">
            <w:pPr>
              <w:pStyle w:val="ListParagraph"/>
              <w:numPr>
                <w:ilvl w:val="0"/>
                <w:numId w:val="2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lastRenderedPageBreak/>
              <w:t xml:space="preserve">Your garden should include </w:t>
            </w:r>
            <w:r w:rsidR="008C0C91" w:rsidRPr="008C1865">
              <w:rPr>
                <w:rFonts w:eastAsia="GreycliffCF-Light" w:cs="GreycliffCF-Light"/>
                <w:color w:val="0070C0"/>
              </w:rPr>
              <w:t xml:space="preserve">different foods that your family </w:t>
            </w:r>
            <w:r w:rsidR="00F749F5" w:rsidRPr="008C1865">
              <w:rPr>
                <w:rFonts w:eastAsia="GreycliffCF-Light" w:cs="GreycliffCF-Light"/>
                <w:color w:val="0070C0"/>
              </w:rPr>
              <w:t>eats at home</w:t>
            </w:r>
            <w:r w:rsidR="008C0C91" w:rsidRPr="008C1865">
              <w:rPr>
                <w:rFonts w:eastAsia="GreycliffCF-Light" w:cs="GreycliffCF-Light"/>
                <w:color w:val="0070C0"/>
              </w:rPr>
              <w:t>. While you’re drawing, think about wh</w:t>
            </w:r>
            <w:r w:rsidR="00F749F5" w:rsidRPr="008C1865">
              <w:rPr>
                <w:rFonts w:eastAsia="GreycliffCF-Light" w:cs="GreycliffCF-Light"/>
                <w:color w:val="0070C0"/>
              </w:rPr>
              <w:t xml:space="preserve">at makes these foods special. Does your family use them for a special meal </w:t>
            </w:r>
            <w:r w:rsidR="00297C81" w:rsidRPr="008C1865">
              <w:rPr>
                <w:rFonts w:eastAsia="GreycliffCF-Light" w:cs="GreycliffCF-Light"/>
                <w:color w:val="0070C0"/>
              </w:rPr>
              <w:t>like the ones we learned about?</w:t>
            </w:r>
          </w:p>
          <w:p w14:paraId="6A2AFA7B" w14:textId="07032474" w:rsidR="00AF5F38" w:rsidRPr="008C1865" w:rsidRDefault="00AF5F38" w:rsidP="00DB0AC6">
            <w:pPr>
              <w:pStyle w:val="ListParagraph"/>
              <w:numPr>
                <w:ilvl w:val="0"/>
                <w:numId w:val="2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Allow students</w:t>
            </w:r>
            <w:r w:rsidR="00AC6001" w:rsidRPr="008C1865">
              <w:rPr>
                <w:rFonts w:eastAsia="GreycliffCF-Light" w:cs="GreycliffCF-Light"/>
              </w:rPr>
              <w:t xml:space="preserve"> 20 minutes </w:t>
            </w:r>
            <w:r w:rsidRPr="008C1865">
              <w:rPr>
                <w:rFonts w:eastAsia="GreycliffCF-Light" w:cs="GreycliffCF-Light"/>
              </w:rPr>
              <w:t>to work on their space gardens.</w:t>
            </w:r>
          </w:p>
          <w:p w14:paraId="61D07A8C" w14:textId="5786F751" w:rsidR="00D908BA" w:rsidRPr="008C1865" w:rsidRDefault="00133C3C" w:rsidP="00574140">
            <w:pPr>
              <w:pStyle w:val="ListParagraph"/>
              <w:numPr>
                <w:ilvl w:val="0"/>
                <w:numId w:val="3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 xml:space="preserve">After </w:t>
            </w:r>
            <w:r w:rsidR="001F42E6" w:rsidRPr="008C1865">
              <w:rPr>
                <w:rFonts w:eastAsia="GreycliffCF-Light" w:cs="GreycliffCF-Light"/>
              </w:rPr>
              <w:t>20 minutes</w:t>
            </w:r>
            <w:r w:rsidRPr="008C1865">
              <w:rPr>
                <w:rFonts w:eastAsia="GreycliffCF-Light" w:cs="GreycliffCF-Light"/>
              </w:rPr>
              <w:t>, c</w:t>
            </w:r>
            <w:r w:rsidR="00D908BA" w:rsidRPr="008C1865">
              <w:rPr>
                <w:rFonts w:eastAsia="GreycliffCF-Light" w:cs="GreycliffCF-Light"/>
              </w:rPr>
              <w:t>all on 2-3 students or groups to share their space garden</w:t>
            </w:r>
            <w:r w:rsidR="00574140" w:rsidRPr="008C1865">
              <w:rPr>
                <w:rFonts w:eastAsia="GreycliffCF-Light" w:cs="GreycliffCF-Light"/>
              </w:rPr>
              <w:t xml:space="preserve"> designs. Ask them how they included each element necessary for food to grow.</w:t>
            </w:r>
            <w:r w:rsidR="00470A0C" w:rsidRPr="008C1865">
              <w:rPr>
                <w:rFonts w:eastAsia="GreycliffCF-Light" w:cs="GreycliffCF-Light"/>
              </w:rPr>
              <w:t xml:space="preserve"> </w:t>
            </w:r>
          </w:p>
          <w:p w14:paraId="79A87FDF" w14:textId="0D807215" w:rsidR="007A4246" w:rsidRPr="008C1865" w:rsidRDefault="00E55DE3" w:rsidP="002F3E4A">
            <w:pPr>
              <w:pStyle w:val="ListParagraph"/>
              <w:numPr>
                <w:ilvl w:val="0"/>
                <w:numId w:val="3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These are great designs! </w:t>
            </w:r>
            <w:r w:rsidR="002D2D7F" w:rsidRPr="008C1865">
              <w:rPr>
                <w:rFonts w:eastAsia="GreycliffCF-Light" w:cs="GreycliffCF-Light"/>
                <w:color w:val="0070C0"/>
              </w:rPr>
              <w:t>Just like you all, scientists are working right now to develop new ways to grow food in space</w:t>
            </w:r>
            <w:r w:rsidR="00D71457" w:rsidRPr="008C1865">
              <w:rPr>
                <w:rFonts w:eastAsia="GreycliffCF-Light" w:cs="GreycliffCF-Light"/>
                <w:color w:val="0070C0"/>
              </w:rPr>
              <w:t xml:space="preserve">. One day you could join them and </w:t>
            </w:r>
            <w:r w:rsidR="007A4246" w:rsidRPr="008C1865">
              <w:rPr>
                <w:rFonts w:eastAsia="GreycliffCF-Light" w:cs="GreycliffCF-Light"/>
                <w:color w:val="0070C0"/>
              </w:rPr>
              <w:t>design a system to grow food on the Moon!</w:t>
            </w:r>
            <w:r w:rsidR="00174FAD" w:rsidRPr="008C1865">
              <w:rPr>
                <w:rFonts w:eastAsia="GreycliffCF-Light" w:cs="GreycliffCF-Light"/>
                <w:color w:val="0070C0"/>
              </w:rPr>
              <w:t xml:space="preserve"> </w:t>
            </w:r>
          </w:p>
          <w:p w14:paraId="48E093E4" w14:textId="71A435F9" w:rsidR="00187DCE" w:rsidRPr="008C1865" w:rsidRDefault="00187DCE" w:rsidP="002F3E4A">
            <w:pPr>
              <w:pStyle w:val="ListParagraph"/>
              <w:numPr>
                <w:ilvl w:val="0"/>
                <w:numId w:val="3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Why is it important that </w:t>
            </w:r>
            <w:r w:rsidR="00F45E73" w:rsidRPr="008C1865">
              <w:rPr>
                <w:rFonts w:eastAsia="GreycliffCF-Light" w:cs="GreycliffCF-Light"/>
                <w:color w:val="0070C0"/>
              </w:rPr>
              <w:t>astronauts can enjoy meals from all different cultures?</w:t>
            </w:r>
          </w:p>
          <w:p w14:paraId="55BBD596" w14:textId="77777777" w:rsidR="008B0CCE" w:rsidRPr="008C1865" w:rsidRDefault="00F45E73" w:rsidP="002F3E4A">
            <w:pPr>
              <w:pStyle w:val="ListParagraph"/>
              <w:numPr>
                <w:ilvl w:val="0"/>
                <w:numId w:val="33"/>
              </w:numPr>
              <w:rPr>
                <w:rFonts w:eastAsia="GreycliffCF-Light" w:cs="GreycliffCF-Light"/>
              </w:rPr>
            </w:pPr>
            <w:r w:rsidRPr="008C1865">
              <w:rPr>
                <w:rFonts w:eastAsia="GreycliffCF-Light" w:cs="GreycliffCF-Light"/>
              </w:rPr>
              <w:t>Take some answers.</w:t>
            </w:r>
          </w:p>
          <w:p w14:paraId="2021163A" w14:textId="47CCD146" w:rsidR="00B127C2" w:rsidRPr="008C1865" w:rsidRDefault="0093230D" w:rsidP="00B127C2">
            <w:pPr>
              <w:pStyle w:val="ListParagraph"/>
              <w:numPr>
                <w:ilvl w:val="0"/>
                <w:numId w:val="33"/>
              </w:numPr>
              <w:rPr>
                <w:rFonts w:eastAsia="GreycliffCF-Light" w:cs="GreycliffCF-Light"/>
                <w:color w:val="0070C0"/>
              </w:rPr>
            </w:pPr>
            <w:r w:rsidRPr="008C1865">
              <w:rPr>
                <w:rFonts w:eastAsia="GreycliffCF-Light" w:cs="GreycliffCF-Light"/>
                <w:color w:val="0070C0"/>
              </w:rPr>
              <w:t xml:space="preserve">Those are great answers! </w:t>
            </w:r>
            <w:r w:rsidR="007F4745" w:rsidRPr="008C1865">
              <w:rPr>
                <w:rFonts w:eastAsia="GreycliffCF-Light" w:cs="GreycliffCF-Light"/>
                <w:color w:val="0070C0"/>
              </w:rPr>
              <w:t xml:space="preserve">Eating meals from different cultures can help astronauts feel at home even when they’re far away. </w:t>
            </w:r>
            <w:r w:rsidRPr="008C1865">
              <w:rPr>
                <w:rFonts w:eastAsia="GreycliffCF-Light" w:cs="GreycliffCF-Light"/>
                <w:color w:val="0070C0"/>
              </w:rPr>
              <w:t xml:space="preserve">One day, you could join scientists in creating a </w:t>
            </w:r>
            <w:r w:rsidR="000E3AC0" w:rsidRPr="008C1865">
              <w:rPr>
                <w:rFonts w:eastAsia="GreycliffCF-Light" w:cs="GreycliffCF-Light"/>
                <w:color w:val="0070C0"/>
              </w:rPr>
              <w:t xml:space="preserve">habitat that grows food on the Moon, so astronauts can enjoy their family meals in </w:t>
            </w:r>
            <w:r w:rsidR="007F4745" w:rsidRPr="008C1865">
              <w:rPr>
                <w:rFonts w:eastAsia="GreycliffCF-Light" w:cs="GreycliffCF-Light"/>
                <w:color w:val="0070C0"/>
              </w:rPr>
              <w:t>space too!</w:t>
            </w:r>
          </w:p>
        </w:tc>
      </w:tr>
    </w:tbl>
    <w:p w14:paraId="68F7E749" w14:textId="63556F01" w:rsidR="004C0D5D" w:rsidRPr="008C1865" w:rsidRDefault="001A4E63" w:rsidP="004C0D5D">
      <w:r w:rsidRPr="008C1865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8BF9331" wp14:editId="5F9074D8">
            <wp:simplePos x="0" y="0"/>
            <wp:positionH relativeFrom="margin">
              <wp:posOffset>3023870</wp:posOffset>
            </wp:positionH>
            <wp:positionV relativeFrom="margin">
              <wp:posOffset>9135110</wp:posOffset>
            </wp:positionV>
            <wp:extent cx="7830185" cy="10133330"/>
            <wp:effectExtent l="0" t="0" r="0" b="1270"/>
            <wp:wrapNone/>
            <wp:docPr id="2129811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81118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0185" cy="1013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98098" w14:textId="127BABF8" w:rsidR="005B184A" w:rsidRDefault="005B184A" w:rsidP="005B184A">
      <w:pPr>
        <w:pStyle w:val="Heading1"/>
      </w:pPr>
    </w:p>
    <w:p w14:paraId="5338D9BB" w14:textId="77777777" w:rsidR="007670F8" w:rsidRPr="008C1865" w:rsidRDefault="007670F8" w:rsidP="007670F8"/>
    <w:p w14:paraId="44BAB626" w14:textId="77777777" w:rsidR="007670F8" w:rsidRPr="008C1865" w:rsidRDefault="007670F8" w:rsidP="007670F8"/>
    <w:p w14:paraId="70F0E696" w14:textId="77777777" w:rsidR="007670F8" w:rsidRPr="008C1865" w:rsidRDefault="007670F8" w:rsidP="007670F8"/>
    <w:p w14:paraId="5C898171" w14:textId="77777777" w:rsidR="007670F8" w:rsidRPr="008C1865" w:rsidRDefault="007670F8" w:rsidP="007670F8"/>
    <w:p w14:paraId="4CD282C4" w14:textId="77777777" w:rsidR="007670F8" w:rsidRPr="008C1865" w:rsidRDefault="007670F8" w:rsidP="007670F8"/>
    <w:p w14:paraId="778799E1" w14:textId="77777777" w:rsidR="007670F8" w:rsidRPr="008C1865" w:rsidRDefault="007670F8" w:rsidP="007670F8"/>
    <w:p w14:paraId="06D3AA79" w14:textId="77777777" w:rsidR="007670F8" w:rsidRPr="008C1865" w:rsidRDefault="007670F8" w:rsidP="007670F8"/>
    <w:p w14:paraId="7D540981" w14:textId="77777777" w:rsidR="007670F8" w:rsidRPr="008C1865" w:rsidRDefault="007670F8" w:rsidP="007670F8"/>
    <w:p w14:paraId="6B1ABABD" w14:textId="77777777" w:rsidR="007670F8" w:rsidRPr="008C1865" w:rsidRDefault="007670F8" w:rsidP="007670F8"/>
    <w:p w14:paraId="315ACA1C" w14:textId="77777777" w:rsidR="007670F8" w:rsidRPr="008C1865" w:rsidRDefault="007670F8" w:rsidP="007670F8"/>
    <w:p w14:paraId="7399CFF8" w14:textId="77777777" w:rsidR="007670F8" w:rsidRPr="008C1865" w:rsidRDefault="007670F8" w:rsidP="007670F8"/>
    <w:p w14:paraId="2EDF6F69" w14:textId="77777777" w:rsidR="007670F8" w:rsidRPr="008C1865" w:rsidRDefault="007670F8" w:rsidP="007670F8"/>
    <w:p w14:paraId="7B6986FD" w14:textId="77777777" w:rsidR="00E720BA" w:rsidRPr="008C1865" w:rsidRDefault="00E720BA" w:rsidP="007670F8"/>
    <w:p w14:paraId="50A49E6B" w14:textId="77777777" w:rsidR="00E720BA" w:rsidRPr="008C1865" w:rsidRDefault="00E720BA" w:rsidP="007670F8"/>
    <w:p w14:paraId="7DE6B3F2" w14:textId="77777777" w:rsidR="00E720BA" w:rsidRPr="008C1865" w:rsidRDefault="00E720BA" w:rsidP="007670F8"/>
    <w:p w14:paraId="02E30BE6" w14:textId="77777777" w:rsidR="00E720BA" w:rsidRPr="008C1865" w:rsidRDefault="00E720BA" w:rsidP="007670F8"/>
    <w:p w14:paraId="112986C9" w14:textId="77777777" w:rsidR="00E720BA" w:rsidRPr="008C1865" w:rsidRDefault="00E720BA" w:rsidP="007670F8"/>
    <w:p w14:paraId="7250C390" w14:textId="77777777" w:rsidR="00E720BA" w:rsidRPr="008C1865" w:rsidRDefault="00E720BA" w:rsidP="007670F8"/>
    <w:p w14:paraId="18063286" w14:textId="77777777" w:rsidR="005B184A" w:rsidRPr="008C1865" w:rsidRDefault="005B184A" w:rsidP="005B184A"/>
    <w:p w14:paraId="6EACC053" w14:textId="77777777" w:rsidR="00E12B28" w:rsidRPr="008C1865" w:rsidRDefault="00E12B28" w:rsidP="005B184A"/>
    <w:p w14:paraId="67723ACA" w14:textId="77777777" w:rsidR="00E12B28" w:rsidRPr="008C1865" w:rsidRDefault="00E12B28" w:rsidP="005B184A"/>
    <w:p w14:paraId="36594CAB" w14:textId="77777777" w:rsidR="00E12B28" w:rsidRPr="008C1865" w:rsidRDefault="00E12B28" w:rsidP="005B184A"/>
    <w:p w14:paraId="7C2946B9" w14:textId="77777777" w:rsidR="00E12B28" w:rsidRPr="008C1865" w:rsidRDefault="00E12B28" w:rsidP="005B184A"/>
    <w:p w14:paraId="34E96814" w14:textId="77777777" w:rsidR="00E12B28" w:rsidRPr="008C1865" w:rsidRDefault="00E12B28" w:rsidP="005B184A"/>
    <w:p w14:paraId="40412CE7" w14:textId="77777777" w:rsidR="00E12B28" w:rsidRPr="008C1865" w:rsidRDefault="00E12B28" w:rsidP="005B184A"/>
    <w:p w14:paraId="4B95B38E" w14:textId="1985081C" w:rsidR="00133AF2" w:rsidRPr="00B24142" w:rsidRDefault="00DB3D23" w:rsidP="00E12B28">
      <w:pPr>
        <w:pStyle w:val="Heading1"/>
        <w:jc w:val="center"/>
      </w:pPr>
      <w:r w:rsidRPr="00B24142">
        <w:t>STUDENT WORKSHEETS</w:t>
      </w:r>
    </w:p>
    <w:p w14:paraId="459F5292" w14:textId="77777777" w:rsidR="00133AF2" w:rsidRPr="008C1865" w:rsidRDefault="00133AF2" w:rsidP="004C0D5D"/>
    <w:p w14:paraId="16515A2E" w14:textId="77777777" w:rsidR="00133AF2" w:rsidRPr="008C1865" w:rsidRDefault="00133AF2" w:rsidP="004C0D5D"/>
    <w:p w14:paraId="16D17111" w14:textId="77777777" w:rsidR="00133AF2" w:rsidRPr="008C1865" w:rsidRDefault="00133AF2" w:rsidP="004C0D5D"/>
    <w:p w14:paraId="0ED9BDF8" w14:textId="77777777" w:rsidR="00133AF2" w:rsidRPr="008C1865" w:rsidRDefault="00133AF2" w:rsidP="004C0D5D"/>
    <w:p w14:paraId="51E245CF" w14:textId="77777777" w:rsidR="00133AF2" w:rsidRPr="008C1865" w:rsidRDefault="00133AF2" w:rsidP="004C0D5D"/>
    <w:p w14:paraId="536616A0" w14:textId="77777777" w:rsidR="00133AF2" w:rsidRPr="008C1865" w:rsidRDefault="00133AF2" w:rsidP="004C0D5D"/>
    <w:p w14:paraId="35631EB6" w14:textId="77777777" w:rsidR="00133AF2" w:rsidRPr="008C1865" w:rsidRDefault="00133AF2" w:rsidP="004C0D5D"/>
    <w:p w14:paraId="638BC563" w14:textId="77777777" w:rsidR="00133AF2" w:rsidRPr="008C1865" w:rsidRDefault="00133AF2" w:rsidP="004C0D5D"/>
    <w:p w14:paraId="7E1BF63E" w14:textId="77777777" w:rsidR="00351742" w:rsidRPr="008C1865" w:rsidRDefault="00351742" w:rsidP="004C0D5D"/>
    <w:p w14:paraId="73963BE7" w14:textId="77777777" w:rsidR="00351742" w:rsidRPr="008C1865" w:rsidRDefault="00351742" w:rsidP="004C0D5D"/>
    <w:p w14:paraId="75D89D7E" w14:textId="77777777" w:rsidR="00351742" w:rsidRPr="008C1865" w:rsidRDefault="00351742" w:rsidP="004C0D5D"/>
    <w:p w14:paraId="5334D79C" w14:textId="77777777" w:rsidR="00411D62" w:rsidRPr="008C1865" w:rsidRDefault="00411D62" w:rsidP="004C0D5D"/>
    <w:p w14:paraId="77436B4A" w14:textId="77777777" w:rsidR="001A4E63" w:rsidRPr="008C1865" w:rsidRDefault="001A4E63" w:rsidP="004C0D5D"/>
    <w:p w14:paraId="43009492" w14:textId="77777777" w:rsidR="001A4E63" w:rsidRPr="008C1865" w:rsidRDefault="001A4E63" w:rsidP="004C0D5D"/>
    <w:p w14:paraId="11F55CDD" w14:textId="7FF6C4E0" w:rsidR="001A4E63" w:rsidRPr="008C1865" w:rsidRDefault="001A4E63" w:rsidP="004C0D5D">
      <w:r w:rsidRPr="008C1865">
        <w:rPr>
          <w:noProof/>
        </w:rPr>
        <w:drawing>
          <wp:anchor distT="0" distB="0" distL="114300" distR="114300" simplePos="0" relativeHeight="251658242" behindDoc="0" locked="0" layoutInCell="1" allowOverlap="1" wp14:anchorId="2B51E8E9" wp14:editId="59A6597C">
            <wp:simplePos x="0" y="0"/>
            <wp:positionH relativeFrom="margin">
              <wp:posOffset>-943610</wp:posOffset>
            </wp:positionH>
            <wp:positionV relativeFrom="margin">
              <wp:posOffset>-958794</wp:posOffset>
            </wp:positionV>
            <wp:extent cx="7831248" cy="10133469"/>
            <wp:effectExtent l="0" t="0" r="0" b="1270"/>
            <wp:wrapNone/>
            <wp:docPr id="413264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244133" name="Picture 94524413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1248" cy="1013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2A7FD" w14:textId="2DF7369C" w:rsidR="001A4E63" w:rsidRPr="008C1865" w:rsidRDefault="001A4E63" w:rsidP="004C0D5D">
      <w:pPr>
        <w:sectPr w:rsidR="001A4E63" w:rsidRPr="008C1865">
          <w:head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858888" w14:textId="38B77478" w:rsidR="00846C6B" w:rsidRPr="008C1865" w:rsidRDefault="001A4E63" w:rsidP="00846C6B">
      <w:r w:rsidRPr="008C1865"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7B0B26FC" wp14:editId="7AC5A4A8">
            <wp:simplePos x="0" y="0"/>
            <wp:positionH relativeFrom="margin">
              <wp:posOffset>-485775</wp:posOffset>
            </wp:positionH>
            <wp:positionV relativeFrom="margin">
              <wp:posOffset>-707824</wp:posOffset>
            </wp:positionV>
            <wp:extent cx="7830185" cy="10133330"/>
            <wp:effectExtent l="0" t="0" r="0" b="1270"/>
            <wp:wrapSquare wrapText="bothSides"/>
            <wp:docPr id="105761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1447" name="Picture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0185" cy="1013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30671" w14:textId="33912C18" w:rsidR="00E036D3" w:rsidRPr="008C1865" w:rsidRDefault="00864339" w:rsidP="00846C6B">
      <w:pPr>
        <w:rPr>
          <w:lang w:val="en" w:eastAsia="ja-JP"/>
        </w:rPr>
      </w:pPr>
      <w:r w:rsidRPr="008C1865">
        <w:rPr>
          <w:noProof/>
          <w:lang w:val="en" w:eastAsia="ja-JP"/>
        </w:rPr>
        <w:lastRenderedPageBreak/>
        <w:drawing>
          <wp:anchor distT="0" distB="0" distL="114300" distR="114300" simplePos="0" relativeHeight="251658243" behindDoc="0" locked="0" layoutInCell="1" allowOverlap="1" wp14:anchorId="265F71A6" wp14:editId="06B6321B">
            <wp:simplePos x="0" y="0"/>
            <wp:positionH relativeFrom="margin">
              <wp:posOffset>-508635</wp:posOffset>
            </wp:positionH>
            <wp:positionV relativeFrom="paragraph">
              <wp:posOffset>-759714</wp:posOffset>
            </wp:positionV>
            <wp:extent cx="7876515" cy="10192793"/>
            <wp:effectExtent l="0" t="0" r="0" b="0"/>
            <wp:wrapNone/>
            <wp:docPr id="381400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0038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6515" cy="10192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36D3" w:rsidRPr="008C1865" w:rsidSect="003E14AA">
      <w:headerReference w:type="default" r:id="rId16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4CEC6" w14:textId="77777777" w:rsidR="00BA2FE4" w:rsidRPr="008C1865" w:rsidRDefault="00BA2FE4" w:rsidP="00473289">
      <w:pPr>
        <w:spacing w:after="0" w:line="240" w:lineRule="auto"/>
      </w:pPr>
      <w:r w:rsidRPr="008C1865">
        <w:separator/>
      </w:r>
    </w:p>
  </w:endnote>
  <w:endnote w:type="continuationSeparator" w:id="0">
    <w:p w14:paraId="5E753BD1" w14:textId="77777777" w:rsidR="00BA2FE4" w:rsidRPr="008C1865" w:rsidRDefault="00BA2FE4" w:rsidP="00473289">
      <w:pPr>
        <w:spacing w:after="0" w:line="240" w:lineRule="auto"/>
      </w:pPr>
      <w:r w:rsidRPr="008C1865">
        <w:continuationSeparator/>
      </w:r>
    </w:p>
  </w:endnote>
  <w:endnote w:type="continuationNotice" w:id="1">
    <w:p w14:paraId="4887B0F4" w14:textId="77777777" w:rsidR="00BA2FE4" w:rsidRPr="008C1865" w:rsidRDefault="00BA2F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6F39C1B-4624-4350-8632-C9EAA1DCF875}"/>
    <w:embedBold r:id="rId2" w:fontKey="{45942C79-B083-430B-92E4-107488B8AA2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FD556B62-7B3C-48D2-B236-5701B0ACDF6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C9577F0-C83C-42EA-BC4B-3A69D38C6D4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F5F00434-096F-4C6D-99F4-BE7D48D8AAE3}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6" w:fontKey="{39E7EBFC-2206-4DDB-9068-9EB0F12B81FE}"/>
    <w:embedBold r:id="rId7" w:fontKey="{ABBFA786-F234-4A92-A23A-069FA1DEBFE8}"/>
    <w:embedItalic r:id="rId8" w:fontKey="{20546E93-02F2-468A-80D8-B07220766D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6D03614-2627-4BD8-92FE-BFE85781372E}"/>
    <w:embedBold r:id="rId10" w:fontKey="{8FE53A2B-96B0-4EF8-A0EF-A8E47EAEF2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64FC8F4-99A2-437F-985F-B03A7807F4F0}"/>
    <w:embedBold r:id="rId12" w:fontKey="{1503E753-F093-4295-A885-909D951A62C0}"/>
  </w:font>
  <w:font w:name="Eurostile Extended">
    <w:altName w:val="Agency FB"/>
    <w:charset w:val="00"/>
    <w:family w:val="auto"/>
    <w:pitch w:val="variable"/>
    <w:sig w:usb0="00000003" w:usb1="00000000" w:usb2="00000000" w:usb3="00000000" w:csb0="00000001" w:csb1="00000000"/>
    <w:embedRegular r:id="rId13" w:fontKey="{D487B401-349A-48F7-BA79-69AE214FEBBB}"/>
  </w:font>
  <w:font w:name="Barlow Black">
    <w:panose1 w:val="00000A00000000000000"/>
    <w:charset w:val="00"/>
    <w:family w:val="auto"/>
    <w:pitch w:val="variable"/>
    <w:sig w:usb0="00000007" w:usb1="00000000" w:usb2="00000000" w:usb3="00000000" w:csb0="00000093" w:csb1="00000000"/>
    <w:embedRegular r:id="rId14" w:fontKey="{87E4F8C4-3211-4813-86B2-7431E73AEB80}"/>
  </w:font>
  <w:font w:name="Greycliff CF Extra Bold">
    <w:altName w:val="Calibri"/>
    <w:panose1 w:val="00000000000000000000"/>
    <w:charset w:val="00"/>
    <w:family w:val="auto"/>
    <w:notTrueType/>
    <w:pitch w:val="variable"/>
    <w:sig w:usb0="A00002FF" w:usb1="0000A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5" w:fontKey="{A2DCEADB-005C-4CA3-90EB-4D1CA344BDAE}"/>
  </w:font>
  <w:font w:name="GreycliffCF-Light">
    <w:altName w:val="Calibri"/>
    <w:panose1 w:val="00000000000000000000"/>
    <w:charset w:val="00"/>
    <w:family w:val="auto"/>
    <w:notTrueType/>
    <w:pitch w:val="variable"/>
    <w:sig w:usb0="A00002FF" w:usb1="0000A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reycliffCF-ExtraBold">
    <w:altName w:val="Calibri"/>
    <w:panose1 w:val="00000000000000000000"/>
    <w:charset w:val="00"/>
    <w:family w:val="auto"/>
    <w:notTrueType/>
    <w:pitch w:val="variable"/>
    <w:sig w:usb0="A00002FF" w:usb1="0000A05A" w:usb2="00000000" w:usb3="00000000" w:csb0="0000019F" w:csb1="00000000"/>
  </w:font>
  <w:font w:name="Greycliff CF Light">
    <w:altName w:val="Calibri"/>
    <w:panose1 w:val="00000000000000000000"/>
    <w:charset w:val="00"/>
    <w:family w:val="auto"/>
    <w:notTrueType/>
    <w:pitch w:val="variable"/>
    <w:sig w:usb0="A00002FF" w:usb1="0000A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6" w:fontKey="{6656BFAD-FE13-4B74-A084-4E718D2E2951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BD51" w14:textId="77777777" w:rsidR="00BA2FE4" w:rsidRPr="008C1865" w:rsidRDefault="00BA2FE4" w:rsidP="00473289">
      <w:pPr>
        <w:spacing w:after="0" w:line="240" w:lineRule="auto"/>
      </w:pPr>
      <w:r w:rsidRPr="008C1865">
        <w:separator/>
      </w:r>
    </w:p>
  </w:footnote>
  <w:footnote w:type="continuationSeparator" w:id="0">
    <w:p w14:paraId="5F50DD40" w14:textId="77777777" w:rsidR="00BA2FE4" w:rsidRPr="008C1865" w:rsidRDefault="00BA2FE4" w:rsidP="00473289">
      <w:pPr>
        <w:spacing w:after="0" w:line="240" w:lineRule="auto"/>
      </w:pPr>
      <w:r w:rsidRPr="008C1865">
        <w:continuationSeparator/>
      </w:r>
    </w:p>
  </w:footnote>
  <w:footnote w:type="continuationNotice" w:id="1">
    <w:p w14:paraId="374F13CA" w14:textId="77777777" w:rsidR="00BA2FE4" w:rsidRPr="008C1865" w:rsidRDefault="00BA2F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D8C6" w14:textId="76D90E6A" w:rsidR="00995E3D" w:rsidRPr="008C1865" w:rsidRDefault="00995E3D" w:rsidP="00995E3D">
    <w:pPr>
      <w:pStyle w:val="Header"/>
      <w:tabs>
        <w:tab w:val="clear" w:pos="4680"/>
        <w:tab w:val="clear" w:pos="9360"/>
        <w:tab w:val="left" w:pos="369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09CA" w14:textId="344EA7FD" w:rsidR="00376D5D" w:rsidRPr="008C1865" w:rsidRDefault="00376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4" style="width:0;height:0" o:hralign="center" o:bullet="t" o:hrstd="t" o:hr="t" fillcolor="#a0a0a0" stroked="f"/>
    </w:pict>
  </w:numPicBullet>
  <w:abstractNum w:abstractNumId="0" w15:restartNumberingAfterBreak="0">
    <w:nsid w:val="02674C17"/>
    <w:multiLevelType w:val="hybridMultilevel"/>
    <w:tmpl w:val="641AC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2E8B9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6FD"/>
    <w:multiLevelType w:val="hybridMultilevel"/>
    <w:tmpl w:val="04628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23A46"/>
    <w:multiLevelType w:val="hybridMultilevel"/>
    <w:tmpl w:val="C0EEE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42A03"/>
    <w:multiLevelType w:val="hybridMultilevel"/>
    <w:tmpl w:val="F12E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93167"/>
    <w:multiLevelType w:val="hybridMultilevel"/>
    <w:tmpl w:val="641A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0AC6"/>
    <w:multiLevelType w:val="multilevel"/>
    <w:tmpl w:val="0FDE344A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6" w15:restartNumberingAfterBreak="0">
    <w:nsid w:val="112622CB"/>
    <w:multiLevelType w:val="hybridMultilevel"/>
    <w:tmpl w:val="80220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13D01"/>
    <w:multiLevelType w:val="hybridMultilevel"/>
    <w:tmpl w:val="B51C7FB2"/>
    <w:lvl w:ilvl="0" w:tplc="2F52C05E">
      <w:start w:val="1"/>
      <w:numFmt w:val="decimal"/>
      <w:lvlText w:val="%1."/>
      <w:lvlJc w:val="left"/>
      <w:pPr>
        <w:ind w:left="720" w:hanging="360"/>
      </w:pPr>
    </w:lvl>
    <w:lvl w:ilvl="1" w:tplc="5A8E52CA">
      <w:start w:val="1"/>
      <w:numFmt w:val="lowerLetter"/>
      <w:lvlText w:val="%2."/>
      <w:lvlJc w:val="left"/>
      <w:pPr>
        <w:ind w:left="1440" w:hanging="360"/>
      </w:pPr>
    </w:lvl>
    <w:lvl w:ilvl="2" w:tplc="8C38E97C">
      <w:start w:val="1"/>
      <w:numFmt w:val="lowerRoman"/>
      <w:lvlText w:val="%3."/>
      <w:lvlJc w:val="right"/>
      <w:pPr>
        <w:ind w:left="2160" w:hanging="180"/>
      </w:pPr>
    </w:lvl>
    <w:lvl w:ilvl="3" w:tplc="D8BC2F18">
      <w:start w:val="1"/>
      <w:numFmt w:val="decimal"/>
      <w:lvlText w:val="%4."/>
      <w:lvlJc w:val="left"/>
      <w:pPr>
        <w:ind w:left="2880" w:hanging="360"/>
      </w:pPr>
    </w:lvl>
    <w:lvl w:ilvl="4" w:tplc="3306F19E">
      <w:start w:val="1"/>
      <w:numFmt w:val="lowerLetter"/>
      <w:lvlText w:val="%5."/>
      <w:lvlJc w:val="left"/>
      <w:pPr>
        <w:ind w:left="3600" w:hanging="360"/>
      </w:pPr>
    </w:lvl>
    <w:lvl w:ilvl="5" w:tplc="C54A2CA6">
      <w:start w:val="1"/>
      <w:numFmt w:val="lowerRoman"/>
      <w:lvlText w:val="%6."/>
      <w:lvlJc w:val="right"/>
      <w:pPr>
        <w:ind w:left="4320" w:hanging="180"/>
      </w:pPr>
    </w:lvl>
    <w:lvl w:ilvl="6" w:tplc="41B07FEE">
      <w:start w:val="1"/>
      <w:numFmt w:val="decimal"/>
      <w:lvlText w:val="%7."/>
      <w:lvlJc w:val="left"/>
      <w:pPr>
        <w:ind w:left="5040" w:hanging="360"/>
      </w:pPr>
    </w:lvl>
    <w:lvl w:ilvl="7" w:tplc="661A4840">
      <w:start w:val="1"/>
      <w:numFmt w:val="lowerLetter"/>
      <w:lvlText w:val="%8."/>
      <w:lvlJc w:val="left"/>
      <w:pPr>
        <w:ind w:left="5760" w:hanging="360"/>
      </w:pPr>
    </w:lvl>
    <w:lvl w:ilvl="8" w:tplc="341EE8B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604F8"/>
    <w:multiLevelType w:val="hybridMultilevel"/>
    <w:tmpl w:val="9F562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DC4F86"/>
    <w:multiLevelType w:val="hybridMultilevel"/>
    <w:tmpl w:val="F6F6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E60F5"/>
    <w:multiLevelType w:val="hybridMultilevel"/>
    <w:tmpl w:val="67FCA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57505"/>
    <w:multiLevelType w:val="hybridMultilevel"/>
    <w:tmpl w:val="28E2B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7632"/>
    <w:multiLevelType w:val="hybridMultilevel"/>
    <w:tmpl w:val="45483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D0987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DC0F50"/>
    <w:multiLevelType w:val="hybridMultilevel"/>
    <w:tmpl w:val="EE749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A6B87"/>
    <w:multiLevelType w:val="hybridMultilevel"/>
    <w:tmpl w:val="487E8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74CC9"/>
    <w:multiLevelType w:val="hybridMultilevel"/>
    <w:tmpl w:val="141C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B41F9"/>
    <w:multiLevelType w:val="hybridMultilevel"/>
    <w:tmpl w:val="9FF87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D1747"/>
    <w:multiLevelType w:val="hybridMultilevel"/>
    <w:tmpl w:val="7982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E470F"/>
    <w:multiLevelType w:val="hybridMultilevel"/>
    <w:tmpl w:val="E2F69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265BE"/>
    <w:multiLevelType w:val="hybridMultilevel"/>
    <w:tmpl w:val="139CB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E5F4B"/>
    <w:multiLevelType w:val="hybridMultilevel"/>
    <w:tmpl w:val="EA9CE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F78"/>
    <w:multiLevelType w:val="hybridMultilevel"/>
    <w:tmpl w:val="951E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C2487"/>
    <w:multiLevelType w:val="hybridMultilevel"/>
    <w:tmpl w:val="4670A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5D7829"/>
    <w:multiLevelType w:val="multilevel"/>
    <w:tmpl w:val="1908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767AB0"/>
    <w:multiLevelType w:val="hybridMultilevel"/>
    <w:tmpl w:val="8CEE166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AF72DF"/>
    <w:multiLevelType w:val="multilevel"/>
    <w:tmpl w:val="D84A472A"/>
    <w:lvl w:ilvl="0">
      <w:start w:val="1"/>
      <w:numFmt w:val="decimal"/>
      <w:lvlText w:val="%1."/>
      <w:lvlJc w:val="left"/>
      <w:pPr>
        <w:ind w:left="720" w:hanging="360"/>
      </w:pPr>
      <w:rPr>
        <w:rFonts w:ascii="Barlow" w:hAnsi="Barlow" w:hint="default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7" w15:restartNumberingAfterBreak="0">
    <w:nsid w:val="52030B32"/>
    <w:multiLevelType w:val="hybridMultilevel"/>
    <w:tmpl w:val="AD0663D8"/>
    <w:lvl w:ilvl="0" w:tplc="F0163D6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3C195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629709C5"/>
    <w:multiLevelType w:val="hybridMultilevel"/>
    <w:tmpl w:val="E11C9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45127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6F56A6"/>
    <w:multiLevelType w:val="multilevel"/>
    <w:tmpl w:val="F206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F15CCC"/>
    <w:multiLevelType w:val="hybridMultilevel"/>
    <w:tmpl w:val="9C9CAE4E"/>
    <w:lvl w:ilvl="0" w:tplc="35FC6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2F2528"/>
    <w:multiLevelType w:val="hybridMultilevel"/>
    <w:tmpl w:val="DD50C0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282F9E"/>
    <w:multiLevelType w:val="multilevel"/>
    <w:tmpl w:val="4626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420306"/>
    <w:multiLevelType w:val="hybridMultilevel"/>
    <w:tmpl w:val="662AF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C0D58"/>
    <w:multiLevelType w:val="hybridMultilevel"/>
    <w:tmpl w:val="54AA7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842234">
    <w:abstractNumId w:val="7"/>
  </w:num>
  <w:num w:numId="2" w16cid:durableId="424689622">
    <w:abstractNumId w:val="16"/>
  </w:num>
  <w:num w:numId="3" w16cid:durableId="1293055199">
    <w:abstractNumId w:val="29"/>
  </w:num>
  <w:num w:numId="4" w16cid:durableId="1991127086">
    <w:abstractNumId w:val="5"/>
  </w:num>
  <w:num w:numId="5" w16cid:durableId="1003511033">
    <w:abstractNumId w:val="1"/>
  </w:num>
  <w:num w:numId="6" w16cid:durableId="953362372">
    <w:abstractNumId w:val="28"/>
  </w:num>
  <w:num w:numId="7" w16cid:durableId="491944975">
    <w:abstractNumId w:val="26"/>
  </w:num>
  <w:num w:numId="8" w16cid:durableId="307826065">
    <w:abstractNumId w:val="12"/>
  </w:num>
  <w:num w:numId="9" w16cid:durableId="608203237">
    <w:abstractNumId w:val="17"/>
  </w:num>
  <w:num w:numId="10" w16cid:durableId="2141217099">
    <w:abstractNumId w:val="23"/>
  </w:num>
  <w:num w:numId="11" w16cid:durableId="1867015074">
    <w:abstractNumId w:val="6"/>
  </w:num>
  <w:num w:numId="12" w16cid:durableId="1503162638">
    <w:abstractNumId w:val="34"/>
  </w:num>
  <w:num w:numId="13" w16cid:durableId="907157779">
    <w:abstractNumId w:val="11"/>
  </w:num>
  <w:num w:numId="14" w16cid:durableId="1107121651">
    <w:abstractNumId w:val="0"/>
  </w:num>
  <w:num w:numId="15" w16cid:durableId="476924333">
    <w:abstractNumId w:val="20"/>
  </w:num>
  <w:num w:numId="16" w16cid:durableId="1022822403">
    <w:abstractNumId w:val="3"/>
  </w:num>
  <w:num w:numId="17" w16cid:durableId="202327585">
    <w:abstractNumId w:val="8"/>
  </w:num>
  <w:num w:numId="18" w16cid:durableId="126746838">
    <w:abstractNumId w:val="19"/>
  </w:num>
  <w:num w:numId="19" w16cid:durableId="205484007">
    <w:abstractNumId w:val="31"/>
  </w:num>
  <w:num w:numId="20" w16cid:durableId="805509050">
    <w:abstractNumId w:val="13"/>
  </w:num>
  <w:num w:numId="21" w16cid:durableId="59180883">
    <w:abstractNumId w:val="30"/>
  </w:num>
  <w:num w:numId="22" w16cid:durableId="763383458">
    <w:abstractNumId w:val="27"/>
  </w:num>
  <w:num w:numId="23" w16cid:durableId="91897362">
    <w:abstractNumId w:val="21"/>
  </w:num>
  <w:num w:numId="24" w16cid:durableId="1910142404">
    <w:abstractNumId w:val="10"/>
  </w:num>
  <w:num w:numId="25" w16cid:durableId="1389962650">
    <w:abstractNumId w:val="22"/>
  </w:num>
  <w:num w:numId="26" w16cid:durableId="1908224023">
    <w:abstractNumId w:val="4"/>
  </w:num>
  <w:num w:numId="27" w16cid:durableId="710810288">
    <w:abstractNumId w:val="2"/>
  </w:num>
  <w:num w:numId="28" w16cid:durableId="498889853">
    <w:abstractNumId w:val="33"/>
  </w:num>
  <w:num w:numId="29" w16cid:durableId="1784380721">
    <w:abstractNumId w:val="9"/>
  </w:num>
  <w:num w:numId="30" w16cid:durableId="2103602729">
    <w:abstractNumId w:val="25"/>
  </w:num>
  <w:num w:numId="31" w16cid:durableId="948395460">
    <w:abstractNumId w:val="24"/>
  </w:num>
  <w:num w:numId="32" w16cid:durableId="752165642">
    <w:abstractNumId w:val="35"/>
  </w:num>
  <w:num w:numId="33" w16cid:durableId="472142082">
    <w:abstractNumId w:val="36"/>
  </w:num>
  <w:num w:numId="34" w16cid:durableId="1691833884">
    <w:abstractNumId w:val="18"/>
  </w:num>
  <w:num w:numId="35" w16cid:durableId="1331175028">
    <w:abstractNumId w:val="14"/>
  </w:num>
  <w:num w:numId="36" w16cid:durableId="663364617">
    <w:abstractNumId w:val="15"/>
  </w:num>
  <w:num w:numId="37" w16cid:durableId="1297682042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CC"/>
    <w:rsid w:val="00002C8B"/>
    <w:rsid w:val="00005379"/>
    <w:rsid w:val="000069FD"/>
    <w:rsid w:val="00006C4D"/>
    <w:rsid w:val="00012AA7"/>
    <w:rsid w:val="00012FA6"/>
    <w:rsid w:val="00013201"/>
    <w:rsid w:val="00015E77"/>
    <w:rsid w:val="00017D63"/>
    <w:rsid w:val="00020A86"/>
    <w:rsid w:val="00021EE3"/>
    <w:rsid w:val="00022A9F"/>
    <w:rsid w:val="0002440E"/>
    <w:rsid w:val="0002745D"/>
    <w:rsid w:val="00027811"/>
    <w:rsid w:val="000309A1"/>
    <w:rsid w:val="00031C8B"/>
    <w:rsid w:val="000335F2"/>
    <w:rsid w:val="0003384F"/>
    <w:rsid w:val="000341AD"/>
    <w:rsid w:val="000374EA"/>
    <w:rsid w:val="00037E4A"/>
    <w:rsid w:val="00050913"/>
    <w:rsid w:val="0005116A"/>
    <w:rsid w:val="000511C8"/>
    <w:rsid w:val="000549F8"/>
    <w:rsid w:val="0005537A"/>
    <w:rsid w:val="00065FB5"/>
    <w:rsid w:val="00067712"/>
    <w:rsid w:val="00073514"/>
    <w:rsid w:val="00075C3B"/>
    <w:rsid w:val="00077C46"/>
    <w:rsid w:val="00081CD4"/>
    <w:rsid w:val="00082BA4"/>
    <w:rsid w:val="00086736"/>
    <w:rsid w:val="000872CB"/>
    <w:rsid w:val="00095800"/>
    <w:rsid w:val="000A1DE5"/>
    <w:rsid w:val="000A2123"/>
    <w:rsid w:val="000A53EB"/>
    <w:rsid w:val="000A7FC5"/>
    <w:rsid w:val="000B0C57"/>
    <w:rsid w:val="000B2130"/>
    <w:rsid w:val="000B4326"/>
    <w:rsid w:val="000B4D29"/>
    <w:rsid w:val="000B51F9"/>
    <w:rsid w:val="000B7F5D"/>
    <w:rsid w:val="000C07BC"/>
    <w:rsid w:val="000C247D"/>
    <w:rsid w:val="000C4FCA"/>
    <w:rsid w:val="000C64ED"/>
    <w:rsid w:val="000D0F9B"/>
    <w:rsid w:val="000D51A0"/>
    <w:rsid w:val="000D57A1"/>
    <w:rsid w:val="000E2F8A"/>
    <w:rsid w:val="000E3907"/>
    <w:rsid w:val="000E3AC0"/>
    <w:rsid w:val="000E65A4"/>
    <w:rsid w:val="000E7834"/>
    <w:rsid w:val="000E796C"/>
    <w:rsid w:val="000F272C"/>
    <w:rsid w:val="000F302B"/>
    <w:rsid w:val="000F3C89"/>
    <w:rsid w:val="000F4A5F"/>
    <w:rsid w:val="000F6A8C"/>
    <w:rsid w:val="000F7930"/>
    <w:rsid w:val="00101FAA"/>
    <w:rsid w:val="001045EE"/>
    <w:rsid w:val="00105427"/>
    <w:rsid w:val="00111C3D"/>
    <w:rsid w:val="001152B0"/>
    <w:rsid w:val="001178C5"/>
    <w:rsid w:val="001206FA"/>
    <w:rsid w:val="00124D74"/>
    <w:rsid w:val="0012611A"/>
    <w:rsid w:val="00130FE0"/>
    <w:rsid w:val="00132869"/>
    <w:rsid w:val="00133AF2"/>
    <w:rsid w:val="00133C3C"/>
    <w:rsid w:val="00137686"/>
    <w:rsid w:val="0014074C"/>
    <w:rsid w:val="001415B7"/>
    <w:rsid w:val="00142116"/>
    <w:rsid w:val="00142736"/>
    <w:rsid w:val="001430FA"/>
    <w:rsid w:val="00144105"/>
    <w:rsid w:val="0015006A"/>
    <w:rsid w:val="0015099C"/>
    <w:rsid w:val="00150A62"/>
    <w:rsid w:val="00152B85"/>
    <w:rsid w:val="00154A03"/>
    <w:rsid w:val="0015587E"/>
    <w:rsid w:val="001567AA"/>
    <w:rsid w:val="001612FE"/>
    <w:rsid w:val="00161C19"/>
    <w:rsid w:val="00161EB6"/>
    <w:rsid w:val="0016309E"/>
    <w:rsid w:val="001640B6"/>
    <w:rsid w:val="00166524"/>
    <w:rsid w:val="001675F2"/>
    <w:rsid w:val="00167767"/>
    <w:rsid w:val="00167CF2"/>
    <w:rsid w:val="00174FAD"/>
    <w:rsid w:val="00177BF2"/>
    <w:rsid w:val="001809D5"/>
    <w:rsid w:val="00182102"/>
    <w:rsid w:val="001827A0"/>
    <w:rsid w:val="00182F12"/>
    <w:rsid w:val="00184059"/>
    <w:rsid w:val="001842DE"/>
    <w:rsid w:val="001851BD"/>
    <w:rsid w:val="00185CED"/>
    <w:rsid w:val="00187DCE"/>
    <w:rsid w:val="0019273A"/>
    <w:rsid w:val="00192B14"/>
    <w:rsid w:val="001A0F77"/>
    <w:rsid w:val="001A1DA3"/>
    <w:rsid w:val="001A2766"/>
    <w:rsid w:val="001A4E63"/>
    <w:rsid w:val="001A5659"/>
    <w:rsid w:val="001A6FC1"/>
    <w:rsid w:val="001A71CC"/>
    <w:rsid w:val="001B2D41"/>
    <w:rsid w:val="001B2F0C"/>
    <w:rsid w:val="001B671B"/>
    <w:rsid w:val="001B78D6"/>
    <w:rsid w:val="001C0F14"/>
    <w:rsid w:val="001C1FA9"/>
    <w:rsid w:val="001C420A"/>
    <w:rsid w:val="001C47FD"/>
    <w:rsid w:val="001C6C2A"/>
    <w:rsid w:val="001C76F8"/>
    <w:rsid w:val="001D040E"/>
    <w:rsid w:val="001D4F00"/>
    <w:rsid w:val="001E0825"/>
    <w:rsid w:val="001E2995"/>
    <w:rsid w:val="001E4234"/>
    <w:rsid w:val="001E43CD"/>
    <w:rsid w:val="001E6F90"/>
    <w:rsid w:val="001E7091"/>
    <w:rsid w:val="001E7E4A"/>
    <w:rsid w:val="001F1D99"/>
    <w:rsid w:val="001F27B6"/>
    <w:rsid w:val="001F3A3A"/>
    <w:rsid w:val="001F42E6"/>
    <w:rsid w:val="001F68EF"/>
    <w:rsid w:val="00201E68"/>
    <w:rsid w:val="00203A1E"/>
    <w:rsid w:val="00206334"/>
    <w:rsid w:val="00206399"/>
    <w:rsid w:val="002101EF"/>
    <w:rsid w:val="00210714"/>
    <w:rsid w:val="00213DA1"/>
    <w:rsid w:val="00214B97"/>
    <w:rsid w:val="00217411"/>
    <w:rsid w:val="0021748F"/>
    <w:rsid w:val="00217C9B"/>
    <w:rsid w:val="00221DBA"/>
    <w:rsid w:val="00222FFF"/>
    <w:rsid w:val="0022411A"/>
    <w:rsid w:val="0022586D"/>
    <w:rsid w:val="002267A3"/>
    <w:rsid w:val="00227D3C"/>
    <w:rsid w:val="00231918"/>
    <w:rsid w:val="00232BF6"/>
    <w:rsid w:val="00234702"/>
    <w:rsid w:val="00242389"/>
    <w:rsid w:val="00243BA7"/>
    <w:rsid w:val="0024595B"/>
    <w:rsid w:val="00247E15"/>
    <w:rsid w:val="00250278"/>
    <w:rsid w:val="00251122"/>
    <w:rsid w:val="002514BB"/>
    <w:rsid w:val="00251F74"/>
    <w:rsid w:val="0025509B"/>
    <w:rsid w:val="00264825"/>
    <w:rsid w:val="00264D8D"/>
    <w:rsid w:val="00271A6F"/>
    <w:rsid w:val="00273291"/>
    <w:rsid w:val="00275256"/>
    <w:rsid w:val="00275DD9"/>
    <w:rsid w:val="0027617C"/>
    <w:rsid w:val="0027623D"/>
    <w:rsid w:val="0027785C"/>
    <w:rsid w:val="00277BB5"/>
    <w:rsid w:val="002806FC"/>
    <w:rsid w:val="00281F34"/>
    <w:rsid w:val="002853C0"/>
    <w:rsid w:val="00286A66"/>
    <w:rsid w:val="00291664"/>
    <w:rsid w:val="0029215E"/>
    <w:rsid w:val="00293B86"/>
    <w:rsid w:val="0029726B"/>
    <w:rsid w:val="00297C81"/>
    <w:rsid w:val="00297E3D"/>
    <w:rsid w:val="002A55F8"/>
    <w:rsid w:val="002B000F"/>
    <w:rsid w:val="002B0AAE"/>
    <w:rsid w:val="002B136E"/>
    <w:rsid w:val="002B1C84"/>
    <w:rsid w:val="002B2B52"/>
    <w:rsid w:val="002B2F04"/>
    <w:rsid w:val="002B4BC0"/>
    <w:rsid w:val="002B7A06"/>
    <w:rsid w:val="002C0634"/>
    <w:rsid w:val="002C15C8"/>
    <w:rsid w:val="002C73B0"/>
    <w:rsid w:val="002D16EC"/>
    <w:rsid w:val="002D1F92"/>
    <w:rsid w:val="002D2D7F"/>
    <w:rsid w:val="002D7ABB"/>
    <w:rsid w:val="002E2A40"/>
    <w:rsid w:val="002E66EA"/>
    <w:rsid w:val="002E7232"/>
    <w:rsid w:val="002EFB8A"/>
    <w:rsid w:val="002F1B9C"/>
    <w:rsid w:val="002F2098"/>
    <w:rsid w:val="002F3E4A"/>
    <w:rsid w:val="002F426B"/>
    <w:rsid w:val="002F75FD"/>
    <w:rsid w:val="002F7F37"/>
    <w:rsid w:val="0030041E"/>
    <w:rsid w:val="00304553"/>
    <w:rsid w:val="00305507"/>
    <w:rsid w:val="00306499"/>
    <w:rsid w:val="00306C6B"/>
    <w:rsid w:val="003102DB"/>
    <w:rsid w:val="00310703"/>
    <w:rsid w:val="00311C85"/>
    <w:rsid w:val="00316F30"/>
    <w:rsid w:val="00317B8D"/>
    <w:rsid w:val="0032520C"/>
    <w:rsid w:val="00326542"/>
    <w:rsid w:val="003267D0"/>
    <w:rsid w:val="003303BF"/>
    <w:rsid w:val="003339D4"/>
    <w:rsid w:val="0033647F"/>
    <w:rsid w:val="00336E62"/>
    <w:rsid w:val="00337B6B"/>
    <w:rsid w:val="00340168"/>
    <w:rsid w:val="00342AE5"/>
    <w:rsid w:val="00344185"/>
    <w:rsid w:val="00345B1C"/>
    <w:rsid w:val="003474AC"/>
    <w:rsid w:val="00351742"/>
    <w:rsid w:val="00354549"/>
    <w:rsid w:val="00354DA3"/>
    <w:rsid w:val="00355340"/>
    <w:rsid w:val="00355EBB"/>
    <w:rsid w:val="003569EB"/>
    <w:rsid w:val="00360506"/>
    <w:rsid w:val="00362697"/>
    <w:rsid w:val="00363882"/>
    <w:rsid w:val="003638A9"/>
    <w:rsid w:val="003652A9"/>
    <w:rsid w:val="00365E27"/>
    <w:rsid w:val="00371739"/>
    <w:rsid w:val="00371A3B"/>
    <w:rsid w:val="003723B7"/>
    <w:rsid w:val="00376D5D"/>
    <w:rsid w:val="0038388E"/>
    <w:rsid w:val="0038532F"/>
    <w:rsid w:val="00391772"/>
    <w:rsid w:val="00393590"/>
    <w:rsid w:val="003A09CF"/>
    <w:rsid w:val="003A1E41"/>
    <w:rsid w:val="003A43B5"/>
    <w:rsid w:val="003A62F7"/>
    <w:rsid w:val="003B0786"/>
    <w:rsid w:val="003B2F27"/>
    <w:rsid w:val="003C3361"/>
    <w:rsid w:val="003C76A5"/>
    <w:rsid w:val="003D0157"/>
    <w:rsid w:val="003D36D1"/>
    <w:rsid w:val="003D37E9"/>
    <w:rsid w:val="003D4E33"/>
    <w:rsid w:val="003D6BD4"/>
    <w:rsid w:val="003E091F"/>
    <w:rsid w:val="003E0BF3"/>
    <w:rsid w:val="003E14AA"/>
    <w:rsid w:val="003E1676"/>
    <w:rsid w:val="003E16EC"/>
    <w:rsid w:val="003E17CA"/>
    <w:rsid w:val="003E5D6C"/>
    <w:rsid w:val="003E64FA"/>
    <w:rsid w:val="003F0CD1"/>
    <w:rsid w:val="003F0FAF"/>
    <w:rsid w:val="003F1121"/>
    <w:rsid w:val="003F447A"/>
    <w:rsid w:val="00400DD9"/>
    <w:rsid w:val="00402C4A"/>
    <w:rsid w:val="00403503"/>
    <w:rsid w:val="00407269"/>
    <w:rsid w:val="004079EA"/>
    <w:rsid w:val="0041063D"/>
    <w:rsid w:val="00411D62"/>
    <w:rsid w:val="00412644"/>
    <w:rsid w:val="00417CC6"/>
    <w:rsid w:val="0042096B"/>
    <w:rsid w:val="00420AE8"/>
    <w:rsid w:val="00420F30"/>
    <w:rsid w:val="00421838"/>
    <w:rsid w:val="00421B7C"/>
    <w:rsid w:val="004236A4"/>
    <w:rsid w:val="004262CD"/>
    <w:rsid w:val="004262F3"/>
    <w:rsid w:val="004311F8"/>
    <w:rsid w:val="0043561F"/>
    <w:rsid w:val="00440CD6"/>
    <w:rsid w:val="004422DA"/>
    <w:rsid w:val="0044247D"/>
    <w:rsid w:val="004469E3"/>
    <w:rsid w:val="00447090"/>
    <w:rsid w:val="004503FC"/>
    <w:rsid w:val="00454527"/>
    <w:rsid w:val="00455342"/>
    <w:rsid w:val="00455BA1"/>
    <w:rsid w:val="004604AF"/>
    <w:rsid w:val="0046133E"/>
    <w:rsid w:val="00461BF7"/>
    <w:rsid w:val="00462345"/>
    <w:rsid w:val="004653F8"/>
    <w:rsid w:val="004660A9"/>
    <w:rsid w:val="004668C3"/>
    <w:rsid w:val="00470A0C"/>
    <w:rsid w:val="00470C4D"/>
    <w:rsid w:val="0047127D"/>
    <w:rsid w:val="004716F8"/>
    <w:rsid w:val="004730A6"/>
    <w:rsid w:val="00473289"/>
    <w:rsid w:val="00475401"/>
    <w:rsid w:val="00475E00"/>
    <w:rsid w:val="0047716D"/>
    <w:rsid w:val="004778AE"/>
    <w:rsid w:val="00477F61"/>
    <w:rsid w:val="004832D9"/>
    <w:rsid w:val="00486253"/>
    <w:rsid w:val="00491292"/>
    <w:rsid w:val="0049367A"/>
    <w:rsid w:val="00493842"/>
    <w:rsid w:val="004A1DF9"/>
    <w:rsid w:val="004A368F"/>
    <w:rsid w:val="004A49CC"/>
    <w:rsid w:val="004A7B28"/>
    <w:rsid w:val="004B5B6F"/>
    <w:rsid w:val="004C0D5D"/>
    <w:rsid w:val="004C6A4A"/>
    <w:rsid w:val="004D12F5"/>
    <w:rsid w:val="004D1ABC"/>
    <w:rsid w:val="004D3225"/>
    <w:rsid w:val="004D4E84"/>
    <w:rsid w:val="004D57A2"/>
    <w:rsid w:val="004D5DC2"/>
    <w:rsid w:val="004D72CD"/>
    <w:rsid w:val="004E3BB7"/>
    <w:rsid w:val="004E4BCC"/>
    <w:rsid w:val="004E58E9"/>
    <w:rsid w:val="004E6F07"/>
    <w:rsid w:val="004F0FDB"/>
    <w:rsid w:val="004F596A"/>
    <w:rsid w:val="005001FC"/>
    <w:rsid w:val="00502B28"/>
    <w:rsid w:val="005041F3"/>
    <w:rsid w:val="00505AA5"/>
    <w:rsid w:val="00505F82"/>
    <w:rsid w:val="00506B81"/>
    <w:rsid w:val="005100B6"/>
    <w:rsid w:val="00510812"/>
    <w:rsid w:val="005117AC"/>
    <w:rsid w:val="005126B5"/>
    <w:rsid w:val="00522CC2"/>
    <w:rsid w:val="0052383D"/>
    <w:rsid w:val="005244D7"/>
    <w:rsid w:val="00524EE5"/>
    <w:rsid w:val="005250C7"/>
    <w:rsid w:val="00525762"/>
    <w:rsid w:val="00525C36"/>
    <w:rsid w:val="00527ABA"/>
    <w:rsid w:val="005321FD"/>
    <w:rsid w:val="00534574"/>
    <w:rsid w:val="0053540E"/>
    <w:rsid w:val="00536DF6"/>
    <w:rsid w:val="0054359C"/>
    <w:rsid w:val="005451C6"/>
    <w:rsid w:val="00551B01"/>
    <w:rsid w:val="00551D0B"/>
    <w:rsid w:val="0055745E"/>
    <w:rsid w:val="005578CE"/>
    <w:rsid w:val="005606D3"/>
    <w:rsid w:val="00560F57"/>
    <w:rsid w:val="00564ECB"/>
    <w:rsid w:val="00572632"/>
    <w:rsid w:val="00574140"/>
    <w:rsid w:val="00574F1E"/>
    <w:rsid w:val="00577094"/>
    <w:rsid w:val="00582D25"/>
    <w:rsid w:val="00583CAC"/>
    <w:rsid w:val="005873BD"/>
    <w:rsid w:val="00587E1B"/>
    <w:rsid w:val="00590D9A"/>
    <w:rsid w:val="005919A2"/>
    <w:rsid w:val="00594F75"/>
    <w:rsid w:val="005A0766"/>
    <w:rsid w:val="005A09AB"/>
    <w:rsid w:val="005A1225"/>
    <w:rsid w:val="005A54CA"/>
    <w:rsid w:val="005A76EB"/>
    <w:rsid w:val="005B184A"/>
    <w:rsid w:val="005B4F59"/>
    <w:rsid w:val="005B5925"/>
    <w:rsid w:val="005B6761"/>
    <w:rsid w:val="005C402B"/>
    <w:rsid w:val="005C4BDD"/>
    <w:rsid w:val="005C5DA4"/>
    <w:rsid w:val="005C67C1"/>
    <w:rsid w:val="005C68C0"/>
    <w:rsid w:val="005C7EF6"/>
    <w:rsid w:val="005D32D1"/>
    <w:rsid w:val="005D3BBC"/>
    <w:rsid w:val="005E06CA"/>
    <w:rsid w:val="005E26B4"/>
    <w:rsid w:val="005E3467"/>
    <w:rsid w:val="005E50BE"/>
    <w:rsid w:val="005F0657"/>
    <w:rsid w:val="005F1614"/>
    <w:rsid w:val="005F48EF"/>
    <w:rsid w:val="005F49C7"/>
    <w:rsid w:val="005F5CB9"/>
    <w:rsid w:val="006000D8"/>
    <w:rsid w:val="006003D4"/>
    <w:rsid w:val="00601557"/>
    <w:rsid w:val="006051D8"/>
    <w:rsid w:val="006058E3"/>
    <w:rsid w:val="00606548"/>
    <w:rsid w:val="006068DB"/>
    <w:rsid w:val="00606B0F"/>
    <w:rsid w:val="0061016F"/>
    <w:rsid w:val="006173E1"/>
    <w:rsid w:val="00617BFF"/>
    <w:rsid w:val="00620A6E"/>
    <w:rsid w:val="0062312C"/>
    <w:rsid w:val="00623B69"/>
    <w:rsid w:val="006253A6"/>
    <w:rsid w:val="00626A83"/>
    <w:rsid w:val="00627683"/>
    <w:rsid w:val="00633B82"/>
    <w:rsid w:val="0063439B"/>
    <w:rsid w:val="00637DF5"/>
    <w:rsid w:val="006428AB"/>
    <w:rsid w:val="0064366D"/>
    <w:rsid w:val="006436E3"/>
    <w:rsid w:val="00643730"/>
    <w:rsid w:val="0064404D"/>
    <w:rsid w:val="00644A88"/>
    <w:rsid w:val="00645ADD"/>
    <w:rsid w:val="0065097D"/>
    <w:rsid w:val="00652B0C"/>
    <w:rsid w:val="00652D5F"/>
    <w:rsid w:val="006534CD"/>
    <w:rsid w:val="00662572"/>
    <w:rsid w:val="00663B78"/>
    <w:rsid w:val="00670C8F"/>
    <w:rsid w:val="00681375"/>
    <w:rsid w:val="00681EEA"/>
    <w:rsid w:val="00682516"/>
    <w:rsid w:val="0068356C"/>
    <w:rsid w:val="006851FD"/>
    <w:rsid w:val="006866FE"/>
    <w:rsid w:val="006869DE"/>
    <w:rsid w:val="0068789E"/>
    <w:rsid w:val="00687CA1"/>
    <w:rsid w:val="00691E58"/>
    <w:rsid w:val="00692284"/>
    <w:rsid w:val="00692AD5"/>
    <w:rsid w:val="00692B93"/>
    <w:rsid w:val="00694655"/>
    <w:rsid w:val="00695F2C"/>
    <w:rsid w:val="00696C4C"/>
    <w:rsid w:val="0069778B"/>
    <w:rsid w:val="006A0736"/>
    <w:rsid w:val="006A1382"/>
    <w:rsid w:val="006A2237"/>
    <w:rsid w:val="006A267F"/>
    <w:rsid w:val="006A47E3"/>
    <w:rsid w:val="006A5ADC"/>
    <w:rsid w:val="006A6AD1"/>
    <w:rsid w:val="006A6ADA"/>
    <w:rsid w:val="006B2719"/>
    <w:rsid w:val="006B4815"/>
    <w:rsid w:val="006B5CDB"/>
    <w:rsid w:val="006B63AC"/>
    <w:rsid w:val="006B7BC9"/>
    <w:rsid w:val="006B7FFE"/>
    <w:rsid w:val="006C0196"/>
    <w:rsid w:val="006C0D21"/>
    <w:rsid w:val="006C4F81"/>
    <w:rsid w:val="006C7540"/>
    <w:rsid w:val="006C7615"/>
    <w:rsid w:val="006C7A78"/>
    <w:rsid w:val="006D13AF"/>
    <w:rsid w:val="006D1B2C"/>
    <w:rsid w:val="006D1CB1"/>
    <w:rsid w:val="006D2EFB"/>
    <w:rsid w:val="006D3BD4"/>
    <w:rsid w:val="006D3C93"/>
    <w:rsid w:val="006D3DD6"/>
    <w:rsid w:val="006D4387"/>
    <w:rsid w:val="006D6624"/>
    <w:rsid w:val="006D72CA"/>
    <w:rsid w:val="006D7CF2"/>
    <w:rsid w:val="006E10B9"/>
    <w:rsid w:val="006E221F"/>
    <w:rsid w:val="006E38B4"/>
    <w:rsid w:val="006E40FE"/>
    <w:rsid w:val="006E5307"/>
    <w:rsid w:val="006E6487"/>
    <w:rsid w:val="006F09D0"/>
    <w:rsid w:val="006F1CB6"/>
    <w:rsid w:val="006F21C1"/>
    <w:rsid w:val="006F30E1"/>
    <w:rsid w:val="006F38D5"/>
    <w:rsid w:val="006F5762"/>
    <w:rsid w:val="00701872"/>
    <w:rsid w:val="00703228"/>
    <w:rsid w:val="00703713"/>
    <w:rsid w:val="00703ECD"/>
    <w:rsid w:val="00704361"/>
    <w:rsid w:val="00706F25"/>
    <w:rsid w:val="007070E8"/>
    <w:rsid w:val="0070799A"/>
    <w:rsid w:val="007128E2"/>
    <w:rsid w:val="00713F52"/>
    <w:rsid w:val="00714116"/>
    <w:rsid w:val="00715000"/>
    <w:rsid w:val="00717550"/>
    <w:rsid w:val="007218AC"/>
    <w:rsid w:val="00721B49"/>
    <w:rsid w:val="00721CD0"/>
    <w:rsid w:val="00731B2D"/>
    <w:rsid w:val="00731F52"/>
    <w:rsid w:val="00732A8F"/>
    <w:rsid w:val="00732D06"/>
    <w:rsid w:val="00733711"/>
    <w:rsid w:val="007358AB"/>
    <w:rsid w:val="0073691F"/>
    <w:rsid w:val="00737450"/>
    <w:rsid w:val="00737BAE"/>
    <w:rsid w:val="00741C74"/>
    <w:rsid w:val="00743D9E"/>
    <w:rsid w:val="00744C8B"/>
    <w:rsid w:val="00744EE9"/>
    <w:rsid w:val="007463AD"/>
    <w:rsid w:val="00746472"/>
    <w:rsid w:val="007517D4"/>
    <w:rsid w:val="0075458B"/>
    <w:rsid w:val="007573C5"/>
    <w:rsid w:val="00757D73"/>
    <w:rsid w:val="00757EED"/>
    <w:rsid w:val="00762370"/>
    <w:rsid w:val="00763A4D"/>
    <w:rsid w:val="0076648F"/>
    <w:rsid w:val="007670F8"/>
    <w:rsid w:val="007701C9"/>
    <w:rsid w:val="007709D5"/>
    <w:rsid w:val="00771B51"/>
    <w:rsid w:val="00772EA2"/>
    <w:rsid w:val="007740C4"/>
    <w:rsid w:val="007743A8"/>
    <w:rsid w:val="00775866"/>
    <w:rsid w:val="00775B28"/>
    <w:rsid w:val="00776440"/>
    <w:rsid w:val="00776F7E"/>
    <w:rsid w:val="007773A9"/>
    <w:rsid w:val="00781B6D"/>
    <w:rsid w:val="007866B2"/>
    <w:rsid w:val="007905FC"/>
    <w:rsid w:val="00791351"/>
    <w:rsid w:val="00797493"/>
    <w:rsid w:val="00797C6D"/>
    <w:rsid w:val="007A4246"/>
    <w:rsid w:val="007A67FF"/>
    <w:rsid w:val="007B0242"/>
    <w:rsid w:val="007B03AF"/>
    <w:rsid w:val="007B551C"/>
    <w:rsid w:val="007B5684"/>
    <w:rsid w:val="007B75D9"/>
    <w:rsid w:val="007C27A9"/>
    <w:rsid w:val="007C4839"/>
    <w:rsid w:val="007C597D"/>
    <w:rsid w:val="007D11DF"/>
    <w:rsid w:val="007D1371"/>
    <w:rsid w:val="007D22BE"/>
    <w:rsid w:val="007D2CAB"/>
    <w:rsid w:val="007D3F33"/>
    <w:rsid w:val="007D4876"/>
    <w:rsid w:val="007D4B15"/>
    <w:rsid w:val="007D5B24"/>
    <w:rsid w:val="007D6097"/>
    <w:rsid w:val="007D7AB2"/>
    <w:rsid w:val="007E05D2"/>
    <w:rsid w:val="007E0E9B"/>
    <w:rsid w:val="007E3BF4"/>
    <w:rsid w:val="007E3E17"/>
    <w:rsid w:val="007E4112"/>
    <w:rsid w:val="007E4671"/>
    <w:rsid w:val="007E4B2A"/>
    <w:rsid w:val="007E4CE5"/>
    <w:rsid w:val="007E5684"/>
    <w:rsid w:val="007F0285"/>
    <w:rsid w:val="007F1862"/>
    <w:rsid w:val="007F4745"/>
    <w:rsid w:val="007F4963"/>
    <w:rsid w:val="007F5403"/>
    <w:rsid w:val="008010FC"/>
    <w:rsid w:val="00802298"/>
    <w:rsid w:val="0080512C"/>
    <w:rsid w:val="00805404"/>
    <w:rsid w:val="00807FE0"/>
    <w:rsid w:val="0081427E"/>
    <w:rsid w:val="00815C88"/>
    <w:rsid w:val="008177BA"/>
    <w:rsid w:val="00823898"/>
    <w:rsid w:val="00831061"/>
    <w:rsid w:val="00833107"/>
    <w:rsid w:val="00833ED0"/>
    <w:rsid w:val="008354F0"/>
    <w:rsid w:val="00840403"/>
    <w:rsid w:val="008424AE"/>
    <w:rsid w:val="00842522"/>
    <w:rsid w:val="00842DDB"/>
    <w:rsid w:val="0084316D"/>
    <w:rsid w:val="0084629C"/>
    <w:rsid w:val="00846C6B"/>
    <w:rsid w:val="00846FB5"/>
    <w:rsid w:val="00855F97"/>
    <w:rsid w:val="0085686E"/>
    <w:rsid w:val="00864339"/>
    <w:rsid w:val="008655B9"/>
    <w:rsid w:val="00866608"/>
    <w:rsid w:val="008679B6"/>
    <w:rsid w:val="0087150B"/>
    <w:rsid w:val="008719BA"/>
    <w:rsid w:val="00873A4F"/>
    <w:rsid w:val="00874727"/>
    <w:rsid w:val="00876796"/>
    <w:rsid w:val="00881142"/>
    <w:rsid w:val="008831A6"/>
    <w:rsid w:val="00890969"/>
    <w:rsid w:val="00891B8B"/>
    <w:rsid w:val="008923C2"/>
    <w:rsid w:val="00892F75"/>
    <w:rsid w:val="00895575"/>
    <w:rsid w:val="008A0645"/>
    <w:rsid w:val="008A12B0"/>
    <w:rsid w:val="008A2D68"/>
    <w:rsid w:val="008A772E"/>
    <w:rsid w:val="008A7DA3"/>
    <w:rsid w:val="008B0CCE"/>
    <w:rsid w:val="008B0D4B"/>
    <w:rsid w:val="008B1C8E"/>
    <w:rsid w:val="008B45BF"/>
    <w:rsid w:val="008B5919"/>
    <w:rsid w:val="008B59D0"/>
    <w:rsid w:val="008B5BF8"/>
    <w:rsid w:val="008C0C91"/>
    <w:rsid w:val="008C1865"/>
    <w:rsid w:val="008C3B4A"/>
    <w:rsid w:val="008D17EA"/>
    <w:rsid w:val="008D2218"/>
    <w:rsid w:val="008D281B"/>
    <w:rsid w:val="008D4675"/>
    <w:rsid w:val="008D5C6A"/>
    <w:rsid w:val="008E0D44"/>
    <w:rsid w:val="008E185E"/>
    <w:rsid w:val="008E32C8"/>
    <w:rsid w:val="008E666D"/>
    <w:rsid w:val="008E7BE6"/>
    <w:rsid w:val="008F16AF"/>
    <w:rsid w:val="008F5909"/>
    <w:rsid w:val="008F5C13"/>
    <w:rsid w:val="008F62F1"/>
    <w:rsid w:val="0090031A"/>
    <w:rsid w:val="00902503"/>
    <w:rsid w:val="00902D26"/>
    <w:rsid w:val="00905799"/>
    <w:rsid w:val="009067DA"/>
    <w:rsid w:val="00910DEB"/>
    <w:rsid w:val="009110B4"/>
    <w:rsid w:val="00911703"/>
    <w:rsid w:val="009125B0"/>
    <w:rsid w:val="009141D5"/>
    <w:rsid w:val="00914648"/>
    <w:rsid w:val="0092111F"/>
    <w:rsid w:val="009212AF"/>
    <w:rsid w:val="00924268"/>
    <w:rsid w:val="009251ED"/>
    <w:rsid w:val="0093088B"/>
    <w:rsid w:val="00930995"/>
    <w:rsid w:val="0093230D"/>
    <w:rsid w:val="00936913"/>
    <w:rsid w:val="00936D72"/>
    <w:rsid w:val="0093720C"/>
    <w:rsid w:val="009425C7"/>
    <w:rsid w:val="0094298E"/>
    <w:rsid w:val="009453A0"/>
    <w:rsid w:val="0095454D"/>
    <w:rsid w:val="009549ED"/>
    <w:rsid w:val="00957433"/>
    <w:rsid w:val="009607B9"/>
    <w:rsid w:val="0096150C"/>
    <w:rsid w:val="00961995"/>
    <w:rsid w:val="00963668"/>
    <w:rsid w:val="00964B2A"/>
    <w:rsid w:val="00965315"/>
    <w:rsid w:val="00970BC0"/>
    <w:rsid w:val="00974200"/>
    <w:rsid w:val="00974568"/>
    <w:rsid w:val="00974B41"/>
    <w:rsid w:val="00977EFE"/>
    <w:rsid w:val="00985F0E"/>
    <w:rsid w:val="00986AA4"/>
    <w:rsid w:val="009910AD"/>
    <w:rsid w:val="00993C3D"/>
    <w:rsid w:val="009942BE"/>
    <w:rsid w:val="0099486A"/>
    <w:rsid w:val="00994DD2"/>
    <w:rsid w:val="00995E3D"/>
    <w:rsid w:val="0099673C"/>
    <w:rsid w:val="00996A1E"/>
    <w:rsid w:val="00997FA1"/>
    <w:rsid w:val="009A5EAC"/>
    <w:rsid w:val="009A684A"/>
    <w:rsid w:val="009B1CAF"/>
    <w:rsid w:val="009B2F33"/>
    <w:rsid w:val="009B3233"/>
    <w:rsid w:val="009B426C"/>
    <w:rsid w:val="009C0F6F"/>
    <w:rsid w:val="009C440A"/>
    <w:rsid w:val="009C5419"/>
    <w:rsid w:val="009C6024"/>
    <w:rsid w:val="009D2E11"/>
    <w:rsid w:val="009D4C05"/>
    <w:rsid w:val="009D63E7"/>
    <w:rsid w:val="009D756A"/>
    <w:rsid w:val="009E0118"/>
    <w:rsid w:val="009E07AB"/>
    <w:rsid w:val="009E189F"/>
    <w:rsid w:val="009E3AF5"/>
    <w:rsid w:val="009E6796"/>
    <w:rsid w:val="009F2509"/>
    <w:rsid w:val="009F3A2E"/>
    <w:rsid w:val="009F6E0A"/>
    <w:rsid w:val="009F7EE3"/>
    <w:rsid w:val="00A03D1A"/>
    <w:rsid w:val="00A07BBA"/>
    <w:rsid w:val="00A10C80"/>
    <w:rsid w:val="00A1279F"/>
    <w:rsid w:val="00A205EB"/>
    <w:rsid w:val="00A212CB"/>
    <w:rsid w:val="00A21819"/>
    <w:rsid w:val="00A23218"/>
    <w:rsid w:val="00A236F7"/>
    <w:rsid w:val="00A24ACB"/>
    <w:rsid w:val="00A250D5"/>
    <w:rsid w:val="00A2623E"/>
    <w:rsid w:val="00A31A75"/>
    <w:rsid w:val="00A330D1"/>
    <w:rsid w:val="00A34384"/>
    <w:rsid w:val="00A345A1"/>
    <w:rsid w:val="00A40490"/>
    <w:rsid w:val="00A451CB"/>
    <w:rsid w:val="00A52212"/>
    <w:rsid w:val="00A531A4"/>
    <w:rsid w:val="00A54F5B"/>
    <w:rsid w:val="00A55D24"/>
    <w:rsid w:val="00A57682"/>
    <w:rsid w:val="00A641B9"/>
    <w:rsid w:val="00A71C23"/>
    <w:rsid w:val="00A71CC4"/>
    <w:rsid w:val="00A743D1"/>
    <w:rsid w:val="00A76820"/>
    <w:rsid w:val="00A83307"/>
    <w:rsid w:val="00A83E2D"/>
    <w:rsid w:val="00A83F7A"/>
    <w:rsid w:val="00A84F59"/>
    <w:rsid w:val="00A8765C"/>
    <w:rsid w:val="00A87B86"/>
    <w:rsid w:val="00A90E14"/>
    <w:rsid w:val="00A94088"/>
    <w:rsid w:val="00A943B9"/>
    <w:rsid w:val="00A95E67"/>
    <w:rsid w:val="00A9699E"/>
    <w:rsid w:val="00A97024"/>
    <w:rsid w:val="00A979C3"/>
    <w:rsid w:val="00AA158A"/>
    <w:rsid w:val="00AA1D32"/>
    <w:rsid w:val="00AA29CA"/>
    <w:rsid w:val="00AA3322"/>
    <w:rsid w:val="00AA3822"/>
    <w:rsid w:val="00AA743B"/>
    <w:rsid w:val="00AA7746"/>
    <w:rsid w:val="00AC0915"/>
    <w:rsid w:val="00AC1555"/>
    <w:rsid w:val="00AC5042"/>
    <w:rsid w:val="00AC6001"/>
    <w:rsid w:val="00AD14A5"/>
    <w:rsid w:val="00AD17B2"/>
    <w:rsid w:val="00AD22BC"/>
    <w:rsid w:val="00AD27CE"/>
    <w:rsid w:val="00AD338F"/>
    <w:rsid w:val="00AD48FC"/>
    <w:rsid w:val="00AD77C5"/>
    <w:rsid w:val="00AD7827"/>
    <w:rsid w:val="00AE15BB"/>
    <w:rsid w:val="00AE37A5"/>
    <w:rsid w:val="00AE481F"/>
    <w:rsid w:val="00AE6363"/>
    <w:rsid w:val="00AE6850"/>
    <w:rsid w:val="00AE7052"/>
    <w:rsid w:val="00AF0D47"/>
    <w:rsid w:val="00AF145F"/>
    <w:rsid w:val="00AF44CE"/>
    <w:rsid w:val="00AF4855"/>
    <w:rsid w:val="00AF571E"/>
    <w:rsid w:val="00AF5F38"/>
    <w:rsid w:val="00AF644B"/>
    <w:rsid w:val="00AF7208"/>
    <w:rsid w:val="00B003DA"/>
    <w:rsid w:val="00B0115C"/>
    <w:rsid w:val="00B01327"/>
    <w:rsid w:val="00B03F1C"/>
    <w:rsid w:val="00B0436C"/>
    <w:rsid w:val="00B10021"/>
    <w:rsid w:val="00B127C2"/>
    <w:rsid w:val="00B14E77"/>
    <w:rsid w:val="00B15539"/>
    <w:rsid w:val="00B16448"/>
    <w:rsid w:val="00B17170"/>
    <w:rsid w:val="00B24142"/>
    <w:rsid w:val="00B26A4F"/>
    <w:rsid w:val="00B30CE8"/>
    <w:rsid w:val="00B31B90"/>
    <w:rsid w:val="00B3236D"/>
    <w:rsid w:val="00B3251C"/>
    <w:rsid w:val="00B32CBD"/>
    <w:rsid w:val="00B34736"/>
    <w:rsid w:val="00B37A77"/>
    <w:rsid w:val="00B37A86"/>
    <w:rsid w:val="00B4507D"/>
    <w:rsid w:val="00B46093"/>
    <w:rsid w:val="00B569A0"/>
    <w:rsid w:val="00B56DC4"/>
    <w:rsid w:val="00B575B9"/>
    <w:rsid w:val="00B57BC3"/>
    <w:rsid w:val="00B62801"/>
    <w:rsid w:val="00B6286A"/>
    <w:rsid w:val="00B636B7"/>
    <w:rsid w:val="00B65222"/>
    <w:rsid w:val="00B664A8"/>
    <w:rsid w:val="00B66AEB"/>
    <w:rsid w:val="00B70F32"/>
    <w:rsid w:val="00B72D39"/>
    <w:rsid w:val="00B7613B"/>
    <w:rsid w:val="00B76159"/>
    <w:rsid w:val="00B8243A"/>
    <w:rsid w:val="00B82DC2"/>
    <w:rsid w:val="00B8594D"/>
    <w:rsid w:val="00B91B25"/>
    <w:rsid w:val="00B93574"/>
    <w:rsid w:val="00B93F88"/>
    <w:rsid w:val="00BA0044"/>
    <w:rsid w:val="00BA0566"/>
    <w:rsid w:val="00BA1CE7"/>
    <w:rsid w:val="00BA2328"/>
    <w:rsid w:val="00BA2FE4"/>
    <w:rsid w:val="00BA31E7"/>
    <w:rsid w:val="00BA4110"/>
    <w:rsid w:val="00BA46C5"/>
    <w:rsid w:val="00BA4ABC"/>
    <w:rsid w:val="00BB15AC"/>
    <w:rsid w:val="00BB4BA7"/>
    <w:rsid w:val="00BB7233"/>
    <w:rsid w:val="00BB7282"/>
    <w:rsid w:val="00BC25DA"/>
    <w:rsid w:val="00BC2FAA"/>
    <w:rsid w:val="00BC5277"/>
    <w:rsid w:val="00BD13AB"/>
    <w:rsid w:val="00BD1553"/>
    <w:rsid w:val="00BD3822"/>
    <w:rsid w:val="00BD403A"/>
    <w:rsid w:val="00BD6106"/>
    <w:rsid w:val="00BD62CA"/>
    <w:rsid w:val="00BE0FFF"/>
    <w:rsid w:val="00BE1284"/>
    <w:rsid w:val="00BE16D3"/>
    <w:rsid w:val="00BE2ED7"/>
    <w:rsid w:val="00BE5328"/>
    <w:rsid w:val="00BE538C"/>
    <w:rsid w:val="00BF0425"/>
    <w:rsid w:val="00BF0488"/>
    <w:rsid w:val="00BF1585"/>
    <w:rsid w:val="00BF3823"/>
    <w:rsid w:val="00BF4C60"/>
    <w:rsid w:val="00BF6200"/>
    <w:rsid w:val="00C00E3F"/>
    <w:rsid w:val="00C01B13"/>
    <w:rsid w:val="00C03E09"/>
    <w:rsid w:val="00C04329"/>
    <w:rsid w:val="00C05902"/>
    <w:rsid w:val="00C06D5B"/>
    <w:rsid w:val="00C07662"/>
    <w:rsid w:val="00C10AEB"/>
    <w:rsid w:val="00C11169"/>
    <w:rsid w:val="00C135E8"/>
    <w:rsid w:val="00C16173"/>
    <w:rsid w:val="00C175A8"/>
    <w:rsid w:val="00C176E5"/>
    <w:rsid w:val="00C214B6"/>
    <w:rsid w:val="00C214E2"/>
    <w:rsid w:val="00C22094"/>
    <w:rsid w:val="00C2519A"/>
    <w:rsid w:val="00C25722"/>
    <w:rsid w:val="00C25F1C"/>
    <w:rsid w:val="00C269C4"/>
    <w:rsid w:val="00C31816"/>
    <w:rsid w:val="00C31ACC"/>
    <w:rsid w:val="00C35E95"/>
    <w:rsid w:val="00C3752D"/>
    <w:rsid w:val="00C41B27"/>
    <w:rsid w:val="00C41C25"/>
    <w:rsid w:val="00C42DED"/>
    <w:rsid w:val="00C45034"/>
    <w:rsid w:val="00C512F5"/>
    <w:rsid w:val="00C53225"/>
    <w:rsid w:val="00C549D2"/>
    <w:rsid w:val="00C55CEB"/>
    <w:rsid w:val="00C63268"/>
    <w:rsid w:val="00C70944"/>
    <w:rsid w:val="00C712BF"/>
    <w:rsid w:val="00C73B43"/>
    <w:rsid w:val="00C7573E"/>
    <w:rsid w:val="00C7588C"/>
    <w:rsid w:val="00C80D75"/>
    <w:rsid w:val="00C817B5"/>
    <w:rsid w:val="00C82592"/>
    <w:rsid w:val="00C83878"/>
    <w:rsid w:val="00C90289"/>
    <w:rsid w:val="00C90EBE"/>
    <w:rsid w:val="00C93BC2"/>
    <w:rsid w:val="00C97AF6"/>
    <w:rsid w:val="00CA06D9"/>
    <w:rsid w:val="00CA2839"/>
    <w:rsid w:val="00CA3EB3"/>
    <w:rsid w:val="00CB12BD"/>
    <w:rsid w:val="00CB28B1"/>
    <w:rsid w:val="00CB3E64"/>
    <w:rsid w:val="00CB459B"/>
    <w:rsid w:val="00CB512F"/>
    <w:rsid w:val="00CC1D9B"/>
    <w:rsid w:val="00CC501B"/>
    <w:rsid w:val="00CC580A"/>
    <w:rsid w:val="00CC58E0"/>
    <w:rsid w:val="00CC5AD4"/>
    <w:rsid w:val="00CC616B"/>
    <w:rsid w:val="00CC7665"/>
    <w:rsid w:val="00CD28A8"/>
    <w:rsid w:val="00CD3C4D"/>
    <w:rsid w:val="00CD3DCF"/>
    <w:rsid w:val="00CD4085"/>
    <w:rsid w:val="00CD42CA"/>
    <w:rsid w:val="00CD59EE"/>
    <w:rsid w:val="00CE2D5F"/>
    <w:rsid w:val="00CF10B8"/>
    <w:rsid w:val="00CF6508"/>
    <w:rsid w:val="00CF7542"/>
    <w:rsid w:val="00D001C4"/>
    <w:rsid w:val="00D022E0"/>
    <w:rsid w:val="00D07CAF"/>
    <w:rsid w:val="00D101D3"/>
    <w:rsid w:val="00D11320"/>
    <w:rsid w:val="00D17ED2"/>
    <w:rsid w:val="00D201ED"/>
    <w:rsid w:val="00D20B20"/>
    <w:rsid w:val="00D21725"/>
    <w:rsid w:val="00D2173F"/>
    <w:rsid w:val="00D24BF1"/>
    <w:rsid w:val="00D25B29"/>
    <w:rsid w:val="00D260A8"/>
    <w:rsid w:val="00D340B4"/>
    <w:rsid w:val="00D3734B"/>
    <w:rsid w:val="00D409ED"/>
    <w:rsid w:val="00D51773"/>
    <w:rsid w:val="00D53546"/>
    <w:rsid w:val="00D547B1"/>
    <w:rsid w:val="00D5701D"/>
    <w:rsid w:val="00D61063"/>
    <w:rsid w:val="00D61F8E"/>
    <w:rsid w:val="00D63A65"/>
    <w:rsid w:val="00D6426D"/>
    <w:rsid w:val="00D65904"/>
    <w:rsid w:val="00D65FBB"/>
    <w:rsid w:val="00D661C9"/>
    <w:rsid w:val="00D71457"/>
    <w:rsid w:val="00D71816"/>
    <w:rsid w:val="00D74D62"/>
    <w:rsid w:val="00D75454"/>
    <w:rsid w:val="00D7646A"/>
    <w:rsid w:val="00D81544"/>
    <w:rsid w:val="00D831FF"/>
    <w:rsid w:val="00D86C41"/>
    <w:rsid w:val="00D908BA"/>
    <w:rsid w:val="00D9471B"/>
    <w:rsid w:val="00D97AFD"/>
    <w:rsid w:val="00DA2CB3"/>
    <w:rsid w:val="00DA320B"/>
    <w:rsid w:val="00DA3988"/>
    <w:rsid w:val="00DA5FE1"/>
    <w:rsid w:val="00DB0AC6"/>
    <w:rsid w:val="00DB2260"/>
    <w:rsid w:val="00DB3D23"/>
    <w:rsid w:val="00DB7F20"/>
    <w:rsid w:val="00DC0594"/>
    <w:rsid w:val="00DC21B9"/>
    <w:rsid w:val="00DC34C1"/>
    <w:rsid w:val="00DC419B"/>
    <w:rsid w:val="00DC4B1B"/>
    <w:rsid w:val="00DD09A2"/>
    <w:rsid w:val="00DD4C95"/>
    <w:rsid w:val="00DD5C52"/>
    <w:rsid w:val="00DE048C"/>
    <w:rsid w:val="00DE24E9"/>
    <w:rsid w:val="00DE5177"/>
    <w:rsid w:val="00DE53E3"/>
    <w:rsid w:val="00DE63A3"/>
    <w:rsid w:val="00DE65DE"/>
    <w:rsid w:val="00DE787C"/>
    <w:rsid w:val="00DF145B"/>
    <w:rsid w:val="00DF1F23"/>
    <w:rsid w:val="00DF4317"/>
    <w:rsid w:val="00DF5C70"/>
    <w:rsid w:val="00DF7683"/>
    <w:rsid w:val="00E033BA"/>
    <w:rsid w:val="00E036D3"/>
    <w:rsid w:val="00E05225"/>
    <w:rsid w:val="00E064FD"/>
    <w:rsid w:val="00E11220"/>
    <w:rsid w:val="00E12B28"/>
    <w:rsid w:val="00E12BA7"/>
    <w:rsid w:val="00E14D60"/>
    <w:rsid w:val="00E15649"/>
    <w:rsid w:val="00E15A52"/>
    <w:rsid w:val="00E1621A"/>
    <w:rsid w:val="00E20DB4"/>
    <w:rsid w:val="00E22BEF"/>
    <w:rsid w:val="00E31CEC"/>
    <w:rsid w:val="00E32C5B"/>
    <w:rsid w:val="00E34DDA"/>
    <w:rsid w:val="00E3540C"/>
    <w:rsid w:val="00E37A18"/>
    <w:rsid w:val="00E43845"/>
    <w:rsid w:val="00E517EC"/>
    <w:rsid w:val="00E5424D"/>
    <w:rsid w:val="00E55B7F"/>
    <w:rsid w:val="00E55DE3"/>
    <w:rsid w:val="00E56C88"/>
    <w:rsid w:val="00E706A4"/>
    <w:rsid w:val="00E720BA"/>
    <w:rsid w:val="00E7334E"/>
    <w:rsid w:val="00E7476B"/>
    <w:rsid w:val="00E757FA"/>
    <w:rsid w:val="00E75A02"/>
    <w:rsid w:val="00E76238"/>
    <w:rsid w:val="00E76A01"/>
    <w:rsid w:val="00E76EC7"/>
    <w:rsid w:val="00E80014"/>
    <w:rsid w:val="00E80151"/>
    <w:rsid w:val="00E8569F"/>
    <w:rsid w:val="00E919C7"/>
    <w:rsid w:val="00E91AEE"/>
    <w:rsid w:val="00E926E6"/>
    <w:rsid w:val="00E9287C"/>
    <w:rsid w:val="00E965C0"/>
    <w:rsid w:val="00E9759C"/>
    <w:rsid w:val="00EA23D9"/>
    <w:rsid w:val="00EA3993"/>
    <w:rsid w:val="00EA453A"/>
    <w:rsid w:val="00EA48BC"/>
    <w:rsid w:val="00EA59F0"/>
    <w:rsid w:val="00EA60C4"/>
    <w:rsid w:val="00EB19F4"/>
    <w:rsid w:val="00EB4CBD"/>
    <w:rsid w:val="00EB512C"/>
    <w:rsid w:val="00EC099D"/>
    <w:rsid w:val="00EC1F5E"/>
    <w:rsid w:val="00EC2EDF"/>
    <w:rsid w:val="00EC748D"/>
    <w:rsid w:val="00ED20DB"/>
    <w:rsid w:val="00ED23AD"/>
    <w:rsid w:val="00ED3773"/>
    <w:rsid w:val="00ED4142"/>
    <w:rsid w:val="00ED49BB"/>
    <w:rsid w:val="00ED5AD6"/>
    <w:rsid w:val="00ED5C54"/>
    <w:rsid w:val="00ED763F"/>
    <w:rsid w:val="00EE2E3D"/>
    <w:rsid w:val="00EE34EE"/>
    <w:rsid w:val="00EE4180"/>
    <w:rsid w:val="00EE5373"/>
    <w:rsid w:val="00EE6CD1"/>
    <w:rsid w:val="00EF0FDB"/>
    <w:rsid w:val="00EF1141"/>
    <w:rsid w:val="00EF2132"/>
    <w:rsid w:val="00EF4562"/>
    <w:rsid w:val="00EF4677"/>
    <w:rsid w:val="00F0056F"/>
    <w:rsid w:val="00F00F97"/>
    <w:rsid w:val="00F0246D"/>
    <w:rsid w:val="00F063A9"/>
    <w:rsid w:val="00F11CF6"/>
    <w:rsid w:val="00F12117"/>
    <w:rsid w:val="00F139D3"/>
    <w:rsid w:val="00F13B8D"/>
    <w:rsid w:val="00F14327"/>
    <w:rsid w:val="00F17A7B"/>
    <w:rsid w:val="00F17C15"/>
    <w:rsid w:val="00F209D6"/>
    <w:rsid w:val="00F221CD"/>
    <w:rsid w:val="00F22D7D"/>
    <w:rsid w:val="00F23B66"/>
    <w:rsid w:val="00F23E54"/>
    <w:rsid w:val="00F24911"/>
    <w:rsid w:val="00F24B82"/>
    <w:rsid w:val="00F24EB9"/>
    <w:rsid w:val="00F25BEE"/>
    <w:rsid w:val="00F26103"/>
    <w:rsid w:val="00F3634A"/>
    <w:rsid w:val="00F4037E"/>
    <w:rsid w:val="00F44C12"/>
    <w:rsid w:val="00F45E73"/>
    <w:rsid w:val="00F47E3C"/>
    <w:rsid w:val="00F52626"/>
    <w:rsid w:val="00F530B3"/>
    <w:rsid w:val="00F5440B"/>
    <w:rsid w:val="00F552FB"/>
    <w:rsid w:val="00F56610"/>
    <w:rsid w:val="00F6282C"/>
    <w:rsid w:val="00F63E51"/>
    <w:rsid w:val="00F63FE9"/>
    <w:rsid w:val="00F65CD5"/>
    <w:rsid w:val="00F66944"/>
    <w:rsid w:val="00F749F5"/>
    <w:rsid w:val="00F7662F"/>
    <w:rsid w:val="00F76D21"/>
    <w:rsid w:val="00F77EA0"/>
    <w:rsid w:val="00F817A6"/>
    <w:rsid w:val="00F846EC"/>
    <w:rsid w:val="00F85316"/>
    <w:rsid w:val="00F905B6"/>
    <w:rsid w:val="00F93E25"/>
    <w:rsid w:val="00F95C0C"/>
    <w:rsid w:val="00F9782C"/>
    <w:rsid w:val="00F97E1D"/>
    <w:rsid w:val="00FA2791"/>
    <w:rsid w:val="00FA6758"/>
    <w:rsid w:val="00FA6A06"/>
    <w:rsid w:val="00FA752F"/>
    <w:rsid w:val="00FB277C"/>
    <w:rsid w:val="00FB290A"/>
    <w:rsid w:val="00FB2C4D"/>
    <w:rsid w:val="00FB59C9"/>
    <w:rsid w:val="00FC06ED"/>
    <w:rsid w:val="00FC0D99"/>
    <w:rsid w:val="00FC11BA"/>
    <w:rsid w:val="00FC2D98"/>
    <w:rsid w:val="00FC3BA2"/>
    <w:rsid w:val="00FC4D1D"/>
    <w:rsid w:val="00FC4EDE"/>
    <w:rsid w:val="00FC7E75"/>
    <w:rsid w:val="00FD05CA"/>
    <w:rsid w:val="00FD0A4A"/>
    <w:rsid w:val="00FD0B4D"/>
    <w:rsid w:val="00FD315B"/>
    <w:rsid w:val="00FD3929"/>
    <w:rsid w:val="00FD606C"/>
    <w:rsid w:val="00FD6E94"/>
    <w:rsid w:val="00FD72D8"/>
    <w:rsid w:val="00FE1221"/>
    <w:rsid w:val="00FE1689"/>
    <w:rsid w:val="00FE1A5C"/>
    <w:rsid w:val="00FE212D"/>
    <w:rsid w:val="00FE39D5"/>
    <w:rsid w:val="00FE3EB3"/>
    <w:rsid w:val="00FF02AC"/>
    <w:rsid w:val="00FF04A6"/>
    <w:rsid w:val="00FF1CBE"/>
    <w:rsid w:val="00FF4FD3"/>
    <w:rsid w:val="00FF5526"/>
    <w:rsid w:val="00FF58FC"/>
    <w:rsid w:val="01131159"/>
    <w:rsid w:val="0220536C"/>
    <w:rsid w:val="02825074"/>
    <w:rsid w:val="03773F60"/>
    <w:rsid w:val="03A3A4A6"/>
    <w:rsid w:val="0444D1DA"/>
    <w:rsid w:val="04E3ADAA"/>
    <w:rsid w:val="059C0CEE"/>
    <w:rsid w:val="05C50CA0"/>
    <w:rsid w:val="05E3C738"/>
    <w:rsid w:val="063262D9"/>
    <w:rsid w:val="0636742C"/>
    <w:rsid w:val="0642B345"/>
    <w:rsid w:val="06C5A3AA"/>
    <w:rsid w:val="06EF9EA1"/>
    <w:rsid w:val="07489267"/>
    <w:rsid w:val="07EF8F34"/>
    <w:rsid w:val="08CAECFD"/>
    <w:rsid w:val="09280BC4"/>
    <w:rsid w:val="097A6340"/>
    <w:rsid w:val="0A301BFC"/>
    <w:rsid w:val="0A3E49E6"/>
    <w:rsid w:val="0B6380AC"/>
    <w:rsid w:val="0BC513D5"/>
    <w:rsid w:val="0C43A2CA"/>
    <w:rsid w:val="0C43E73C"/>
    <w:rsid w:val="0D4B82E5"/>
    <w:rsid w:val="0DB03A77"/>
    <w:rsid w:val="0E12B7BA"/>
    <w:rsid w:val="0EF5D0E3"/>
    <w:rsid w:val="0F421425"/>
    <w:rsid w:val="0F80F852"/>
    <w:rsid w:val="0FDDEF23"/>
    <w:rsid w:val="102D510F"/>
    <w:rsid w:val="10FB49A8"/>
    <w:rsid w:val="1156CEA6"/>
    <w:rsid w:val="121D0520"/>
    <w:rsid w:val="124B3F14"/>
    <w:rsid w:val="13A56DB3"/>
    <w:rsid w:val="13A5E4B9"/>
    <w:rsid w:val="13AF109E"/>
    <w:rsid w:val="13CEE176"/>
    <w:rsid w:val="1670B7D3"/>
    <w:rsid w:val="172CB911"/>
    <w:rsid w:val="179913AD"/>
    <w:rsid w:val="199F1D64"/>
    <w:rsid w:val="1B505272"/>
    <w:rsid w:val="1B928FD8"/>
    <w:rsid w:val="1C3C471C"/>
    <w:rsid w:val="1C86BA50"/>
    <w:rsid w:val="1CCB738C"/>
    <w:rsid w:val="1CE20B35"/>
    <w:rsid w:val="1E0B87F0"/>
    <w:rsid w:val="1EA2D82B"/>
    <w:rsid w:val="2019BAF2"/>
    <w:rsid w:val="20490689"/>
    <w:rsid w:val="204D455F"/>
    <w:rsid w:val="22C03991"/>
    <w:rsid w:val="22DF1A94"/>
    <w:rsid w:val="237AE392"/>
    <w:rsid w:val="240C2CF0"/>
    <w:rsid w:val="2513E46D"/>
    <w:rsid w:val="2599679C"/>
    <w:rsid w:val="260329CC"/>
    <w:rsid w:val="260F0EFD"/>
    <w:rsid w:val="265B1EF2"/>
    <w:rsid w:val="272F755C"/>
    <w:rsid w:val="276D7E10"/>
    <w:rsid w:val="27DBA232"/>
    <w:rsid w:val="28680543"/>
    <w:rsid w:val="28CDB21A"/>
    <w:rsid w:val="28D58F5F"/>
    <w:rsid w:val="29E090B5"/>
    <w:rsid w:val="2A1B80BE"/>
    <w:rsid w:val="2A6834B4"/>
    <w:rsid w:val="2AB98CCD"/>
    <w:rsid w:val="2ABF4428"/>
    <w:rsid w:val="2B10458E"/>
    <w:rsid w:val="2B8F5C6A"/>
    <w:rsid w:val="2BB5D15F"/>
    <w:rsid w:val="2BFD979D"/>
    <w:rsid w:val="2C045E48"/>
    <w:rsid w:val="2DBA653A"/>
    <w:rsid w:val="2E9F5D08"/>
    <w:rsid w:val="2F060ED2"/>
    <w:rsid w:val="2F79B26B"/>
    <w:rsid w:val="2FDC09F6"/>
    <w:rsid w:val="2FE58714"/>
    <w:rsid w:val="3113382A"/>
    <w:rsid w:val="317AD0FF"/>
    <w:rsid w:val="336CDE75"/>
    <w:rsid w:val="33A5C6BE"/>
    <w:rsid w:val="3420D9DC"/>
    <w:rsid w:val="3446637E"/>
    <w:rsid w:val="3575948A"/>
    <w:rsid w:val="3593B57D"/>
    <w:rsid w:val="35F6DC50"/>
    <w:rsid w:val="35F7D8A8"/>
    <w:rsid w:val="36E68ABC"/>
    <w:rsid w:val="377FEC1D"/>
    <w:rsid w:val="3792E70B"/>
    <w:rsid w:val="379EECB7"/>
    <w:rsid w:val="37F3DA44"/>
    <w:rsid w:val="3924C621"/>
    <w:rsid w:val="3961BC5B"/>
    <w:rsid w:val="3AD143B3"/>
    <w:rsid w:val="3ADA9D21"/>
    <w:rsid w:val="3B0626E2"/>
    <w:rsid w:val="3B720758"/>
    <w:rsid w:val="3B9CA549"/>
    <w:rsid w:val="3D20965C"/>
    <w:rsid w:val="3D8F167D"/>
    <w:rsid w:val="3DAA093E"/>
    <w:rsid w:val="3E320A3F"/>
    <w:rsid w:val="3E959B7E"/>
    <w:rsid w:val="3F31CDB3"/>
    <w:rsid w:val="3FA8DA30"/>
    <w:rsid w:val="3FBCA31F"/>
    <w:rsid w:val="40894382"/>
    <w:rsid w:val="415A5630"/>
    <w:rsid w:val="426E0364"/>
    <w:rsid w:val="42754C9A"/>
    <w:rsid w:val="43839722"/>
    <w:rsid w:val="4460A5C2"/>
    <w:rsid w:val="446502B3"/>
    <w:rsid w:val="4514859D"/>
    <w:rsid w:val="4555087F"/>
    <w:rsid w:val="455EDF82"/>
    <w:rsid w:val="47D1C842"/>
    <w:rsid w:val="47E34B2B"/>
    <w:rsid w:val="482A5946"/>
    <w:rsid w:val="48560197"/>
    <w:rsid w:val="48604E83"/>
    <w:rsid w:val="48A6C2D0"/>
    <w:rsid w:val="491D840D"/>
    <w:rsid w:val="4A087BCB"/>
    <w:rsid w:val="4A2146AC"/>
    <w:rsid w:val="4B3647D2"/>
    <w:rsid w:val="4BA635B8"/>
    <w:rsid w:val="4D58F630"/>
    <w:rsid w:val="4DB9410A"/>
    <w:rsid w:val="4DDE062D"/>
    <w:rsid w:val="4DE50233"/>
    <w:rsid w:val="4E7DAB22"/>
    <w:rsid w:val="51A264D7"/>
    <w:rsid w:val="521707D9"/>
    <w:rsid w:val="52700EA2"/>
    <w:rsid w:val="53254318"/>
    <w:rsid w:val="53D083E4"/>
    <w:rsid w:val="54692F9D"/>
    <w:rsid w:val="554A4851"/>
    <w:rsid w:val="5635A19D"/>
    <w:rsid w:val="57012E6A"/>
    <w:rsid w:val="581435EB"/>
    <w:rsid w:val="58836078"/>
    <w:rsid w:val="58F3569A"/>
    <w:rsid w:val="599B56D4"/>
    <w:rsid w:val="59C0EA0C"/>
    <w:rsid w:val="5ABD1E21"/>
    <w:rsid w:val="5BB6DDC3"/>
    <w:rsid w:val="5C5FCD63"/>
    <w:rsid w:val="5CB8C4C0"/>
    <w:rsid w:val="5D098237"/>
    <w:rsid w:val="5DB7DDA6"/>
    <w:rsid w:val="5DCC80C5"/>
    <w:rsid w:val="5E1A129A"/>
    <w:rsid w:val="5E1BF036"/>
    <w:rsid w:val="5E2E400E"/>
    <w:rsid w:val="5E478CED"/>
    <w:rsid w:val="5ED75D24"/>
    <w:rsid w:val="5EEA0A9D"/>
    <w:rsid w:val="5F1B8CD0"/>
    <w:rsid w:val="5F782694"/>
    <w:rsid w:val="6033D775"/>
    <w:rsid w:val="60445B32"/>
    <w:rsid w:val="6054F882"/>
    <w:rsid w:val="60C02EE5"/>
    <w:rsid w:val="620D6E15"/>
    <w:rsid w:val="62211873"/>
    <w:rsid w:val="628DD9D3"/>
    <w:rsid w:val="635679A8"/>
    <w:rsid w:val="63E432B6"/>
    <w:rsid w:val="64FADB25"/>
    <w:rsid w:val="6586A3EF"/>
    <w:rsid w:val="6588F618"/>
    <w:rsid w:val="664B4780"/>
    <w:rsid w:val="669CE2CA"/>
    <w:rsid w:val="66B2253C"/>
    <w:rsid w:val="66BC25FA"/>
    <w:rsid w:val="672C7DA8"/>
    <w:rsid w:val="675D12C5"/>
    <w:rsid w:val="678F5849"/>
    <w:rsid w:val="69D8B0B9"/>
    <w:rsid w:val="6B1754BD"/>
    <w:rsid w:val="6B95E276"/>
    <w:rsid w:val="6BA8B8B3"/>
    <w:rsid w:val="6BB888F9"/>
    <w:rsid w:val="6C2DD74A"/>
    <w:rsid w:val="6CC62C20"/>
    <w:rsid w:val="6D551A80"/>
    <w:rsid w:val="6E417FAF"/>
    <w:rsid w:val="6E7EF415"/>
    <w:rsid w:val="6F40A25A"/>
    <w:rsid w:val="6F4F2057"/>
    <w:rsid w:val="6F580A81"/>
    <w:rsid w:val="6F904C06"/>
    <w:rsid w:val="700C49BD"/>
    <w:rsid w:val="707861A8"/>
    <w:rsid w:val="70CC3D3C"/>
    <w:rsid w:val="70F7C2C9"/>
    <w:rsid w:val="71585B21"/>
    <w:rsid w:val="7217597A"/>
    <w:rsid w:val="72DB50A8"/>
    <w:rsid w:val="730922D6"/>
    <w:rsid w:val="735490DA"/>
    <w:rsid w:val="73C9E956"/>
    <w:rsid w:val="74C7F15A"/>
    <w:rsid w:val="74DA2321"/>
    <w:rsid w:val="753E2E19"/>
    <w:rsid w:val="7602E325"/>
    <w:rsid w:val="76D57BAC"/>
    <w:rsid w:val="77E01186"/>
    <w:rsid w:val="786E3EDB"/>
    <w:rsid w:val="78764238"/>
    <w:rsid w:val="7927E548"/>
    <w:rsid w:val="7A606DA1"/>
    <w:rsid w:val="7A779C14"/>
    <w:rsid w:val="7A995AAA"/>
    <w:rsid w:val="7BB248D4"/>
    <w:rsid w:val="7C6EADB0"/>
    <w:rsid w:val="7CC02F62"/>
    <w:rsid w:val="7CDEA851"/>
    <w:rsid w:val="7D2FDB19"/>
    <w:rsid w:val="7D8C20B0"/>
    <w:rsid w:val="7EE7E0AE"/>
    <w:rsid w:val="7EF23079"/>
    <w:rsid w:val="7F2DA567"/>
    <w:rsid w:val="7F46FD76"/>
    <w:rsid w:val="7F6E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E4279"/>
  <w15:chartTrackingRefBased/>
  <w15:docId w15:val="{31EFF204-DBBD-4BB8-A518-0A7188BE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6B4"/>
    <w:rPr>
      <w:rFonts w:ascii="Barlow" w:hAnsi="Barl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1A0"/>
    <w:pPr>
      <w:keepNext/>
      <w:keepLines/>
      <w:spacing w:before="240" w:after="0"/>
      <w:outlineLvl w:val="0"/>
    </w:pPr>
    <w:rPr>
      <w:rFonts w:ascii="Eurostile Extended" w:eastAsia="Times New Roman" w:hAnsi="Eurostile Extended" w:cs="Times New Roman"/>
      <w:caps/>
      <w:color w:val="2F5496" w:themeColor="accent1" w:themeShade="BF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51A0"/>
    <w:pPr>
      <w:keepNext/>
      <w:keepLines/>
      <w:spacing w:before="40" w:after="0"/>
      <w:outlineLvl w:val="1"/>
    </w:pPr>
    <w:rPr>
      <w:rFonts w:ascii="Eurostile Extended" w:eastAsia="Times New Roman" w:hAnsi="Eurostile Extended" w:cs="Times New Roman"/>
      <w:color w:val="FE526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C4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1A0"/>
    <w:rPr>
      <w:rFonts w:ascii="Eurostile Extended" w:eastAsia="Times New Roman" w:hAnsi="Eurostile Extended" w:cs="Times New Roman"/>
      <w:caps/>
      <w:color w:val="2F5496" w:themeColor="accent1" w:themeShade="BF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D51A0"/>
    <w:rPr>
      <w:rFonts w:ascii="Eurostile Extended" w:eastAsia="Times New Roman" w:hAnsi="Eurostile Extended" w:cs="Times New Roman"/>
      <w:color w:val="FE5265"/>
      <w:sz w:val="26"/>
      <w:szCs w:val="26"/>
    </w:rPr>
  </w:style>
  <w:style w:type="paragraph" w:styleId="ListParagraph">
    <w:name w:val="List Paragraph"/>
    <w:basedOn w:val="Normal"/>
    <w:uiPriority w:val="34"/>
    <w:qFormat/>
    <w:rsid w:val="00D547B1"/>
    <w:pPr>
      <w:ind w:left="720"/>
      <w:contextualSpacing/>
    </w:pPr>
  </w:style>
  <w:style w:type="paragraph" w:styleId="NoSpacing">
    <w:name w:val="No Spacing"/>
    <w:uiPriority w:val="1"/>
    <w:qFormat/>
    <w:rsid w:val="00201E68"/>
    <w:pPr>
      <w:spacing w:after="0" w:line="240" w:lineRule="auto"/>
    </w:pPr>
    <w:rPr>
      <w:rFonts w:ascii="Barlow" w:hAnsi="Barlow"/>
    </w:rPr>
  </w:style>
  <w:style w:type="character" w:styleId="Hyperlink">
    <w:name w:val="Hyperlink"/>
    <w:basedOn w:val="DefaultParagraphFont"/>
    <w:uiPriority w:val="99"/>
    <w:unhideWhenUsed/>
    <w:rsid w:val="00BF4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C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3289"/>
    <w:pPr>
      <w:spacing w:after="0" w:line="240" w:lineRule="auto"/>
    </w:pPr>
    <w:rPr>
      <w:rFonts w:ascii="Arial" w:eastAsia="Arial" w:hAnsi="Arial" w:cs="Arial"/>
      <w:kern w:val="0"/>
      <w:lang w:val="en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3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289"/>
    <w:rPr>
      <w:rFonts w:ascii="Barlow" w:hAnsi="Barlow"/>
    </w:rPr>
  </w:style>
  <w:style w:type="paragraph" w:styleId="Footer">
    <w:name w:val="footer"/>
    <w:basedOn w:val="Normal"/>
    <w:link w:val="FooterChar"/>
    <w:uiPriority w:val="99"/>
    <w:unhideWhenUsed/>
    <w:rsid w:val="00473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289"/>
    <w:rPr>
      <w:rFonts w:ascii="Barlow" w:hAnsi="Barlow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Barlow" w:hAnsi="Barlo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A7FC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3647F"/>
    <w:pPr>
      <w:spacing w:after="0" w:line="240" w:lineRule="auto"/>
    </w:pPr>
    <w:rPr>
      <w:rFonts w:ascii="Barlow" w:hAnsi="Barlow"/>
    </w:rPr>
  </w:style>
  <w:style w:type="paragraph" w:customStyle="1" w:styleId="paragraph">
    <w:name w:val="paragraph"/>
    <w:basedOn w:val="Normal"/>
    <w:rsid w:val="0099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9486A"/>
  </w:style>
  <w:style w:type="character" w:customStyle="1" w:styleId="eop">
    <w:name w:val="eop"/>
    <w:basedOn w:val="DefaultParagraphFont"/>
    <w:rsid w:val="009B426C"/>
  </w:style>
  <w:style w:type="character" w:customStyle="1" w:styleId="Heading3Char">
    <w:name w:val="Heading 3 Char"/>
    <w:basedOn w:val="DefaultParagraphFont"/>
    <w:link w:val="Heading3"/>
    <w:uiPriority w:val="9"/>
    <w:semiHidden/>
    <w:rsid w:val="00402C4A"/>
    <w:rPr>
      <w:rFonts w:ascii="Times New Roman" w:eastAsia="Times New Roman" w:hAnsi="Times New Roman" w:cs="Times New Roman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402C4A"/>
    <w:rPr>
      <w:b/>
      <w:bCs/>
    </w:rPr>
  </w:style>
  <w:style w:type="paragraph" w:styleId="NormalWeb">
    <w:name w:val="Normal (Web)"/>
    <w:basedOn w:val="Normal"/>
    <w:uiPriority w:val="99"/>
    <w:unhideWhenUsed/>
    <w:rsid w:val="00557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9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9BA"/>
    <w:rPr>
      <w:rFonts w:ascii="Barlow" w:hAnsi="Barlow"/>
      <w:b/>
      <w:bCs/>
      <w:sz w:val="20"/>
      <w:szCs w:val="20"/>
    </w:rPr>
  </w:style>
  <w:style w:type="paragraph" w:customStyle="1" w:styleId="DocumentTitlePage">
    <w:name w:val="Document Title Page"/>
    <w:basedOn w:val="Heading1"/>
    <w:link w:val="DocumentTitlePageChar"/>
    <w:qFormat/>
    <w:rsid w:val="00400DD9"/>
    <w:pPr>
      <w:jc w:val="center"/>
    </w:pPr>
    <w:rPr>
      <w:sz w:val="60"/>
      <w:szCs w:val="72"/>
    </w:rPr>
  </w:style>
  <w:style w:type="character" w:customStyle="1" w:styleId="DocumentTitlePageChar">
    <w:name w:val="Document Title Page Char"/>
    <w:basedOn w:val="Heading1Char"/>
    <w:link w:val="DocumentTitlePage"/>
    <w:rsid w:val="00400DD9"/>
    <w:rPr>
      <w:rFonts w:ascii="Eurostile Extended" w:eastAsia="Times New Roman" w:hAnsi="Eurostile Extended" w:cs="Times New Roman"/>
      <w:caps/>
      <w:color w:val="2F5496" w:themeColor="accent1" w:themeShade="BF"/>
      <w:sz w:val="60"/>
      <w:szCs w:val="72"/>
    </w:rPr>
  </w:style>
  <w:style w:type="paragraph" w:customStyle="1" w:styleId="Heading25">
    <w:name w:val="Heading 2.5"/>
    <w:basedOn w:val="Heading2"/>
    <w:qFormat/>
    <w:rsid w:val="0025509B"/>
    <w:rPr>
      <w:rFonts w:ascii="Barlow Black" w:hAnsi="Barlow Black"/>
      <w:caps/>
      <w:spacing w:val="30"/>
      <w:kern w:val="1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67203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43667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24709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13931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35703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88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9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98818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21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6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7468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282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1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105004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671331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831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33079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922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1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08788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67510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414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1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4598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785802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4435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5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25605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662738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117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9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10682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866602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14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2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8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23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97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34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075275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13682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660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0647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42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98852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702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52667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309136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10723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023290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17731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7737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186215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8416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93969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863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4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927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46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354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0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367220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89501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884634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46839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105958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048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03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06008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0809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6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81954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207311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113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5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6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442339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317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8288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317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612783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811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739936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57440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392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789936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54621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565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4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952982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703093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5787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676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36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88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01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247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404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489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0332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7691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87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540678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604507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802190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14269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27660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8294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63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68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63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4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7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1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86811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8761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9070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1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940486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1924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03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4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80256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311866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  <w:div w:id="2080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83040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  <w:div w:id="129744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B3B3B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D0786194A934DAADD780C0018A38A" ma:contentTypeVersion="17" ma:contentTypeDescription="Create a new document." ma:contentTypeScope="" ma:versionID="988f81f65ae4f4dc77b21187bf5eda9a">
  <xsd:schema xmlns:xsd="http://www.w3.org/2001/XMLSchema" xmlns:xs="http://www.w3.org/2001/XMLSchema" xmlns:p="http://schemas.microsoft.com/office/2006/metadata/properties" xmlns:ns2="2d7d63bd-1639-4c70-8d8b-b6c589289072" xmlns:ns3="533f30ce-c668-4db1-b562-4eecf9f29e98" targetNamespace="http://schemas.microsoft.com/office/2006/metadata/properties" ma:root="true" ma:fieldsID="c88ddf9bbd8945ff16390f4b9cfbca21" ns2:_="" ns3:_="">
    <xsd:import namespace="2d7d63bd-1639-4c70-8d8b-b6c589289072"/>
    <xsd:import namespace="533f30ce-c668-4db1-b562-4eecf9f29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d63bd-1639-4c70-8d8b-b6c589289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6e6f47-1d2c-4a13-a59b-fb28d421db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f30ce-c668-4db1-b562-4eecf9f29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cb93c00-b208-487c-ac84-92eed45fb30e}" ma:internalName="TaxCatchAll" ma:showField="CatchAllData" ma:web="533f30ce-c668-4db1-b562-4eecf9f29e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7d63bd-1639-4c70-8d8b-b6c589289072">
      <Terms xmlns="http://schemas.microsoft.com/office/infopath/2007/PartnerControls"/>
    </lcf76f155ced4ddcb4097134ff3c332f>
    <TaxCatchAll xmlns="533f30ce-c668-4db1-b562-4eecf9f29e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2A2EA3-B2DE-4555-8309-623EBB32365E}"/>
</file>

<file path=customXml/itemProps2.xml><?xml version="1.0" encoding="utf-8"?>
<ds:datastoreItem xmlns:ds="http://schemas.openxmlformats.org/officeDocument/2006/customXml" ds:itemID="{4CC91169-90BC-45C1-8DBC-9E9D69E130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5B1A05-251B-43AB-B0BF-D46FDAF86E71}">
  <ds:schemaRefs>
    <ds:schemaRef ds:uri="http://schemas.microsoft.com/office/2006/metadata/properties"/>
    <ds:schemaRef ds:uri="http://schemas.microsoft.com/office/infopath/2007/PartnerControls"/>
    <ds:schemaRef ds:uri="288690b7-3f60-4ada-965f-5874e885badc"/>
    <ds:schemaRef ds:uri="a15ee55a-eacf-4dac-998a-26892d0f7236"/>
  </ds:schemaRefs>
</ds:datastoreItem>
</file>

<file path=customXml/itemProps4.xml><?xml version="1.0" encoding="utf-8"?>
<ds:datastoreItem xmlns:ds="http://schemas.openxmlformats.org/officeDocument/2006/customXml" ds:itemID="{08712B49-3B2E-4A51-A38E-49C30CA8E2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8200276-b4b8-40c3-a14f-7dd8616f29ce}" enabled="0" method="" siteId="{38200276-b4b8-40c3-a14f-7dd8616f29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Yip</dc:creator>
  <cp:keywords/>
  <dc:description/>
  <cp:lastModifiedBy>Kristen Yip</cp:lastModifiedBy>
  <cp:revision>22</cp:revision>
  <cp:lastPrinted>2025-01-28T20:36:00Z</cp:lastPrinted>
  <dcterms:created xsi:type="dcterms:W3CDTF">2026-08-27T22:03:00Z</dcterms:created>
  <dcterms:modified xsi:type="dcterms:W3CDTF">2026-09-10T18:30:00Z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0x0101004FFD0786194A934DAADD780C0018A38A</vt:lpwstr>
  </property>
  <property fmtid="{D5CDD505-2E9C-101B-9397-08002B2CF9AE}" pid="3" name="MediaServiceImageTags">
    <vt:lpwstr/>
  </property>
</Properties>
</file>