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4FAC7" w14:textId="65BCCF08" w:rsidR="70CC3D3C" w:rsidRPr="00285FF8" w:rsidRDefault="00974200" w:rsidP="00256F50">
      <w:pPr>
        <w:pStyle w:val="Heading1"/>
        <w:jc w:val="center"/>
        <w:rPr>
          <w:sz w:val="60"/>
          <w:szCs w:val="60"/>
          <w:lang w:val="es-MX"/>
        </w:rPr>
      </w:pPr>
      <w:r w:rsidRPr="00285FF8">
        <w:rPr>
          <w:sz w:val="60"/>
          <w:szCs w:val="60"/>
          <w:lang w:val="es-MX"/>
        </w:rPr>
        <w:t>Conoce al Equipo de Comida: ¡Los sabores latinos despegan hacia el espacio!</w:t>
      </w:r>
    </w:p>
    <w:p w14:paraId="73F5B0B9" w14:textId="77777777" w:rsidR="007218AC" w:rsidRPr="00285FF8" w:rsidRDefault="007218AC" w:rsidP="007218AC">
      <w:pPr>
        <w:rPr>
          <w:sz w:val="20"/>
          <w:szCs w:val="20"/>
          <w:lang w:val="es-MX"/>
        </w:rPr>
      </w:pPr>
    </w:p>
    <w:p w14:paraId="3FA89BC2" w14:textId="77777777" w:rsidR="007218AC" w:rsidRPr="00285FF8" w:rsidRDefault="007218AC" w:rsidP="007218AC">
      <w:pPr>
        <w:rPr>
          <w:sz w:val="20"/>
          <w:szCs w:val="20"/>
          <w:lang w:val="es-MX"/>
        </w:rPr>
      </w:pPr>
    </w:p>
    <w:p w14:paraId="4933D6C7" w14:textId="77777777" w:rsidR="007218AC" w:rsidRPr="00285FF8" w:rsidRDefault="007218AC" w:rsidP="007218AC">
      <w:pPr>
        <w:rPr>
          <w:lang w:val="es-MX"/>
        </w:rPr>
      </w:pPr>
    </w:p>
    <w:p w14:paraId="36A07979" w14:textId="77777777" w:rsidR="007218AC" w:rsidRPr="00285FF8" w:rsidRDefault="007218AC" w:rsidP="007218AC">
      <w:pPr>
        <w:rPr>
          <w:lang w:val="es-MX"/>
        </w:rPr>
      </w:pPr>
    </w:p>
    <w:p w14:paraId="493C35AA" w14:textId="77777777" w:rsidR="00256F50" w:rsidRPr="00285FF8" w:rsidRDefault="00256F50" w:rsidP="007218AC">
      <w:pPr>
        <w:rPr>
          <w:lang w:val="es-MX"/>
        </w:rPr>
      </w:pPr>
    </w:p>
    <w:p w14:paraId="258691BE" w14:textId="77777777" w:rsidR="00256F50" w:rsidRPr="00285FF8" w:rsidRDefault="00256F50" w:rsidP="007218AC">
      <w:pPr>
        <w:rPr>
          <w:lang w:val="es-MX"/>
        </w:rPr>
      </w:pPr>
    </w:p>
    <w:p w14:paraId="146E93E2" w14:textId="77777777" w:rsidR="00256F50" w:rsidRPr="00285FF8" w:rsidRDefault="00256F50" w:rsidP="007218AC">
      <w:pPr>
        <w:rPr>
          <w:lang w:val="es-MX"/>
        </w:rPr>
      </w:pPr>
    </w:p>
    <w:p w14:paraId="3E6D9D21" w14:textId="77777777" w:rsidR="00256F50" w:rsidRPr="00285FF8" w:rsidRDefault="00256F50" w:rsidP="007218AC">
      <w:pPr>
        <w:rPr>
          <w:lang w:val="es-MX"/>
        </w:rPr>
      </w:pPr>
    </w:p>
    <w:p w14:paraId="2720AD50" w14:textId="77777777" w:rsidR="00256F50" w:rsidRPr="00285FF8" w:rsidRDefault="00256F50" w:rsidP="007218AC">
      <w:pPr>
        <w:rPr>
          <w:lang w:val="es-MX"/>
        </w:rPr>
      </w:pPr>
    </w:p>
    <w:p w14:paraId="0B3AE68C" w14:textId="77777777" w:rsidR="00256F50" w:rsidRPr="00285FF8" w:rsidRDefault="00256F50" w:rsidP="007218AC">
      <w:pPr>
        <w:rPr>
          <w:lang w:val="es-MX"/>
        </w:rPr>
      </w:pPr>
    </w:p>
    <w:p w14:paraId="5C5C0ABE" w14:textId="77777777" w:rsidR="00256F50" w:rsidRPr="00285FF8" w:rsidRDefault="00256F50" w:rsidP="007218AC">
      <w:pPr>
        <w:rPr>
          <w:lang w:val="es-MX"/>
        </w:rPr>
      </w:pPr>
    </w:p>
    <w:p w14:paraId="09E8899D" w14:textId="77777777" w:rsidR="00256F50" w:rsidRPr="00285FF8" w:rsidRDefault="00256F50" w:rsidP="007218AC">
      <w:pPr>
        <w:rPr>
          <w:lang w:val="es-MX"/>
        </w:rPr>
      </w:pPr>
    </w:p>
    <w:p w14:paraId="05E2BC24" w14:textId="77777777" w:rsidR="00256F50" w:rsidRPr="00285FF8" w:rsidRDefault="00256F50" w:rsidP="007218AC">
      <w:pPr>
        <w:rPr>
          <w:lang w:val="es-MX"/>
        </w:rPr>
      </w:pPr>
    </w:p>
    <w:p w14:paraId="69BFDA1E" w14:textId="77777777" w:rsidR="00256F50" w:rsidRPr="00285FF8" w:rsidRDefault="00256F50" w:rsidP="007218AC">
      <w:pPr>
        <w:rPr>
          <w:lang w:val="es-MX"/>
        </w:rPr>
      </w:pPr>
    </w:p>
    <w:p w14:paraId="7D9231C6" w14:textId="77777777" w:rsidR="00974200" w:rsidRPr="00285FF8" w:rsidRDefault="00974200" w:rsidP="007218AC">
      <w:pPr>
        <w:rPr>
          <w:lang w:val="es-MX"/>
        </w:rPr>
      </w:pPr>
    </w:p>
    <w:p w14:paraId="47128978" w14:textId="77777777" w:rsidR="00974200" w:rsidRPr="00285FF8" w:rsidRDefault="00974200" w:rsidP="007218AC">
      <w:pPr>
        <w:rPr>
          <w:lang w:val="es-MX"/>
        </w:rPr>
      </w:pPr>
    </w:p>
    <w:p w14:paraId="69242F74" w14:textId="77777777" w:rsidR="00AA3322" w:rsidRPr="00285FF8" w:rsidRDefault="00AA3322" w:rsidP="00AA3322">
      <w:pPr>
        <w:pStyle w:val="Heading2"/>
        <w:jc w:val="right"/>
        <w:rPr>
          <w:rFonts w:eastAsia="Greycliff CF Extra Bold"/>
          <w:lang w:val="es-MX"/>
        </w:rPr>
      </w:pPr>
      <w:r w:rsidRPr="00285FF8">
        <w:rPr>
          <w:rFonts w:eastAsia="Greycliff CF Extra Bold"/>
          <w:lang w:val="es-MX"/>
        </w:rPr>
        <w:t>DURACIÓN</w:t>
      </w:r>
    </w:p>
    <w:p w14:paraId="6BA27050" w14:textId="160A1CFB" w:rsidR="00936D72" w:rsidRPr="00285FF8" w:rsidRDefault="00E22BEF" w:rsidP="0032520C">
      <w:pPr>
        <w:jc w:val="right"/>
        <w:rPr>
          <w:lang w:val="es-MX"/>
        </w:rPr>
      </w:pPr>
      <w:r w:rsidRPr="00285FF8">
        <w:rPr>
          <w:lang w:val="es-MX"/>
        </w:rPr>
        <w:t>1 lección</w:t>
      </w:r>
      <w:r w:rsidR="00936D72" w:rsidRPr="00285FF8">
        <w:rPr>
          <w:lang w:val="es-MX"/>
        </w:rPr>
        <w:t xml:space="preserve">         </w:t>
      </w:r>
    </w:p>
    <w:p w14:paraId="4C2D69C1" w14:textId="12DA5729" w:rsidR="00AA3322" w:rsidRPr="00285FF8" w:rsidRDefault="6F5CDC78" w:rsidP="0032520C">
      <w:pPr>
        <w:jc w:val="right"/>
        <w:rPr>
          <w:sz w:val="28"/>
          <w:szCs w:val="28"/>
          <w:lang w:val="es-MX"/>
        </w:rPr>
      </w:pPr>
      <w:r w:rsidRPr="00285FF8">
        <w:rPr>
          <w:lang w:val="es-MX"/>
        </w:rPr>
        <w:t xml:space="preserve">  </w:t>
      </w:r>
      <w:r w:rsidR="00FE3EB3" w:rsidRPr="00285FF8">
        <w:rPr>
          <w:lang w:val="es-MX"/>
        </w:rPr>
        <w:t>1 período de clase (50 min)</w:t>
      </w:r>
      <w:r w:rsidR="00AA3322" w:rsidRPr="00285FF8">
        <w:rPr>
          <w:lang w:val="es-MX"/>
        </w:rPr>
        <w:t xml:space="preserve">                  </w:t>
      </w:r>
    </w:p>
    <w:p w14:paraId="053EE6FC" w14:textId="77777777" w:rsidR="00AA3322" w:rsidRPr="00285FF8" w:rsidRDefault="00AA3322" w:rsidP="00AA3322">
      <w:pPr>
        <w:pStyle w:val="Heading2"/>
        <w:jc w:val="right"/>
        <w:rPr>
          <w:rFonts w:eastAsia="Greycliff CF Extra Bold"/>
          <w:color w:val="21295A"/>
          <w:lang w:val="es-MX"/>
        </w:rPr>
      </w:pPr>
      <w:r w:rsidRPr="00285FF8">
        <w:rPr>
          <w:rFonts w:eastAsia="Greycliff CF Extra Bold"/>
          <w:lang w:val="es-MX"/>
        </w:rPr>
        <w:t>NIVELES DE GRADO</w:t>
      </w:r>
    </w:p>
    <w:p w14:paraId="45F5289F" w14:textId="012E8E31" w:rsidR="00AA3322" w:rsidRPr="00285FF8" w:rsidRDefault="7927E548" w:rsidP="00936D72">
      <w:pPr>
        <w:jc w:val="right"/>
        <w:rPr>
          <w:lang w:val="es-MX"/>
        </w:rPr>
      </w:pPr>
      <w:r w:rsidRPr="00285FF8">
        <w:rPr>
          <w:lang w:val="es-MX"/>
        </w:rPr>
        <w:t xml:space="preserve">K-5 </w:t>
      </w:r>
      <w:r w:rsidR="336CDE75" w:rsidRPr="00285FF8">
        <w:rPr>
          <w:lang w:val="es-MX"/>
        </w:rPr>
        <w:t xml:space="preserve">         </w:t>
      </w:r>
    </w:p>
    <w:p w14:paraId="705A2031" w14:textId="3B337501" w:rsidR="007218AC" w:rsidRPr="00285FF8" w:rsidRDefault="003E1676" w:rsidP="00844615">
      <w:pPr>
        <w:pStyle w:val="Heading1"/>
        <w:rPr>
          <w:lang w:val="es-MX"/>
        </w:rPr>
      </w:pPr>
      <w:r w:rsidRPr="00285FF8">
        <w:rPr>
          <w:lang w:val="es-MX"/>
        </w:rPr>
        <w:lastRenderedPageBreak/>
        <w:t>Resumen</w:t>
      </w:r>
    </w:p>
    <w:p w14:paraId="0623161F" w14:textId="0BDA22FE" w:rsidR="00ED5C54" w:rsidRPr="00285FF8" w:rsidRDefault="003E1676" w:rsidP="00CF31B2">
      <w:pPr>
        <w:pStyle w:val="Heading25"/>
        <w:rPr>
          <w:lang w:val="es-MX"/>
        </w:rPr>
      </w:pPr>
      <w:r w:rsidRPr="00285FF8">
        <w:rPr>
          <w:lang w:val="es-MX"/>
        </w:rPr>
        <w:t>Introducción</w:t>
      </w:r>
    </w:p>
    <w:p w14:paraId="0429F2CE" w14:textId="062F9FAD" w:rsidR="00420F30" w:rsidRPr="00285FF8" w:rsidRDefault="001E7091" w:rsidP="4A3D3D5C">
      <w:pPr>
        <w:pStyle w:val="Heading2"/>
        <w:rPr>
          <w:rFonts w:ascii="Barlow" w:hAnsi="Barlow" w:cs="Segoe UI"/>
          <w:color w:val="auto"/>
          <w:sz w:val="22"/>
          <w:szCs w:val="22"/>
          <w:lang w:val="es-MX"/>
        </w:rPr>
      </w:pPr>
      <w:r w:rsidRPr="00285FF8">
        <w:rPr>
          <w:rFonts w:ascii="Barlow" w:hAnsi="Barlow" w:cs="Segoe UI"/>
          <w:color w:val="auto"/>
          <w:sz w:val="22"/>
          <w:szCs w:val="22"/>
          <w:lang w:val="es-MX"/>
        </w:rPr>
        <w:t>En esta lección de 50 minutos para escuela primaria, los estudiantes exploran la sorprendente conexión entre las tradiciones culinarias latinas y el futuro de la exploración espacial. Comienzan conociendo a los personajes del “Equipo de Comida” (Cap</w:t>
      </w:r>
      <w:r w:rsidR="2818E7A1" w:rsidRPr="00285FF8">
        <w:rPr>
          <w:rFonts w:ascii="Barlow" w:hAnsi="Barlow" w:cs="Segoe UI"/>
          <w:color w:val="auto"/>
          <w:sz w:val="22"/>
          <w:szCs w:val="22"/>
          <w:lang w:val="es-MX"/>
        </w:rPr>
        <w:t>it</w:t>
      </w:r>
      <w:r w:rsidR="611F6D34" w:rsidRPr="00285FF8">
        <w:rPr>
          <w:rFonts w:ascii="Barlow" w:hAnsi="Barlow" w:cs="Segoe UI"/>
          <w:color w:val="auto"/>
          <w:sz w:val="22"/>
          <w:szCs w:val="22"/>
          <w:lang w:val="es-MX"/>
        </w:rPr>
        <w:t xml:space="preserve">án </w:t>
      </w:r>
      <w:r w:rsidRPr="00285FF8">
        <w:rPr>
          <w:rFonts w:ascii="Barlow" w:hAnsi="Barlow" w:cs="Segoe UI"/>
          <w:color w:val="auto"/>
          <w:sz w:val="22"/>
          <w:szCs w:val="22"/>
          <w:lang w:val="es-MX"/>
        </w:rPr>
        <w:t xml:space="preserve">Banana, Avi </w:t>
      </w:r>
      <w:r w:rsidR="2530B7A4" w:rsidRPr="00285FF8">
        <w:rPr>
          <w:rFonts w:ascii="Barlow" w:hAnsi="Barlow" w:cs="Segoe UI"/>
          <w:color w:val="auto"/>
          <w:sz w:val="22"/>
          <w:szCs w:val="22"/>
          <w:lang w:val="es-MX"/>
        </w:rPr>
        <w:t>el</w:t>
      </w:r>
      <w:r w:rsidRPr="00285FF8">
        <w:rPr>
          <w:rFonts w:ascii="Barlow" w:hAnsi="Barlow" w:cs="Segoe UI"/>
          <w:color w:val="auto"/>
          <w:sz w:val="22"/>
          <w:szCs w:val="22"/>
          <w:lang w:val="es-MX"/>
        </w:rPr>
        <w:t xml:space="preserve"> A</w:t>
      </w:r>
      <w:r w:rsidR="33882271" w:rsidRPr="00285FF8">
        <w:rPr>
          <w:rFonts w:ascii="Barlow" w:hAnsi="Barlow" w:cs="Segoe UI"/>
          <w:color w:val="auto"/>
          <w:sz w:val="22"/>
          <w:szCs w:val="22"/>
          <w:lang w:val="es-MX"/>
        </w:rPr>
        <w:t>guacate</w:t>
      </w:r>
      <w:r w:rsidRPr="00285FF8">
        <w:rPr>
          <w:rFonts w:ascii="Barlow" w:hAnsi="Barlow" w:cs="Segoe UI"/>
          <w:color w:val="auto"/>
          <w:sz w:val="22"/>
          <w:szCs w:val="22"/>
          <w:lang w:val="es-MX"/>
        </w:rPr>
        <w:t xml:space="preserve">, Pia </w:t>
      </w:r>
      <w:r w:rsidR="41DA5101" w:rsidRPr="00285FF8">
        <w:rPr>
          <w:rFonts w:ascii="Barlow" w:hAnsi="Barlow" w:cs="Segoe UI"/>
          <w:color w:val="auto"/>
          <w:sz w:val="22"/>
          <w:szCs w:val="22"/>
          <w:lang w:val="es-MX"/>
        </w:rPr>
        <w:t>la</w:t>
      </w:r>
      <w:r w:rsidRPr="00285FF8">
        <w:rPr>
          <w:rFonts w:ascii="Barlow" w:hAnsi="Barlow" w:cs="Segoe UI"/>
          <w:color w:val="auto"/>
          <w:sz w:val="22"/>
          <w:szCs w:val="22"/>
          <w:lang w:val="es-MX"/>
        </w:rPr>
        <w:t xml:space="preserve"> Pi</w:t>
      </w:r>
      <w:r w:rsidR="2A3DB762" w:rsidRPr="00285FF8">
        <w:rPr>
          <w:rFonts w:ascii="Barlow" w:hAnsi="Barlow" w:cs="Segoe UI"/>
          <w:color w:val="auto"/>
          <w:sz w:val="22"/>
          <w:szCs w:val="22"/>
          <w:lang w:val="es-MX"/>
        </w:rPr>
        <w:t>ña</w:t>
      </w:r>
      <w:r w:rsidRPr="00285FF8">
        <w:rPr>
          <w:rFonts w:ascii="Barlow" w:hAnsi="Barlow" w:cs="Segoe UI"/>
          <w:color w:val="auto"/>
          <w:sz w:val="22"/>
          <w:szCs w:val="22"/>
          <w:lang w:val="es-MX"/>
        </w:rPr>
        <w:t xml:space="preserve"> y Luna </w:t>
      </w:r>
      <w:r w:rsidR="719F6D92" w:rsidRPr="00285FF8">
        <w:rPr>
          <w:rFonts w:ascii="Barlow" w:hAnsi="Barlow" w:cs="Segoe UI"/>
          <w:color w:val="auto"/>
          <w:sz w:val="22"/>
          <w:szCs w:val="22"/>
          <w:lang w:val="es-MX"/>
        </w:rPr>
        <w:t>la</w:t>
      </w:r>
      <w:r w:rsidRPr="00285FF8">
        <w:rPr>
          <w:rFonts w:ascii="Barlow" w:hAnsi="Barlow" w:cs="Segoe UI"/>
          <w:color w:val="auto"/>
          <w:sz w:val="22"/>
          <w:szCs w:val="22"/>
          <w:lang w:val="es-MX"/>
        </w:rPr>
        <w:t xml:space="preserve"> Coquí), y luego descubren platillos tradicionales que se originaron en cada uno de los países de origen del Equipo de Comida. Después pasan a aprender cómo los astronautas cultivan alimentos en el espacio, centrándose en el experimento real de la NASA en 2021 que cultivó chiles Hatch a bordo de la Estación Espacial Internacional. Luego, los estudiantes ponen en práctica lo aprendido diseñando su propio jardín espacial, eligiendo alimentos que sean significativos para ellos y conversando sobre la importancia de los alimentos culturalmente significativos para los astronautas que viven y trabajan en el espacio.</w:t>
      </w:r>
      <w:r w:rsidR="00152B85" w:rsidRPr="00285FF8">
        <w:rPr>
          <w:rFonts w:ascii="Barlow" w:hAnsi="Barlow" w:cs="Segoe UI"/>
          <w:color w:val="auto"/>
          <w:sz w:val="22"/>
          <w:szCs w:val="22"/>
          <w:lang w:val="es-MX"/>
        </w:rPr>
        <w:t xml:space="preserve">         </w:t>
      </w:r>
      <w:r w:rsidR="00192B14" w:rsidRPr="00285FF8">
        <w:rPr>
          <w:rFonts w:ascii="Barlow" w:hAnsi="Barlow" w:cs="Segoe UI"/>
          <w:color w:val="auto"/>
          <w:sz w:val="22"/>
          <w:szCs w:val="22"/>
          <w:lang w:val="es-MX"/>
        </w:rPr>
        <w:t xml:space="preserve">         </w:t>
      </w:r>
      <w:r w:rsidR="001C0F14" w:rsidRPr="00285FF8">
        <w:rPr>
          <w:rFonts w:ascii="Barlow" w:hAnsi="Barlow" w:cs="Segoe UI"/>
          <w:color w:val="auto"/>
          <w:sz w:val="22"/>
          <w:szCs w:val="22"/>
          <w:lang w:val="es-MX"/>
        </w:rPr>
        <w:t xml:space="preserve">         </w:t>
      </w:r>
      <w:r w:rsidR="003F447A" w:rsidRPr="00285FF8">
        <w:rPr>
          <w:rFonts w:ascii="Barlow" w:hAnsi="Barlow" w:cs="Segoe UI"/>
          <w:color w:val="auto"/>
          <w:sz w:val="22"/>
          <w:szCs w:val="22"/>
          <w:lang w:val="es-MX"/>
        </w:rPr>
        <w:t xml:space="preserve">         </w:t>
      </w:r>
      <w:r w:rsidR="00C01B13" w:rsidRPr="00285FF8">
        <w:rPr>
          <w:rFonts w:ascii="Barlow" w:hAnsi="Barlow" w:cs="Segoe UI"/>
          <w:color w:val="auto"/>
          <w:sz w:val="22"/>
          <w:szCs w:val="22"/>
          <w:lang w:val="es-MX"/>
        </w:rPr>
        <w:t xml:space="preserve">         </w:t>
      </w:r>
      <w:r w:rsidR="00A345A1" w:rsidRPr="00285FF8">
        <w:rPr>
          <w:rFonts w:ascii="Barlow" w:hAnsi="Barlow" w:cs="Segoe UI"/>
          <w:color w:val="auto"/>
          <w:sz w:val="22"/>
          <w:szCs w:val="22"/>
          <w:lang w:val="es-MX"/>
        </w:rPr>
        <w:t xml:space="preserve">         </w:t>
      </w:r>
      <w:r w:rsidR="00E965C0" w:rsidRPr="00285FF8">
        <w:rPr>
          <w:rFonts w:ascii="Barlow" w:hAnsi="Barlow" w:cs="Segoe UI"/>
          <w:color w:val="auto"/>
          <w:sz w:val="22"/>
          <w:szCs w:val="22"/>
          <w:lang w:val="es-MX"/>
        </w:rPr>
        <w:t xml:space="preserve">         </w:t>
      </w:r>
    </w:p>
    <w:p w14:paraId="585C7938" w14:textId="77777777" w:rsidR="00420F30" w:rsidRPr="00285FF8" w:rsidRDefault="00420F30" w:rsidP="00124D74">
      <w:pPr>
        <w:pStyle w:val="Heading2"/>
        <w:rPr>
          <w:rFonts w:ascii="Barlow" w:hAnsi="Barlow" w:cs="Segoe UI"/>
          <w:color w:val="auto"/>
          <w:sz w:val="22"/>
          <w:szCs w:val="22"/>
          <w:lang w:val="es-MX"/>
        </w:rPr>
      </w:pPr>
    </w:p>
    <w:p w14:paraId="71026C56" w14:textId="424E7E9F" w:rsidR="005B6761" w:rsidRPr="00285FF8" w:rsidRDefault="00594F75" w:rsidP="00CF31B2">
      <w:pPr>
        <w:pStyle w:val="Heading25"/>
        <w:rPr>
          <w:lang w:val="es-MX"/>
        </w:rPr>
      </w:pPr>
      <w:r w:rsidRPr="00285FF8">
        <w:rPr>
          <w:lang w:val="es-MX"/>
        </w:rPr>
        <w:t>Objetivos de aprendizaje</w:t>
      </w:r>
    </w:p>
    <w:p w14:paraId="4C2DF95A" w14:textId="77777777" w:rsidR="00CD28A8" w:rsidRPr="00285FF8" w:rsidRDefault="00FB2C4D" w:rsidP="00FB2C4D">
      <w:pPr>
        <w:rPr>
          <w:lang w:val="es-MX"/>
        </w:rPr>
      </w:pPr>
      <w:r w:rsidRPr="00285FF8">
        <w:rPr>
          <w:lang w:val="es-MX"/>
        </w:rPr>
        <w:t xml:space="preserve">Al final de esta lección, los estudiantes podrán: </w:t>
      </w:r>
    </w:p>
    <w:p w14:paraId="25594FA6" w14:textId="7AC289BE" w:rsidR="00D260A8" w:rsidRPr="00285FF8" w:rsidRDefault="001809D5" w:rsidP="00D260A8">
      <w:pPr>
        <w:pStyle w:val="Heading2"/>
        <w:numPr>
          <w:ilvl w:val="0"/>
          <w:numId w:val="37"/>
        </w:numPr>
        <w:rPr>
          <w:rFonts w:ascii="Barlow" w:eastAsiaTheme="minorHAnsi" w:hAnsi="Barlow" w:cstheme="minorBidi"/>
          <w:color w:val="auto"/>
          <w:sz w:val="22"/>
          <w:szCs w:val="22"/>
          <w:lang w:val="es-MX"/>
        </w:rPr>
      </w:pPr>
      <w:r w:rsidRPr="00285FF8">
        <w:rPr>
          <w:rFonts w:ascii="Barlow" w:eastAsiaTheme="minorHAnsi" w:hAnsi="Barlow" w:cstheme="minorBidi"/>
          <w:color w:val="auto"/>
          <w:sz w:val="22"/>
          <w:szCs w:val="22"/>
          <w:lang w:val="es-MX"/>
        </w:rPr>
        <w:t>Identificar alimentos de diferentes comunidades latinas, explicando de dónde se originaron y qué ingredientes se usan típicamente.</w:t>
      </w:r>
      <w:r w:rsidR="0054359C" w:rsidRPr="00285FF8">
        <w:rPr>
          <w:rFonts w:ascii="Barlow" w:eastAsiaTheme="minorHAnsi" w:hAnsi="Barlow" w:cstheme="minorBidi"/>
          <w:color w:val="auto"/>
          <w:sz w:val="22"/>
          <w:szCs w:val="22"/>
          <w:lang w:val="es-MX"/>
        </w:rPr>
        <w:t xml:space="preserve">         </w:t>
      </w:r>
    </w:p>
    <w:p w14:paraId="59B44C2E" w14:textId="693C819C" w:rsidR="00D260A8" w:rsidRPr="00285FF8" w:rsidRDefault="00D260A8" w:rsidP="00D260A8">
      <w:pPr>
        <w:pStyle w:val="ListParagraph"/>
        <w:numPr>
          <w:ilvl w:val="0"/>
          <w:numId w:val="37"/>
        </w:numPr>
        <w:rPr>
          <w:lang w:val="es-MX"/>
        </w:rPr>
      </w:pPr>
      <w:r w:rsidRPr="00285FF8">
        <w:rPr>
          <w:lang w:val="es-MX"/>
        </w:rPr>
        <w:t xml:space="preserve">Describir los elementos necesarios para cultivar alimentos en el espacio—agua, luz, nutrientes y aire. </w:t>
      </w:r>
      <w:r w:rsidR="00FE1221" w:rsidRPr="00285FF8">
        <w:rPr>
          <w:lang w:val="es-MX"/>
        </w:rPr>
        <w:t xml:space="preserve">         </w:t>
      </w:r>
    </w:p>
    <w:p w14:paraId="64FF731A" w14:textId="1B1E1E0F" w:rsidR="00FE1221" w:rsidRPr="00285FF8" w:rsidRDefault="00C25F1C" w:rsidP="00D260A8">
      <w:pPr>
        <w:pStyle w:val="ListParagraph"/>
        <w:numPr>
          <w:ilvl w:val="0"/>
          <w:numId w:val="37"/>
        </w:numPr>
        <w:rPr>
          <w:lang w:val="es-MX"/>
        </w:rPr>
      </w:pPr>
      <w:r w:rsidRPr="00285FF8">
        <w:rPr>
          <w:lang w:val="es-MX"/>
        </w:rPr>
        <w:t>Explicar cómo distintos alimentos pueden beneficiar a los astronautas en el espacio, tanto por su valor nutricional como cultural.</w:t>
      </w:r>
      <w:r w:rsidR="009425C7" w:rsidRPr="00285FF8">
        <w:rPr>
          <w:lang w:val="es-MX"/>
        </w:rPr>
        <w:t xml:space="preserve">         </w:t>
      </w:r>
    </w:p>
    <w:p w14:paraId="457124C5" w14:textId="17D1357F" w:rsidR="00251122" w:rsidRPr="00285FF8" w:rsidRDefault="00251122" w:rsidP="00D260A8">
      <w:pPr>
        <w:pStyle w:val="ListParagraph"/>
        <w:numPr>
          <w:ilvl w:val="0"/>
          <w:numId w:val="37"/>
        </w:numPr>
        <w:rPr>
          <w:lang w:val="es-MX"/>
        </w:rPr>
      </w:pPr>
      <w:r w:rsidRPr="00285FF8">
        <w:rPr>
          <w:lang w:val="es-MX"/>
        </w:rPr>
        <w:t>Diseñar un “Jardín Espacial” para una colonia lunar, eligiendo alimentos culturalmente significativos y creando un sistema que apoye el crecimiento de las plantas.</w:t>
      </w:r>
      <w:r w:rsidR="009E0118" w:rsidRPr="00285FF8">
        <w:rPr>
          <w:lang w:val="es-MX"/>
        </w:rPr>
        <w:t xml:space="preserve">         </w:t>
      </w:r>
      <w:r w:rsidR="00BE0FFF" w:rsidRPr="00285FF8">
        <w:rPr>
          <w:lang w:val="es-MX"/>
        </w:rPr>
        <w:t xml:space="preserve">         </w:t>
      </w:r>
    </w:p>
    <w:p w14:paraId="1D8A864A" w14:textId="14C684AC" w:rsidR="00833ED0" w:rsidRPr="00285FF8" w:rsidRDefault="00833ED0" w:rsidP="00CF31B2">
      <w:pPr>
        <w:pStyle w:val="Heading25"/>
        <w:rPr>
          <w:lang w:val="es-MX"/>
        </w:rPr>
      </w:pPr>
      <w:r w:rsidRPr="00285FF8">
        <w:rPr>
          <w:lang w:val="es-MX"/>
        </w:rPr>
        <w:t>Estándares</w:t>
      </w:r>
    </w:p>
    <w:p w14:paraId="66CE33EE" w14:textId="0ED9A36E" w:rsidR="00695F2C" w:rsidRPr="00285FF8" w:rsidRDefault="00695F2C" w:rsidP="00695F2C">
      <w:pPr>
        <w:rPr>
          <w:b/>
          <w:bCs/>
          <w:color w:val="0070C0"/>
          <w:lang w:val="es-MX"/>
        </w:rPr>
      </w:pPr>
      <w:r w:rsidRPr="00285FF8">
        <w:rPr>
          <w:b/>
          <w:bCs/>
          <w:color w:val="0070C0"/>
          <w:lang w:val="es-MX"/>
        </w:rPr>
        <w:t xml:space="preserve">Estándares de Ciencia </w:t>
      </w:r>
      <w:r w:rsidR="00615A9F" w:rsidRPr="00285FF8">
        <w:rPr>
          <w:b/>
          <w:bCs/>
          <w:color w:val="0070C0"/>
          <w:lang w:val="es-MX"/>
        </w:rPr>
        <w:t>p</w:t>
      </w:r>
      <w:r w:rsidR="0077314C" w:rsidRPr="00285FF8">
        <w:rPr>
          <w:b/>
          <w:bCs/>
          <w:color w:val="0070C0"/>
          <w:lang w:val="es-MX"/>
        </w:rPr>
        <w:t>ara la</w:t>
      </w:r>
      <w:r w:rsidRPr="00285FF8">
        <w:rPr>
          <w:b/>
          <w:bCs/>
          <w:color w:val="0070C0"/>
          <w:lang w:val="es-MX"/>
        </w:rPr>
        <w:t xml:space="preserve"> Próxima Generación (NGSS)</w:t>
      </w:r>
    </w:p>
    <w:p w14:paraId="2265F3A0" w14:textId="3C78A8AE" w:rsidR="00EE6CD1" w:rsidRPr="00285FF8" w:rsidRDefault="00A236F7" w:rsidP="377FEC1D">
      <w:pPr>
        <w:spacing w:after="0"/>
        <w:rPr>
          <w:b/>
          <w:lang w:val="es-MX"/>
        </w:rPr>
      </w:pPr>
      <w:r w:rsidRPr="00285FF8">
        <w:rPr>
          <w:b/>
          <w:lang w:val="es-MX"/>
        </w:rPr>
        <w:t>K-LS1-1</w:t>
      </w:r>
    </w:p>
    <w:p w14:paraId="22872F0A" w14:textId="0F7E6E21" w:rsidR="00A236F7" w:rsidRPr="00285FF8" w:rsidRDefault="00A236F7" w:rsidP="377FEC1D">
      <w:pPr>
        <w:spacing w:after="0"/>
        <w:rPr>
          <w:lang w:val="es-MX"/>
        </w:rPr>
      </w:pPr>
      <w:r w:rsidRPr="00285FF8">
        <w:rPr>
          <w:lang w:val="es-MX"/>
        </w:rPr>
        <w:t>Usar observaciones para describir patrones de lo que las plantas y los animales (incluidos los humanos) necesitan para sobrevivir.</w:t>
      </w:r>
    </w:p>
    <w:p w14:paraId="6A6FBE7A" w14:textId="51F4803A" w:rsidR="00316F30" w:rsidRPr="00285FF8" w:rsidRDefault="00996A1E" w:rsidP="5ED75D24">
      <w:pPr>
        <w:spacing w:after="0"/>
        <w:rPr>
          <w:b/>
          <w:lang w:val="es-MX"/>
        </w:rPr>
      </w:pPr>
      <w:r w:rsidRPr="00285FF8">
        <w:rPr>
          <w:b/>
          <w:lang w:val="es-MX"/>
        </w:rPr>
        <w:t>K-2-ETS1-1</w:t>
      </w:r>
    </w:p>
    <w:p w14:paraId="31C1A215" w14:textId="300B3F77" w:rsidR="00CB12BD" w:rsidRPr="00285FF8" w:rsidRDefault="00CB12BD" w:rsidP="00CB12BD">
      <w:pPr>
        <w:spacing w:after="0"/>
        <w:rPr>
          <w:b/>
          <w:lang w:val="es-MX"/>
        </w:rPr>
      </w:pPr>
      <w:r w:rsidRPr="00285FF8">
        <w:rPr>
          <w:lang w:val="es-MX"/>
        </w:rPr>
        <w:t>Hacer preguntas, realizar observaciones y recopilar información sobre una situación que las personas quieren cambiar, para definir un problema simple que pueda resolverse mediante el desarrollo de un objeto o herramienta nuevo o mejorado.</w:t>
      </w:r>
      <w:r w:rsidRPr="00285FF8">
        <w:rPr>
          <w:b/>
          <w:lang w:val="es-MX"/>
        </w:rPr>
        <w:t xml:space="preserve"> </w:t>
      </w:r>
      <w:r w:rsidRPr="00285FF8">
        <w:rPr>
          <w:b/>
          <w:lang w:val="es-MX"/>
        </w:rPr>
        <w:br/>
      </w:r>
      <w:r w:rsidR="004469E3" w:rsidRPr="00285FF8">
        <w:rPr>
          <w:b/>
          <w:lang w:val="es-MX"/>
        </w:rPr>
        <w:t>3-5-ETS1-1</w:t>
      </w:r>
    </w:p>
    <w:p w14:paraId="2AD23093" w14:textId="1C13A08C" w:rsidR="00CB12BD" w:rsidRPr="00285FF8" w:rsidRDefault="00222FFF" w:rsidP="00695F2C">
      <w:pPr>
        <w:rPr>
          <w:lang w:val="es-MX"/>
        </w:rPr>
      </w:pPr>
      <w:r w:rsidRPr="00285FF8">
        <w:rPr>
          <w:lang w:val="es-MX"/>
        </w:rPr>
        <w:t>Definir un problema de diseño simple que refleje una necesidad o un deseo, incluyendo criterios específicos de éxito y restricciones de materiales, tiempo o costo.</w:t>
      </w:r>
    </w:p>
    <w:p w14:paraId="366EF442" w14:textId="650005E0" w:rsidR="00D3734B" w:rsidRPr="00285FF8" w:rsidRDefault="00DC34C1" w:rsidP="00695F2C">
      <w:pPr>
        <w:rPr>
          <w:b/>
          <w:bCs/>
          <w:color w:val="0070C0"/>
          <w:lang w:val="es-MX"/>
        </w:rPr>
      </w:pPr>
      <w:r w:rsidRPr="00285FF8">
        <w:rPr>
          <w:b/>
          <w:bCs/>
          <w:color w:val="0070C0"/>
          <w:lang w:val="es-MX"/>
        </w:rPr>
        <w:t>Common Core: ELA</w:t>
      </w:r>
    </w:p>
    <w:p w14:paraId="09C0EAED" w14:textId="544CBDB3" w:rsidR="00924268" w:rsidRPr="00285FF8" w:rsidRDefault="00924268" w:rsidP="00DC34C1">
      <w:pPr>
        <w:spacing w:after="0"/>
        <w:rPr>
          <w:b/>
          <w:bCs/>
          <w:lang w:val="es-MX"/>
        </w:rPr>
      </w:pPr>
      <w:proofErr w:type="gramStart"/>
      <w:r w:rsidRPr="00285FF8">
        <w:rPr>
          <w:b/>
          <w:bCs/>
          <w:lang w:val="es-MX"/>
        </w:rPr>
        <w:t>CCSS.ELA-LITERACY.SL.K.</w:t>
      </w:r>
      <w:proofErr w:type="gramEnd"/>
      <w:r w:rsidRPr="00285FF8">
        <w:rPr>
          <w:b/>
          <w:bCs/>
          <w:lang w:val="es-MX"/>
        </w:rPr>
        <w:t>4</w:t>
      </w:r>
    </w:p>
    <w:p w14:paraId="58423267" w14:textId="2153C520" w:rsidR="00DB2260" w:rsidRPr="00285FF8" w:rsidRDefault="007E3BF4" w:rsidP="37F3DA44">
      <w:pPr>
        <w:spacing w:after="0"/>
        <w:rPr>
          <w:rFonts w:eastAsia="GreycliffCF-Light" w:cs="GreycliffCF-Light"/>
          <w:lang w:val="es-MX"/>
        </w:rPr>
      </w:pPr>
      <w:r w:rsidRPr="00285FF8">
        <w:rPr>
          <w:rFonts w:eastAsia="GreycliffCF-Light" w:cs="GreycliffCF-Light"/>
          <w:lang w:val="es-MX"/>
        </w:rPr>
        <w:t>Agregar dibujos u otras representaciones visuales a las descripciones cuando se desee, para proporcionar detalles adicionales.</w:t>
      </w:r>
    </w:p>
    <w:p w14:paraId="13951924" w14:textId="292BD035" w:rsidR="00CC58E0" w:rsidRPr="00285FF8" w:rsidRDefault="00CC58E0" w:rsidP="00CC58E0">
      <w:pPr>
        <w:spacing w:after="0"/>
        <w:rPr>
          <w:rFonts w:eastAsia="GreycliffCF-Light" w:cs="GreycliffCF-Light"/>
          <w:b/>
          <w:lang w:val="es-MX"/>
        </w:rPr>
      </w:pPr>
      <w:r w:rsidRPr="00285FF8">
        <w:rPr>
          <w:rFonts w:eastAsia="GreycliffCF-Light" w:cs="GreycliffCF-Light"/>
          <w:b/>
          <w:lang w:val="es-MX"/>
        </w:rPr>
        <w:t>CCSS.ELA-LITERACY.SL.3.5</w:t>
      </w:r>
    </w:p>
    <w:p w14:paraId="3C5160AC" w14:textId="1A873174" w:rsidR="00CC58E0" w:rsidRPr="00285FF8" w:rsidRDefault="005C5DA4" w:rsidP="37F3DA44">
      <w:pPr>
        <w:spacing w:after="0"/>
        <w:rPr>
          <w:rFonts w:eastAsia="GreycliffCF-Light" w:cs="GreycliffCF-Light"/>
          <w:lang w:val="es-MX"/>
        </w:rPr>
      </w:pPr>
      <w:r w:rsidRPr="00285FF8">
        <w:rPr>
          <w:rFonts w:eastAsia="GreycliffCF-Light" w:cs="GreycliffCF-Light"/>
          <w:lang w:val="es-MX"/>
        </w:rPr>
        <w:lastRenderedPageBreak/>
        <w:t>Hablar en oraciones completas cuando sea apropiado para la tarea y la situación, con el fin de proporcionar el detalle o la aclaración solicitados.</w:t>
      </w:r>
    </w:p>
    <w:p w14:paraId="18F66880" w14:textId="545B51CE" w:rsidR="00CC58E0" w:rsidRPr="00285FF8" w:rsidRDefault="00CC58E0" w:rsidP="37F3DA44">
      <w:pPr>
        <w:spacing w:after="0"/>
        <w:rPr>
          <w:rFonts w:eastAsia="GreycliffCF-Light" w:cs="GreycliffCF-Light"/>
          <w:b/>
          <w:bCs/>
          <w:lang w:val="es-MX"/>
        </w:rPr>
      </w:pPr>
      <w:r w:rsidRPr="00285FF8">
        <w:rPr>
          <w:rFonts w:eastAsia="GreycliffCF-Light" w:cs="GreycliffCF-Light"/>
          <w:b/>
          <w:bCs/>
          <w:lang w:val="es-MX"/>
        </w:rPr>
        <w:t>CCSS.ELA-</w:t>
      </w:r>
      <w:proofErr w:type="gramStart"/>
      <w:r w:rsidRPr="00285FF8">
        <w:rPr>
          <w:rFonts w:eastAsia="GreycliffCF-Light" w:cs="GreycliffCF-Light"/>
          <w:b/>
          <w:bCs/>
          <w:lang w:val="es-MX"/>
        </w:rPr>
        <w:t>LITERACY.L.K</w:t>
      </w:r>
      <w:proofErr w:type="gramEnd"/>
      <w:r w:rsidRPr="00285FF8">
        <w:rPr>
          <w:rFonts w:eastAsia="GreycliffCF-Light" w:cs="GreycliffCF-Light"/>
          <w:b/>
          <w:bCs/>
          <w:lang w:val="es-MX"/>
        </w:rPr>
        <w:t>-5.1</w:t>
      </w:r>
    </w:p>
    <w:p w14:paraId="500A0F49" w14:textId="53F3861F" w:rsidR="00DC34C1" w:rsidRPr="00285FF8" w:rsidRDefault="005606D3" w:rsidP="4A3D3D5C">
      <w:pPr>
        <w:spacing w:after="0"/>
        <w:rPr>
          <w:rFonts w:eastAsia="GreycliffCF-Light" w:cs="GreycliffCF-Light"/>
          <w:lang w:val="es-MX"/>
        </w:rPr>
      </w:pPr>
      <w:r w:rsidRPr="00285FF8">
        <w:rPr>
          <w:rFonts w:eastAsia="GreycliffCF-Light" w:cs="GreycliffCF-Light"/>
          <w:lang w:val="es-MX"/>
        </w:rPr>
        <w:t>Demostrar dominio de las convenciones de la gramática y el uso estándar del inglés al escribir o hablar.</w:t>
      </w:r>
    </w:p>
    <w:p w14:paraId="0AB81234" w14:textId="77777777" w:rsidR="00F52626" w:rsidRPr="00285FF8" w:rsidRDefault="00F52626" w:rsidP="00DC34C1">
      <w:pPr>
        <w:spacing w:after="0"/>
        <w:rPr>
          <w:rFonts w:eastAsia="GreycliffCF-Light" w:cs="GreycliffCF-Light"/>
          <w:lang w:val="es-MX"/>
        </w:rPr>
      </w:pPr>
    </w:p>
    <w:p w14:paraId="24630E36" w14:textId="6E93D5DB" w:rsidR="00DC34C1" w:rsidRPr="00285FF8" w:rsidRDefault="00F97E1D" w:rsidP="00CF31B2">
      <w:pPr>
        <w:pStyle w:val="Heading25"/>
        <w:rPr>
          <w:lang w:val="es-MX"/>
        </w:rPr>
      </w:pPr>
      <w:r w:rsidRPr="00285FF8">
        <w:rPr>
          <w:lang w:val="es-MX"/>
        </w:rPr>
        <w:t>Materiales</w:t>
      </w:r>
    </w:p>
    <w:p w14:paraId="5260B52C" w14:textId="41337C37" w:rsidR="063262D9" w:rsidRPr="00285FF8" w:rsidRDefault="00EB512C" w:rsidP="00FC0D99">
      <w:pPr>
        <w:pStyle w:val="ListParagraph"/>
        <w:numPr>
          <w:ilvl w:val="0"/>
          <w:numId w:val="9"/>
        </w:numPr>
        <w:rPr>
          <w:lang w:val="es-MX"/>
        </w:rPr>
      </w:pPr>
      <w:r w:rsidRPr="00285FF8">
        <w:rPr>
          <w:lang w:val="es-MX"/>
        </w:rPr>
        <w:t>Hojas de trabajo para estudiantes</w:t>
      </w:r>
    </w:p>
    <w:p w14:paraId="4288A152" w14:textId="74DFD4FA" w:rsidR="00E43845" w:rsidRPr="00285FF8" w:rsidRDefault="7D8C20B0" w:rsidP="002B000F">
      <w:pPr>
        <w:pStyle w:val="ListParagraph"/>
        <w:numPr>
          <w:ilvl w:val="0"/>
          <w:numId w:val="9"/>
        </w:numPr>
        <w:rPr>
          <w:lang w:val="es-MX"/>
        </w:rPr>
      </w:pPr>
      <w:r w:rsidRPr="00285FF8">
        <w:rPr>
          <w:lang w:val="es-MX"/>
        </w:rPr>
        <w:t>Materiales de dibujo</w:t>
      </w:r>
    </w:p>
    <w:p w14:paraId="08167DE4" w14:textId="5A801957" w:rsidR="00201E68" w:rsidRPr="00285FF8" w:rsidRDefault="00201E68" w:rsidP="00963190">
      <w:pPr>
        <w:pStyle w:val="DocumentTitle"/>
        <w:rPr>
          <w:lang w:val="es-MX"/>
        </w:rPr>
      </w:pPr>
      <w:r w:rsidRPr="00285FF8">
        <w:rPr>
          <w:lang w:val="es-MX"/>
        </w:rPr>
        <w:t>Plan de la lección</w:t>
      </w:r>
      <w:r w:rsidR="00D6426D" w:rsidRPr="00285FF8">
        <w:rPr>
          <w:lang w:val="es-MX"/>
        </w:rPr>
        <w:t xml:space="preserve">         </w:t>
      </w:r>
    </w:p>
    <w:p w14:paraId="06FE8727" w14:textId="352210C8" w:rsidR="0015587E" w:rsidRPr="00285FF8" w:rsidRDefault="0015587E" w:rsidP="00CF31B2">
      <w:pPr>
        <w:pStyle w:val="Heading25"/>
        <w:rPr>
          <w:rFonts w:ascii="Segoe UI" w:hAnsi="Segoe UI"/>
          <w:sz w:val="18"/>
          <w:szCs w:val="18"/>
          <w:lang w:val="es-MX"/>
        </w:rPr>
      </w:pPr>
      <w:r w:rsidRPr="00285FF8">
        <w:rPr>
          <w:rStyle w:val="normaltextrun"/>
          <w:rFonts w:ascii="Barlow" w:hAnsi="Barlow" w:cs="Segoe UI"/>
          <w:b/>
          <w:bCs/>
          <w:sz w:val="22"/>
          <w:szCs w:val="22"/>
          <w:lang w:val="es-MX"/>
        </w:rPr>
        <w:t xml:space="preserve">Introducción (15 minutos)         </w:t>
      </w:r>
      <w:r w:rsidRPr="00285FF8">
        <w:rPr>
          <w:rStyle w:val="normaltextrun"/>
          <w:rFonts w:ascii="Times New Roman" w:hAnsi="Times New Roman" w:cs="Times New Roman"/>
          <w:sz w:val="22"/>
          <w:szCs w:val="22"/>
          <w:lang w:val="es-MX"/>
        </w:rPr>
        <w:t> </w:t>
      </w:r>
      <w:r w:rsidRPr="00285FF8">
        <w:rPr>
          <w:rStyle w:val="eop"/>
          <w:rFonts w:ascii="Barlow" w:hAnsi="Barlow" w:cs="Segoe UI"/>
          <w:sz w:val="22"/>
          <w:szCs w:val="22"/>
          <w:lang w:val="es-MX"/>
        </w:rPr>
        <w:t> </w:t>
      </w:r>
    </w:p>
    <w:p w14:paraId="6D93A507" w14:textId="76DDC220" w:rsidR="0015587E" w:rsidRPr="00285FF8" w:rsidRDefault="0015587E" w:rsidP="00FC0D99">
      <w:pPr>
        <w:pStyle w:val="paragraph"/>
        <w:numPr>
          <w:ilvl w:val="0"/>
          <w:numId w:val="12"/>
        </w:numPr>
        <w:tabs>
          <w:tab w:val="clear" w:pos="720"/>
        </w:tabs>
        <w:spacing w:before="0" w:beforeAutospacing="0" w:after="0" w:afterAutospacing="0"/>
        <w:textAlignment w:val="baseline"/>
        <w:rPr>
          <w:rFonts w:ascii="Barlow" w:hAnsi="Barlow" w:cs="Segoe UI"/>
          <w:sz w:val="22"/>
          <w:szCs w:val="22"/>
          <w:lang w:val="es-MX"/>
        </w:rPr>
      </w:pPr>
      <w:r w:rsidRPr="00285FF8">
        <w:rPr>
          <w:rStyle w:val="normaltextrun"/>
          <w:rFonts w:ascii="Barlow" w:hAnsi="Barlow" w:cs="Segoe UI"/>
          <w:sz w:val="22"/>
          <w:szCs w:val="22"/>
          <w:lang w:val="es-MX"/>
        </w:rPr>
        <w:t>Comenzar presentando a Blue Origin y Club for the Future</w:t>
      </w:r>
      <w:r w:rsidR="005321FD" w:rsidRPr="00285FF8">
        <w:rPr>
          <w:rStyle w:val="normaltextrun"/>
          <w:rFonts w:ascii="Barlow" w:hAnsi="Barlow" w:cs="Segoe UI"/>
          <w:sz w:val="22"/>
          <w:szCs w:val="22"/>
          <w:lang w:val="es-MX"/>
        </w:rPr>
        <w:t xml:space="preserve">         </w:t>
      </w:r>
      <w:r w:rsidRPr="00285FF8">
        <w:rPr>
          <w:rStyle w:val="normaltextrun"/>
          <w:rFonts w:ascii="Barlow" w:hAnsi="Barlow" w:cs="Segoe UI"/>
          <w:sz w:val="22"/>
          <w:szCs w:val="22"/>
          <w:lang w:val="es-MX"/>
        </w:rPr>
        <w:t xml:space="preserve">         </w:t>
      </w:r>
    </w:p>
    <w:p w14:paraId="39D58563" w14:textId="77777777" w:rsidR="000E3907" w:rsidRPr="00285FF8" w:rsidRDefault="005321FD" w:rsidP="00FC0D99">
      <w:pPr>
        <w:pStyle w:val="paragraph"/>
        <w:numPr>
          <w:ilvl w:val="0"/>
          <w:numId w:val="12"/>
        </w:numPr>
        <w:tabs>
          <w:tab w:val="clear" w:pos="720"/>
        </w:tabs>
        <w:spacing w:before="0" w:beforeAutospacing="0" w:after="0" w:afterAutospacing="0"/>
        <w:textAlignment w:val="baseline"/>
        <w:rPr>
          <w:rStyle w:val="normaltextrun"/>
          <w:rFonts w:ascii="Barlow" w:hAnsi="Barlow" w:cs="Segoe UI"/>
          <w:sz w:val="22"/>
          <w:szCs w:val="22"/>
          <w:lang w:val="es-MX"/>
        </w:rPr>
      </w:pPr>
      <w:r w:rsidRPr="00285FF8">
        <w:rPr>
          <w:rStyle w:val="normaltextrun"/>
          <w:rFonts w:ascii="Barlow" w:hAnsi="Barlow" w:cs="Segoe UI"/>
          <w:sz w:val="22"/>
          <w:szCs w:val="22"/>
          <w:lang w:val="es-MX"/>
        </w:rPr>
        <w:t>Presentar la lección y su propósito</w:t>
      </w:r>
    </w:p>
    <w:p w14:paraId="10F9DFD5" w14:textId="2451EC0E" w:rsidR="00CA3EB3" w:rsidRPr="00285FF8" w:rsidRDefault="2019BAF2" w:rsidP="635679A8">
      <w:pPr>
        <w:pStyle w:val="paragraph"/>
        <w:numPr>
          <w:ilvl w:val="0"/>
          <w:numId w:val="12"/>
        </w:numPr>
        <w:tabs>
          <w:tab w:val="clear" w:pos="720"/>
        </w:tabs>
        <w:spacing w:before="0" w:beforeAutospacing="0" w:after="0" w:afterAutospacing="0"/>
        <w:textAlignment w:val="baseline"/>
        <w:rPr>
          <w:rStyle w:val="normaltextrun"/>
          <w:rFonts w:ascii="Barlow" w:eastAsiaTheme="majorEastAsia" w:hAnsi="Barlow" w:cs="Segoe UI"/>
          <w:sz w:val="22"/>
          <w:szCs w:val="22"/>
          <w:lang w:val="es-MX"/>
        </w:rPr>
      </w:pPr>
      <w:r w:rsidRPr="00285FF8">
        <w:rPr>
          <w:rStyle w:val="normaltextrun"/>
          <w:rFonts w:ascii="Barlow" w:eastAsiaTheme="majorEastAsia" w:hAnsi="Barlow" w:cs="Segoe UI"/>
          <w:sz w:val="22"/>
          <w:szCs w:val="22"/>
          <w:lang w:val="es-MX"/>
        </w:rPr>
        <w:t>Pregunta de introducción: “¿De dónde viene nuestra comida?”</w:t>
      </w:r>
    </w:p>
    <w:p w14:paraId="53482F70" w14:textId="08C07C86" w:rsidR="70F7C2C9" w:rsidRPr="00285FF8" w:rsidRDefault="70F7C2C9" w:rsidP="635679A8">
      <w:pPr>
        <w:pStyle w:val="paragraph"/>
        <w:numPr>
          <w:ilvl w:val="0"/>
          <w:numId w:val="12"/>
        </w:numPr>
        <w:tabs>
          <w:tab w:val="clear" w:pos="720"/>
        </w:tabs>
        <w:spacing w:before="0" w:beforeAutospacing="0" w:after="0" w:afterAutospacing="0"/>
        <w:rPr>
          <w:rStyle w:val="normaltextrun"/>
          <w:rFonts w:ascii="Barlow" w:eastAsiaTheme="majorEastAsia" w:hAnsi="Barlow" w:cs="Segoe UI"/>
          <w:sz w:val="22"/>
          <w:szCs w:val="22"/>
          <w:lang w:val="es-MX"/>
        </w:rPr>
      </w:pPr>
      <w:r w:rsidRPr="00285FF8">
        <w:rPr>
          <w:rStyle w:val="normaltextrun"/>
          <w:rFonts w:ascii="Barlow" w:eastAsiaTheme="majorEastAsia" w:hAnsi="Barlow" w:cs="Segoe UI"/>
          <w:sz w:val="22"/>
          <w:szCs w:val="22"/>
          <w:lang w:val="es-MX"/>
        </w:rPr>
        <w:t>Mostrar imágenes de alimentos cultivados en América Latina</w:t>
      </w:r>
    </w:p>
    <w:p w14:paraId="32CF0608" w14:textId="77777777" w:rsidR="00CF31B2" w:rsidRPr="00285FF8" w:rsidRDefault="00CF31B2" w:rsidP="00CF31B2">
      <w:pPr>
        <w:pStyle w:val="Heading25"/>
        <w:rPr>
          <w:rStyle w:val="normaltextrun"/>
          <w:rFonts w:ascii="Barlow" w:hAnsi="Barlow" w:cs="Segoe UI"/>
          <w:b/>
          <w:bCs/>
          <w:sz w:val="22"/>
          <w:szCs w:val="22"/>
          <w:lang w:val="es-MX"/>
        </w:rPr>
      </w:pPr>
    </w:p>
    <w:p w14:paraId="5F5DC7EA" w14:textId="294E102B" w:rsidR="009F7EE3" w:rsidRPr="00285FF8" w:rsidRDefault="455EDF82" w:rsidP="00CF31B2">
      <w:pPr>
        <w:pStyle w:val="Heading25"/>
        <w:rPr>
          <w:rStyle w:val="normaltextrun"/>
          <w:rFonts w:ascii="Barlow" w:hAnsi="Barlow" w:cs="Segoe UI"/>
          <w:b/>
          <w:bCs/>
          <w:sz w:val="22"/>
          <w:szCs w:val="22"/>
          <w:lang w:val="es-MX"/>
        </w:rPr>
      </w:pPr>
      <w:r w:rsidRPr="00285FF8">
        <w:rPr>
          <w:rStyle w:val="normaltextrun"/>
          <w:rFonts w:ascii="Barlow" w:hAnsi="Barlow" w:cs="Segoe UI"/>
          <w:b/>
          <w:bCs/>
          <w:sz w:val="22"/>
          <w:szCs w:val="22"/>
          <w:lang w:val="es-MX"/>
        </w:rPr>
        <w:t>Lección: Cultivar alimentos en el espacio (10 minutos)</w:t>
      </w:r>
      <w:r w:rsidR="669CE2CA" w:rsidRPr="00285FF8">
        <w:rPr>
          <w:rStyle w:val="normaltextrun"/>
          <w:rFonts w:ascii="Barlow" w:hAnsi="Barlow" w:cs="Segoe UI"/>
          <w:b/>
          <w:bCs/>
          <w:sz w:val="22"/>
          <w:szCs w:val="22"/>
          <w:lang w:val="es-MX"/>
        </w:rPr>
        <w:t xml:space="preserve">                  </w:t>
      </w:r>
    </w:p>
    <w:p w14:paraId="36CA99A5" w14:textId="22651E9B" w:rsidR="00A54F5B" w:rsidRPr="00285FF8" w:rsidRDefault="00C2519A" w:rsidP="00C2519A">
      <w:pPr>
        <w:pStyle w:val="ListParagraph"/>
        <w:numPr>
          <w:ilvl w:val="0"/>
          <w:numId w:val="35"/>
        </w:numPr>
        <w:spacing w:after="0" w:line="240" w:lineRule="auto"/>
        <w:textAlignment w:val="baseline"/>
        <w:rPr>
          <w:rStyle w:val="normaltextrun"/>
          <w:rFonts w:eastAsiaTheme="majorEastAsia" w:cs="Segoe UI"/>
          <w:lang w:val="es-MX"/>
        </w:rPr>
      </w:pPr>
      <w:r w:rsidRPr="00285FF8">
        <w:rPr>
          <w:rStyle w:val="normaltextrun"/>
          <w:rFonts w:eastAsiaTheme="majorEastAsia" w:cs="Segoe UI"/>
          <w:lang w:val="es-MX"/>
        </w:rPr>
        <w:t>Pregunta inicial: “¿Cómo cultivan los astronautas alimentos en el espacio?”</w:t>
      </w:r>
    </w:p>
    <w:p w14:paraId="5BB640BA" w14:textId="6C7E7901" w:rsidR="00C2519A" w:rsidRPr="00285FF8" w:rsidRDefault="003339D4" w:rsidP="00C2519A">
      <w:pPr>
        <w:pStyle w:val="ListParagraph"/>
        <w:numPr>
          <w:ilvl w:val="0"/>
          <w:numId w:val="35"/>
        </w:numPr>
        <w:spacing w:after="0" w:line="240" w:lineRule="auto"/>
        <w:textAlignment w:val="baseline"/>
        <w:rPr>
          <w:rStyle w:val="normaltextrun"/>
          <w:rFonts w:eastAsiaTheme="majorEastAsia" w:cs="Segoe UI"/>
          <w:lang w:val="es-MX"/>
        </w:rPr>
      </w:pPr>
      <w:r w:rsidRPr="00285FF8">
        <w:rPr>
          <w:rStyle w:val="normaltextrun"/>
          <w:rFonts w:eastAsiaTheme="majorEastAsia" w:cs="Segoe UI"/>
          <w:lang w:val="es-MX"/>
        </w:rPr>
        <w:t>Cultivar alimentos en el espacio</w:t>
      </w:r>
    </w:p>
    <w:p w14:paraId="345E0765" w14:textId="078E378A" w:rsidR="003339D4" w:rsidRPr="00285FF8" w:rsidRDefault="008E7BE6" w:rsidP="003339D4">
      <w:pPr>
        <w:pStyle w:val="ListParagraph"/>
        <w:numPr>
          <w:ilvl w:val="1"/>
          <w:numId w:val="35"/>
        </w:numPr>
        <w:spacing w:after="0" w:line="240" w:lineRule="auto"/>
        <w:textAlignment w:val="baseline"/>
        <w:rPr>
          <w:rStyle w:val="normaltextrun"/>
          <w:rFonts w:eastAsiaTheme="majorEastAsia" w:cs="Segoe UI"/>
          <w:lang w:val="es-MX"/>
        </w:rPr>
      </w:pPr>
      <w:r w:rsidRPr="00285FF8">
        <w:rPr>
          <w:rStyle w:val="normaltextrun"/>
          <w:rFonts w:eastAsiaTheme="majorEastAsia" w:cs="Segoe UI"/>
          <w:lang w:val="es-MX"/>
        </w:rPr>
        <w:t>Los chiles de la NASA en la Estación Espacial Internacional</w:t>
      </w:r>
    </w:p>
    <w:p w14:paraId="74159DEC" w14:textId="7ED95564" w:rsidR="008E7BE6" w:rsidRPr="00285FF8" w:rsidRDefault="008E7BE6" w:rsidP="008E7BE6">
      <w:pPr>
        <w:pStyle w:val="ListParagraph"/>
        <w:numPr>
          <w:ilvl w:val="1"/>
          <w:numId w:val="35"/>
        </w:numPr>
        <w:spacing w:after="0" w:line="240" w:lineRule="auto"/>
        <w:textAlignment w:val="baseline"/>
        <w:rPr>
          <w:rStyle w:val="normaltextrun"/>
          <w:rFonts w:eastAsiaTheme="majorEastAsia" w:cs="Segoe UI"/>
          <w:lang w:val="es-MX"/>
        </w:rPr>
      </w:pPr>
      <w:r w:rsidRPr="00285FF8">
        <w:rPr>
          <w:rStyle w:val="normaltextrun"/>
          <w:rFonts w:eastAsiaTheme="majorEastAsia" w:cs="Segoe UI"/>
          <w:lang w:val="es-MX"/>
        </w:rPr>
        <w:t>Elementos necesarios para cultivar alimentos</w:t>
      </w:r>
    </w:p>
    <w:p w14:paraId="21CA87A1" w14:textId="649CC990" w:rsidR="635679A8" w:rsidRPr="00285FF8" w:rsidRDefault="635679A8" w:rsidP="635679A8">
      <w:pPr>
        <w:spacing w:after="0" w:line="240" w:lineRule="auto"/>
        <w:rPr>
          <w:rStyle w:val="normaltextrun"/>
          <w:rFonts w:eastAsiaTheme="majorEastAsia" w:cs="Segoe UI"/>
          <w:lang w:val="es-MX"/>
        </w:rPr>
      </w:pPr>
    </w:p>
    <w:p w14:paraId="42FC894D" w14:textId="0C046785" w:rsidR="009F7EE3" w:rsidRPr="00285FF8" w:rsidRDefault="669CE2CA" w:rsidP="00CF31B2">
      <w:pPr>
        <w:pStyle w:val="Heading25"/>
        <w:rPr>
          <w:rStyle w:val="normaltextrun"/>
          <w:rFonts w:ascii="Barlow" w:hAnsi="Barlow" w:cs="Segoe UI"/>
          <w:b/>
          <w:bCs/>
          <w:sz w:val="22"/>
          <w:szCs w:val="22"/>
          <w:lang w:val="es-MX"/>
        </w:rPr>
      </w:pPr>
      <w:r w:rsidRPr="00285FF8">
        <w:rPr>
          <w:rStyle w:val="normaltextrun"/>
          <w:rFonts w:ascii="Barlow" w:hAnsi="Barlow" w:cs="Segoe UI"/>
          <w:b/>
          <w:bCs/>
          <w:sz w:val="22"/>
          <w:szCs w:val="22"/>
          <w:lang w:val="es-MX"/>
        </w:rPr>
        <w:t xml:space="preserve">Actividad: Diseña tu jardín espacial (25 minutos)                  </w:t>
      </w:r>
    </w:p>
    <w:p w14:paraId="6D2C18C6" w14:textId="0CFCCB3D" w:rsidR="009F7EE3" w:rsidRPr="00285FF8" w:rsidRDefault="00002C8B" w:rsidP="00002C8B">
      <w:pPr>
        <w:pStyle w:val="paragraph"/>
        <w:numPr>
          <w:ilvl w:val="0"/>
          <w:numId w:val="36"/>
        </w:numPr>
        <w:spacing w:before="0" w:beforeAutospacing="0" w:after="0" w:afterAutospacing="0"/>
        <w:textAlignment w:val="baseline"/>
        <w:rPr>
          <w:rStyle w:val="normaltextrun"/>
          <w:rFonts w:ascii="Barlow" w:eastAsiaTheme="majorEastAsia" w:hAnsi="Barlow" w:cs="Segoe UI"/>
          <w:sz w:val="22"/>
          <w:szCs w:val="22"/>
          <w:lang w:val="es-MX"/>
        </w:rPr>
      </w:pPr>
      <w:r w:rsidRPr="00285FF8">
        <w:rPr>
          <w:rStyle w:val="normaltextrun"/>
          <w:rFonts w:ascii="Barlow" w:eastAsiaTheme="majorEastAsia" w:hAnsi="Barlow" w:cs="Segoe UI"/>
          <w:sz w:val="22"/>
          <w:szCs w:val="22"/>
          <w:lang w:val="es-MX"/>
        </w:rPr>
        <w:t>Diseñar un pequeño jardín espacial para una colonia lunar</w:t>
      </w:r>
    </w:p>
    <w:p w14:paraId="361DD5B7" w14:textId="1ED81482" w:rsidR="00737BAE" w:rsidRPr="00285FF8" w:rsidRDefault="00617BFF" w:rsidP="00737BAE">
      <w:pPr>
        <w:pStyle w:val="paragraph"/>
        <w:numPr>
          <w:ilvl w:val="1"/>
          <w:numId w:val="36"/>
        </w:numPr>
        <w:spacing w:before="0" w:beforeAutospacing="0" w:after="0" w:afterAutospacing="0"/>
        <w:textAlignment w:val="baseline"/>
        <w:rPr>
          <w:rStyle w:val="normaltextrun"/>
          <w:rFonts w:ascii="Barlow" w:eastAsiaTheme="majorEastAsia" w:hAnsi="Barlow" w:cs="Segoe UI"/>
          <w:sz w:val="22"/>
          <w:szCs w:val="22"/>
          <w:lang w:val="es-MX"/>
        </w:rPr>
      </w:pPr>
      <w:r w:rsidRPr="00285FF8">
        <w:rPr>
          <w:rStyle w:val="normaltextrun"/>
          <w:rFonts w:ascii="Barlow" w:eastAsiaTheme="majorEastAsia" w:hAnsi="Barlow" w:cs="Segoe UI"/>
          <w:sz w:val="22"/>
          <w:szCs w:val="22"/>
          <w:lang w:val="es-MX"/>
        </w:rPr>
        <w:t>Para estudiantes de K-2, usar la Página 2</w:t>
      </w:r>
    </w:p>
    <w:p w14:paraId="6B6243A8" w14:textId="25B52A21" w:rsidR="00617BFF" w:rsidRPr="00285FF8" w:rsidRDefault="00617BFF" w:rsidP="00737BAE">
      <w:pPr>
        <w:pStyle w:val="paragraph"/>
        <w:numPr>
          <w:ilvl w:val="1"/>
          <w:numId w:val="36"/>
        </w:numPr>
        <w:spacing w:before="0" w:beforeAutospacing="0" w:after="0" w:afterAutospacing="0"/>
        <w:textAlignment w:val="baseline"/>
        <w:rPr>
          <w:rStyle w:val="normaltextrun"/>
          <w:rFonts w:ascii="Barlow" w:eastAsiaTheme="majorEastAsia" w:hAnsi="Barlow" w:cs="Segoe UI"/>
          <w:sz w:val="22"/>
          <w:szCs w:val="22"/>
          <w:lang w:val="es-MX"/>
        </w:rPr>
      </w:pPr>
      <w:r w:rsidRPr="00285FF8">
        <w:rPr>
          <w:rStyle w:val="normaltextrun"/>
          <w:rFonts w:ascii="Barlow" w:eastAsiaTheme="majorEastAsia" w:hAnsi="Barlow" w:cs="Segoe UI"/>
          <w:sz w:val="22"/>
          <w:szCs w:val="22"/>
          <w:lang w:val="es-MX"/>
        </w:rPr>
        <w:t>Para estudiantes de 3.º a 5.º, usar la Página 3</w:t>
      </w:r>
    </w:p>
    <w:p w14:paraId="7986BAD0" w14:textId="31C1D1EF" w:rsidR="007D22BE" w:rsidRPr="00285FF8" w:rsidRDefault="007D22BE" w:rsidP="00002C8B">
      <w:pPr>
        <w:pStyle w:val="paragraph"/>
        <w:numPr>
          <w:ilvl w:val="0"/>
          <w:numId w:val="36"/>
        </w:numPr>
        <w:spacing w:before="0" w:beforeAutospacing="0" w:after="0" w:afterAutospacing="0"/>
        <w:textAlignment w:val="baseline"/>
        <w:rPr>
          <w:rStyle w:val="normaltextrun"/>
          <w:rFonts w:ascii="Barlow" w:eastAsiaTheme="majorEastAsia" w:hAnsi="Barlow" w:cs="Segoe UI"/>
          <w:sz w:val="22"/>
          <w:szCs w:val="22"/>
          <w:lang w:val="es-MX"/>
        </w:rPr>
      </w:pPr>
      <w:r w:rsidRPr="00285FF8">
        <w:rPr>
          <w:rStyle w:val="normaltextrun"/>
          <w:rFonts w:ascii="Barlow" w:eastAsiaTheme="majorEastAsia" w:hAnsi="Barlow" w:cs="Segoe UI"/>
          <w:sz w:val="22"/>
          <w:szCs w:val="22"/>
          <w:lang w:val="es-MX"/>
        </w:rPr>
        <w:t>Conversar sobre por qué se eligieron esos alimentos y la importancia de los alimentos culturalmente diversos</w:t>
      </w:r>
    </w:p>
    <w:p w14:paraId="50669387" w14:textId="6EEC2DDF" w:rsidR="635679A8" w:rsidRPr="00285FF8" w:rsidRDefault="635679A8" w:rsidP="635679A8">
      <w:pPr>
        <w:pStyle w:val="paragraph"/>
        <w:spacing w:before="0" w:beforeAutospacing="0" w:after="0" w:afterAutospacing="0"/>
        <w:rPr>
          <w:rFonts w:ascii="Barlow" w:hAnsi="Barlow" w:cs="Segoe UI"/>
          <w:sz w:val="18"/>
          <w:szCs w:val="18"/>
          <w:lang w:val="es-MX"/>
        </w:rPr>
      </w:pPr>
    </w:p>
    <w:p w14:paraId="102D523B" w14:textId="77777777" w:rsidR="009B426C" w:rsidRPr="00285FF8" w:rsidRDefault="009B426C" w:rsidP="00CF31B2">
      <w:pPr>
        <w:pStyle w:val="Heading25"/>
        <w:rPr>
          <w:sz w:val="18"/>
          <w:szCs w:val="18"/>
          <w:lang w:val="es-MX"/>
        </w:rPr>
      </w:pPr>
      <w:r w:rsidRPr="00285FF8">
        <w:rPr>
          <w:rStyle w:val="normaltextrun"/>
          <w:rFonts w:ascii="Barlow" w:hAnsi="Barlow" w:cs="Segoe UI"/>
          <w:b/>
          <w:bCs/>
          <w:sz w:val="22"/>
          <w:szCs w:val="22"/>
          <w:lang w:val="es-MX"/>
        </w:rPr>
        <w:t>Adaptaciones adicionales</w:t>
      </w:r>
      <w:r w:rsidRPr="00285FF8">
        <w:rPr>
          <w:rStyle w:val="eop"/>
          <w:rFonts w:ascii="Barlow" w:hAnsi="Barlow" w:cs="Segoe UI"/>
          <w:sz w:val="22"/>
          <w:szCs w:val="22"/>
          <w:lang w:val="es-MX"/>
        </w:rPr>
        <w:t> </w:t>
      </w:r>
    </w:p>
    <w:p w14:paraId="11634BAE" w14:textId="09E57C72" w:rsidR="00402C4A" w:rsidRPr="00285FF8" w:rsidRDefault="03773F60" w:rsidP="635679A8">
      <w:pPr>
        <w:rPr>
          <w:lang w:val="es-MX"/>
        </w:rPr>
      </w:pPr>
      <w:r w:rsidRPr="00285FF8">
        <w:rPr>
          <w:lang w:val="es-MX"/>
        </w:rPr>
        <w:t>Apoyo lingüístico</w:t>
      </w:r>
    </w:p>
    <w:p w14:paraId="051B6F20" w14:textId="5867638F" w:rsidR="00B66AEB" w:rsidRPr="00285FF8" w:rsidRDefault="6C2DD74A" w:rsidP="635679A8">
      <w:pPr>
        <w:pStyle w:val="ListParagraph"/>
        <w:numPr>
          <w:ilvl w:val="0"/>
          <w:numId w:val="18"/>
        </w:numPr>
        <w:rPr>
          <w:lang w:val="es-MX"/>
        </w:rPr>
      </w:pPr>
      <w:r w:rsidRPr="00285FF8">
        <w:rPr>
          <w:b/>
          <w:bCs/>
          <w:lang w:val="es-MX"/>
        </w:rPr>
        <w:t>Folletos bilingües</w:t>
      </w:r>
      <w:r w:rsidRPr="00285FF8">
        <w:rPr>
          <w:lang w:val="es-MX"/>
        </w:rPr>
        <w:t xml:space="preserve"> con vocabulario clave en inglés y español</w:t>
      </w:r>
    </w:p>
    <w:p w14:paraId="09E3B98C" w14:textId="77777777" w:rsidR="00C135E8" w:rsidRPr="00285FF8" w:rsidRDefault="6C2DD74A" w:rsidP="635679A8">
      <w:pPr>
        <w:pStyle w:val="ListParagraph"/>
        <w:numPr>
          <w:ilvl w:val="0"/>
          <w:numId w:val="18"/>
        </w:numPr>
        <w:rPr>
          <w:lang w:val="es-MX"/>
        </w:rPr>
      </w:pPr>
      <w:r w:rsidRPr="00285FF8">
        <w:rPr>
          <w:b/>
          <w:bCs/>
          <w:lang w:val="es-MX"/>
        </w:rPr>
        <w:t>Tarjetas visuales de vocabulario</w:t>
      </w:r>
      <w:r w:rsidRPr="00285FF8">
        <w:rPr>
          <w:lang w:val="es-MX"/>
        </w:rPr>
        <w:t xml:space="preserve"> con imágenes junto al texto para todos los términos clave</w:t>
      </w:r>
    </w:p>
    <w:p w14:paraId="6252DC80" w14:textId="6A59EE7F" w:rsidR="00AD27CE" w:rsidRPr="00285FF8" w:rsidRDefault="01131159" w:rsidP="635679A8">
      <w:pPr>
        <w:pStyle w:val="ListParagraph"/>
        <w:numPr>
          <w:ilvl w:val="0"/>
          <w:numId w:val="18"/>
        </w:numPr>
        <w:rPr>
          <w:lang w:val="es-MX"/>
        </w:rPr>
      </w:pPr>
      <w:r w:rsidRPr="00285FF8">
        <w:rPr>
          <w:b/>
          <w:bCs/>
          <w:lang w:val="es-MX"/>
        </w:rPr>
        <w:t>Enseñar previamente el vocabulario clave</w:t>
      </w:r>
      <w:r w:rsidRPr="00285FF8">
        <w:rPr>
          <w:lang w:val="es-MX"/>
        </w:rPr>
        <w:t xml:space="preserve"> antes de la lección: cultura, agua, nutrientes, luz, aire</w:t>
      </w:r>
    </w:p>
    <w:p w14:paraId="1FE213D0" w14:textId="77777777" w:rsidR="00AD27CE" w:rsidRPr="00285FF8" w:rsidRDefault="01131159" w:rsidP="635679A8">
      <w:pPr>
        <w:pStyle w:val="ListParagraph"/>
        <w:numPr>
          <w:ilvl w:val="0"/>
          <w:numId w:val="18"/>
        </w:numPr>
        <w:rPr>
          <w:lang w:val="es-MX"/>
        </w:rPr>
      </w:pPr>
      <w:r w:rsidRPr="00285FF8">
        <w:rPr>
          <w:b/>
          <w:bCs/>
          <w:lang w:val="es-MX"/>
        </w:rPr>
        <w:t>Permitir respuestas en español</w:t>
      </w:r>
      <w:r w:rsidRPr="00285FF8">
        <w:rPr>
          <w:lang w:val="es-MX"/>
        </w:rPr>
        <w:t xml:space="preserve"> en la escritura o conversación cuando sea apropiado—¡celebremos los idiomas del hogar de los estudiantes como una fortaleza!</w:t>
      </w:r>
    </w:p>
    <w:p w14:paraId="3F1EC8F6" w14:textId="77777777" w:rsidR="00AD27CE" w:rsidRPr="00285FF8" w:rsidRDefault="01131159" w:rsidP="635679A8">
      <w:pPr>
        <w:pStyle w:val="ListParagraph"/>
        <w:numPr>
          <w:ilvl w:val="0"/>
          <w:numId w:val="18"/>
        </w:numPr>
        <w:rPr>
          <w:lang w:val="es-MX"/>
        </w:rPr>
      </w:pPr>
      <w:r w:rsidRPr="00285FF8">
        <w:rPr>
          <w:b/>
          <w:bCs/>
          <w:lang w:val="es-MX"/>
        </w:rPr>
        <w:t>Estructuras de oraciones</w:t>
      </w:r>
      <w:r w:rsidRPr="00285FF8">
        <w:rPr>
          <w:lang w:val="es-MX"/>
        </w:rPr>
        <w:t xml:space="preserve"> en las hojas de trabajo:</w:t>
      </w:r>
    </w:p>
    <w:p w14:paraId="1B105A43" w14:textId="77777777" w:rsidR="00AD27CE" w:rsidRPr="00285FF8" w:rsidRDefault="01131159" w:rsidP="635679A8">
      <w:pPr>
        <w:pStyle w:val="ListParagraph"/>
        <w:numPr>
          <w:ilvl w:val="1"/>
          <w:numId w:val="18"/>
        </w:numPr>
        <w:rPr>
          <w:lang w:val="es-MX"/>
        </w:rPr>
      </w:pPr>
      <w:r w:rsidRPr="00285FF8">
        <w:rPr>
          <w:lang w:val="es-MX"/>
        </w:rPr>
        <w:t>"Este cultivo es importante para la cultura de ___ porque ___."</w:t>
      </w:r>
    </w:p>
    <w:p w14:paraId="66F9F896" w14:textId="77777777" w:rsidR="00402C4A" w:rsidRPr="00285FF8" w:rsidRDefault="01131159" w:rsidP="635679A8">
      <w:pPr>
        <w:pStyle w:val="ListParagraph"/>
        <w:numPr>
          <w:ilvl w:val="1"/>
          <w:numId w:val="18"/>
        </w:numPr>
        <w:rPr>
          <w:lang w:val="es-MX"/>
        </w:rPr>
      </w:pPr>
      <w:r w:rsidRPr="00285FF8">
        <w:rPr>
          <w:lang w:val="es-MX"/>
        </w:rPr>
        <w:lastRenderedPageBreak/>
        <w:t xml:space="preserve">"Elegimos ___ porque </w:t>
      </w:r>
      <w:proofErr w:type="gramStart"/>
      <w:r w:rsidRPr="00285FF8">
        <w:rPr>
          <w:lang w:val="es-MX"/>
        </w:rPr>
        <w:t>le</w:t>
      </w:r>
      <w:proofErr w:type="gramEnd"/>
      <w:r w:rsidRPr="00285FF8">
        <w:rPr>
          <w:lang w:val="es-MX"/>
        </w:rPr>
        <w:t xml:space="preserve"> da a los astronautas ___."</w:t>
      </w:r>
    </w:p>
    <w:p w14:paraId="42C4101A" w14:textId="09A701BA" w:rsidR="00402C4A" w:rsidRPr="00285FF8" w:rsidRDefault="03773F60" w:rsidP="635679A8">
      <w:pPr>
        <w:rPr>
          <w:rFonts w:cs="Arial"/>
          <w:color w:val="000C36"/>
          <w:lang w:val="es-MX"/>
        </w:rPr>
      </w:pPr>
      <w:r w:rsidRPr="00285FF8">
        <w:rPr>
          <w:rFonts w:cs="Arial"/>
          <w:color w:val="000C36"/>
          <w:lang w:val="es-MX"/>
        </w:rPr>
        <w:t>Apoyo visual y auditivo</w:t>
      </w:r>
    </w:p>
    <w:p w14:paraId="76AA7EF2" w14:textId="77777777" w:rsidR="00402C4A" w:rsidRPr="00285FF8" w:rsidRDefault="03773F60" w:rsidP="635679A8">
      <w:pPr>
        <w:numPr>
          <w:ilvl w:val="0"/>
          <w:numId w:val="19"/>
        </w:numPr>
        <w:shd w:val="clear" w:color="auto" w:fill="FFFFFF" w:themeFill="background1"/>
        <w:spacing w:after="100" w:afterAutospacing="1" w:line="240" w:lineRule="auto"/>
        <w:rPr>
          <w:rFonts w:cs="Arial"/>
          <w:color w:val="000C36"/>
          <w:lang w:val="es-MX"/>
        </w:rPr>
      </w:pPr>
      <w:r w:rsidRPr="00285FF8">
        <w:rPr>
          <w:rFonts w:cs="Arial"/>
          <w:color w:val="000C36"/>
          <w:lang w:val="es-MX"/>
        </w:rPr>
        <w:t xml:space="preserve">Usar </w:t>
      </w:r>
      <w:r w:rsidRPr="00285FF8">
        <w:rPr>
          <w:rStyle w:val="Strong"/>
          <w:rFonts w:cs="Arial"/>
          <w:color w:val="000C36"/>
          <w:lang w:val="es-MX"/>
        </w:rPr>
        <w:t>muchas imágenes y diagramas</w:t>
      </w:r>
      <w:r w:rsidRPr="00285FF8">
        <w:rPr>
          <w:rFonts w:cs="Arial"/>
          <w:color w:val="000C36"/>
          <w:lang w:val="es-MX"/>
        </w:rPr>
        <w:t xml:space="preserve"> junto con las instrucciones habladas</w:t>
      </w:r>
    </w:p>
    <w:p w14:paraId="05D51163" w14:textId="77777777" w:rsidR="00402C4A" w:rsidRPr="00285FF8" w:rsidRDefault="03773F60" w:rsidP="635679A8">
      <w:pPr>
        <w:numPr>
          <w:ilvl w:val="0"/>
          <w:numId w:val="19"/>
        </w:numPr>
        <w:shd w:val="clear" w:color="auto" w:fill="FFFFFF" w:themeFill="background1"/>
        <w:spacing w:after="100" w:afterAutospacing="1" w:line="240" w:lineRule="auto"/>
        <w:rPr>
          <w:rFonts w:cs="Arial"/>
          <w:color w:val="000C36"/>
          <w:lang w:val="es-MX"/>
        </w:rPr>
      </w:pPr>
      <w:r w:rsidRPr="00285FF8">
        <w:rPr>
          <w:rStyle w:val="Strong"/>
          <w:rFonts w:cs="Arial"/>
          <w:color w:val="000C36"/>
          <w:lang w:val="es-MX"/>
        </w:rPr>
        <w:t>Repetir las instrucciones</w:t>
      </w:r>
      <w:r w:rsidRPr="00285FF8">
        <w:rPr>
          <w:rFonts w:cs="Arial"/>
          <w:color w:val="000C36"/>
          <w:lang w:val="es-MX"/>
        </w:rPr>
        <w:t xml:space="preserve"> y verificar la comprensión</w:t>
      </w:r>
    </w:p>
    <w:p w14:paraId="5A08C606" w14:textId="77777777" w:rsidR="00402C4A" w:rsidRPr="00285FF8" w:rsidRDefault="03773F60" w:rsidP="635679A8">
      <w:pPr>
        <w:numPr>
          <w:ilvl w:val="0"/>
          <w:numId w:val="19"/>
        </w:numPr>
        <w:shd w:val="clear" w:color="auto" w:fill="FFFFFF" w:themeFill="background1"/>
        <w:spacing w:after="100" w:afterAutospacing="1" w:line="240" w:lineRule="auto"/>
        <w:rPr>
          <w:rFonts w:cs="Arial"/>
          <w:color w:val="000C36"/>
          <w:lang w:val="es-MX"/>
        </w:rPr>
      </w:pPr>
      <w:r w:rsidRPr="00285FF8">
        <w:rPr>
          <w:rFonts w:cs="Arial"/>
          <w:color w:val="000C36"/>
          <w:lang w:val="es-MX"/>
        </w:rPr>
        <w:t xml:space="preserve">Proporcionar una </w:t>
      </w:r>
      <w:r w:rsidRPr="00285FF8">
        <w:rPr>
          <w:rStyle w:val="Strong"/>
          <w:rFonts w:cs="Arial"/>
          <w:color w:val="000C36"/>
          <w:lang w:val="es-MX"/>
        </w:rPr>
        <w:t>copia impresa de las diapositivas</w:t>
      </w:r>
      <w:r w:rsidRPr="00285FF8">
        <w:rPr>
          <w:rFonts w:cs="Arial"/>
          <w:color w:val="000C36"/>
          <w:lang w:val="es-MX"/>
        </w:rPr>
        <w:t xml:space="preserve"> para que los estudiantes puedan seguir la clase</w:t>
      </w:r>
    </w:p>
    <w:p w14:paraId="33BE5B90" w14:textId="7F645AFB" w:rsidR="00C135E8" w:rsidRPr="00285FF8" w:rsidRDefault="03773F60" w:rsidP="635679A8">
      <w:pPr>
        <w:numPr>
          <w:ilvl w:val="0"/>
          <w:numId w:val="19"/>
        </w:numPr>
        <w:shd w:val="clear" w:color="auto" w:fill="FFFFFF" w:themeFill="background1"/>
        <w:spacing w:after="100" w:afterAutospacing="1" w:line="240" w:lineRule="auto"/>
        <w:rPr>
          <w:rFonts w:cs="Arial"/>
          <w:color w:val="000C36"/>
          <w:lang w:val="es-MX"/>
        </w:rPr>
      </w:pPr>
      <w:r w:rsidRPr="00285FF8">
        <w:rPr>
          <w:rStyle w:val="Strong"/>
          <w:rFonts w:cs="Arial"/>
          <w:color w:val="000C36"/>
          <w:lang w:val="es-MX"/>
        </w:rPr>
        <w:t>Subtítulos</w:t>
      </w:r>
      <w:r w:rsidRPr="00285FF8">
        <w:rPr>
          <w:rFonts w:cs="Arial"/>
          <w:color w:val="000C36"/>
          <w:lang w:val="es-MX"/>
        </w:rPr>
        <w:t xml:space="preserve"> en cualquier video que se muestre</w:t>
      </w:r>
    </w:p>
    <w:tbl>
      <w:tblPr>
        <w:tblW w:w="9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65"/>
        <w:gridCol w:w="2021"/>
        <w:gridCol w:w="6252"/>
      </w:tblGrid>
      <w:tr w:rsidR="004C0D5D" w:rsidRPr="00285FF8" w14:paraId="225BCA16" w14:textId="77777777" w:rsidTr="00B4467F">
        <w:trPr>
          <w:trHeight w:val="263"/>
        </w:trPr>
        <w:tc>
          <w:tcPr>
            <w:tcW w:w="1165" w:type="dxa"/>
            <w:tcBorders>
              <w:top w:val="single" w:sz="4" w:space="0" w:color="FE5265"/>
              <w:left w:val="single" w:sz="4" w:space="0" w:color="FE5265"/>
              <w:bottom w:val="single" w:sz="4" w:space="0" w:color="FE5265"/>
              <w:right w:val="single" w:sz="4" w:space="0" w:color="FE5265"/>
            </w:tcBorders>
            <w:shd w:val="clear" w:color="auto" w:fill="FE5265"/>
            <w:tcMar>
              <w:top w:w="100" w:type="dxa"/>
              <w:left w:w="100" w:type="dxa"/>
              <w:bottom w:w="100" w:type="dxa"/>
              <w:right w:w="100" w:type="dxa"/>
            </w:tcMar>
          </w:tcPr>
          <w:p w14:paraId="0970C28D" w14:textId="77777777" w:rsidR="004C0D5D" w:rsidRPr="00285FF8" w:rsidRDefault="004C0D5D">
            <w:pPr>
              <w:widowControl w:val="0"/>
              <w:rPr>
                <w:b/>
                <w:color w:val="FFFFFF"/>
                <w:lang w:val="es-MX"/>
              </w:rPr>
            </w:pPr>
            <w:r w:rsidRPr="00285FF8">
              <w:rPr>
                <w:rFonts w:eastAsia="GreycliffCF-ExtraBold" w:cs="GreycliffCF-ExtraBold"/>
                <w:b/>
                <w:color w:val="FFFFFF"/>
                <w:lang w:val="es-MX"/>
              </w:rPr>
              <w:t>TIEMPO</w:t>
            </w:r>
          </w:p>
        </w:tc>
        <w:tc>
          <w:tcPr>
            <w:tcW w:w="2021" w:type="dxa"/>
            <w:tcBorders>
              <w:top w:val="single" w:sz="4" w:space="0" w:color="FE5265"/>
              <w:left w:val="single" w:sz="4" w:space="0" w:color="FE5265"/>
              <w:bottom w:val="single" w:sz="4" w:space="0" w:color="FE5265"/>
              <w:right w:val="single" w:sz="4" w:space="0" w:color="FE5265"/>
            </w:tcBorders>
            <w:shd w:val="clear" w:color="auto" w:fill="FE5265"/>
            <w:tcMar>
              <w:top w:w="100" w:type="dxa"/>
              <w:left w:w="100" w:type="dxa"/>
              <w:bottom w:w="100" w:type="dxa"/>
              <w:right w:w="100" w:type="dxa"/>
            </w:tcMar>
          </w:tcPr>
          <w:p w14:paraId="45E44555" w14:textId="77777777" w:rsidR="004C0D5D" w:rsidRPr="00285FF8" w:rsidRDefault="004C0D5D">
            <w:pPr>
              <w:widowControl w:val="0"/>
              <w:rPr>
                <w:b/>
                <w:color w:val="FFFFFF"/>
                <w:lang w:val="es-MX"/>
              </w:rPr>
            </w:pPr>
            <w:r w:rsidRPr="00285FF8">
              <w:rPr>
                <w:rFonts w:eastAsia="GreycliffCF-ExtraBold" w:cs="GreycliffCF-ExtraBold"/>
                <w:b/>
                <w:color w:val="FFFFFF"/>
                <w:lang w:val="es-MX"/>
              </w:rPr>
              <w:t>MATERIALES</w:t>
            </w:r>
          </w:p>
        </w:tc>
        <w:tc>
          <w:tcPr>
            <w:tcW w:w="6252" w:type="dxa"/>
            <w:tcBorders>
              <w:top w:val="single" w:sz="4" w:space="0" w:color="FE5265"/>
              <w:left w:val="single" w:sz="4" w:space="0" w:color="FE5265"/>
              <w:bottom w:val="single" w:sz="4" w:space="0" w:color="FE5265"/>
              <w:right w:val="single" w:sz="4" w:space="0" w:color="FE5265"/>
            </w:tcBorders>
            <w:shd w:val="clear" w:color="auto" w:fill="FE5265"/>
            <w:tcMar>
              <w:top w:w="100" w:type="dxa"/>
              <w:left w:w="100" w:type="dxa"/>
              <w:bottom w:w="100" w:type="dxa"/>
              <w:right w:w="100" w:type="dxa"/>
            </w:tcMar>
          </w:tcPr>
          <w:p w14:paraId="6144AADD" w14:textId="77777777" w:rsidR="004C0D5D" w:rsidRPr="00285FF8" w:rsidRDefault="004C0D5D">
            <w:pPr>
              <w:widowControl w:val="0"/>
              <w:rPr>
                <w:b/>
                <w:color w:val="FFFFFF"/>
                <w:lang w:val="es-MX"/>
              </w:rPr>
            </w:pPr>
            <w:r w:rsidRPr="00285FF8">
              <w:rPr>
                <w:rFonts w:eastAsia="GreycliffCF-ExtraBold" w:cs="GreycliffCF-ExtraBold"/>
                <w:b/>
                <w:color w:val="FFFFFF"/>
                <w:lang w:val="es-MX"/>
              </w:rPr>
              <w:t>ACTIVIDAD</w:t>
            </w:r>
          </w:p>
        </w:tc>
      </w:tr>
      <w:tr w:rsidR="004C0D5D" w:rsidRPr="00285FF8" w14:paraId="40EB4589" w14:textId="77777777" w:rsidTr="00B4467F">
        <w:trPr>
          <w:trHeight w:val="428"/>
        </w:trPr>
        <w:tc>
          <w:tcPr>
            <w:tcW w:w="1165"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1B8EE2A8" w14:textId="77777777" w:rsidR="004C0D5D" w:rsidRPr="00285FF8" w:rsidRDefault="00A31A75">
            <w:pPr>
              <w:widowControl w:val="0"/>
              <w:rPr>
                <w:rFonts w:eastAsia="Greycliff CF Light" w:cs="Greycliff CF Light"/>
                <w:b/>
                <w:lang w:val="es-MX"/>
              </w:rPr>
            </w:pPr>
            <w:r w:rsidRPr="00285FF8">
              <w:rPr>
                <w:rFonts w:eastAsia="Greycliff CF Light" w:cs="Greycliff CF Light"/>
                <w:b/>
                <w:lang w:val="es-MX"/>
              </w:rPr>
              <w:t>15 min</w:t>
            </w:r>
            <w:r w:rsidR="004C0D5D" w:rsidRPr="00285FF8">
              <w:rPr>
                <w:rFonts w:eastAsia="Greycliff CF Light" w:cs="Greycliff CF Light"/>
                <w:b/>
                <w:lang w:val="es-MX"/>
              </w:rPr>
              <w:t xml:space="preserve">               </w:t>
            </w:r>
          </w:p>
          <w:p w14:paraId="366473C0" w14:textId="3609E87E" w:rsidR="009125B0" w:rsidRPr="00285FF8" w:rsidRDefault="009125B0">
            <w:pPr>
              <w:widowControl w:val="0"/>
              <w:rPr>
                <w:rFonts w:eastAsia="Greycliff CF Light" w:cs="Greycliff CF Light"/>
                <w:b/>
                <w:lang w:val="es-MX"/>
              </w:rPr>
            </w:pPr>
            <w:r w:rsidRPr="00285FF8">
              <w:rPr>
                <w:rFonts w:eastAsia="Greycliff CF Light" w:cs="Greycliff CF Light"/>
                <w:b/>
                <w:lang w:val="es-MX"/>
              </w:rPr>
              <w:t>Introducción</w:t>
            </w:r>
          </w:p>
        </w:tc>
        <w:tc>
          <w:tcPr>
            <w:tcW w:w="2021"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6CED546B" w14:textId="47B1A968" w:rsidR="004C0D5D" w:rsidRPr="00285FF8" w:rsidRDefault="00652B0C">
            <w:pPr>
              <w:widowControl w:val="0"/>
              <w:rPr>
                <w:rFonts w:eastAsia="Greycliff CF Light" w:cs="Greycliff CF Light"/>
                <w:lang w:val="es-MX"/>
              </w:rPr>
            </w:pPr>
            <w:r w:rsidRPr="00285FF8">
              <w:rPr>
                <w:rFonts w:eastAsia="Greycliff CF Light" w:cs="Greycliff CF Light"/>
                <w:lang w:val="es-MX"/>
              </w:rPr>
              <w:t>Diapositivas</w:t>
            </w:r>
          </w:p>
          <w:p w14:paraId="67CC6FB3" w14:textId="77777777" w:rsidR="004C0D5D" w:rsidRPr="00285FF8" w:rsidRDefault="004C0D5D" w:rsidP="0024595B">
            <w:pPr>
              <w:widowControl w:val="0"/>
              <w:rPr>
                <w:rFonts w:eastAsia="Greycliff CF Light" w:cs="Greycliff CF Light"/>
                <w:lang w:val="es-MX"/>
              </w:rPr>
            </w:pP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4A5D6358" w14:textId="7AB91718" w:rsidR="00A9699E" w:rsidRPr="00285FF8" w:rsidRDefault="00A9699E" w:rsidP="00FC0D99">
            <w:pPr>
              <w:pStyle w:val="ListParagraph"/>
              <w:numPr>
                <w:ilvl w:val="0"/>
                <w:numId w:val="10"/>
              </w:numPr>
              <w:rPr>
                <w:rFonts w:eastAsia="GreycliffCF-Light" w:cs="GreycliffCF-Light"/>
                <w:lang w:val="es-MX"/>
              </w:rPr>
            </w:pPr>
            <w:r w:rsidRPr="00285FF8">
              <w:rPr>
                <w:rFonts w:eastAsia="GreycliffCF-Light" w:cs="GreycliffCF-Light"/>
                <w:lang w:val="es-MX"/>
              </w:rPr>
              <w:t>(Diapositiva 1)</w:t>
            </w:r>
            <w:r w:rsidR="00F11CF6" w:rsidRPr="00285FF8">
              <w:rPr>
                <w:rFonts w:eastAsia="GreycliffCF-Light" w:cs="GreycliffCF-Light"/>
                <w:lang w:val="es-MX"/>
              </w:rPr>
              <w:t xml:space="preserve">               </w:t>
            </w:r>
          </w:p>
          <w:p w14:paraId="1550DF8A" w14:textId="3377119D" w:rsidR="003652A9" w:rsidRPr="00285FF8" w:rsidRDefault="00105427" w:rsidP="00FC0D99">
            <w:pPr>
              <w:pStyle w:val="ListParagraph"/>
              <w:numPr>
                <w:ilvl w:val="0"/>
                <w:numId w:val="3"/>
              </w:numPr>
              <w:rPr>
                <w:rFonts w:eastAsia="GreycliffCF-Light" w:cs="GreycliffCF-Light"/>
                <w:lang w:val="es-MX"/>
              </w:rPr>
            </w:pPr>
            <w:r w:rsidRPr="00285FF8">
              <w:rPr>
                <w:rFonts w:eastAsia="GreycliffCF-Light" w:cs="GreycliffCF-Light"/>
                <w:lang w:val="es-MX"/>
              </w:rPr>
              <w:t>Dar la bienvenida a los estudiantes</w:t>
            </w:r>
          </w:p>
          <w:p w14:paraId="09FFDFFD" w14:textId="0DB43D7D" w:rsidR="003652A9" w:rsidRPr="00285FF8" w:rsidRDefault="006D3C93" w:rsidP="00FC0D99">
            <w:pPr>
              <w:pStyle w:val="ListParagraph"/>
              <w:numPr>
                <w:ilvl w:val="0"/>
                <w:numId w:val="10"/>
              </w:numPr>
              <w:rPr>
                <w:rFonts w:eastAsia="GreycliffCF-Light" w:cs="GreycliffCF-Light"/>
                <w:lang w:val="es-MX"/>
              </w:rPr>
            </w:pPr>
            <w:r w:rsidRPr="00285FF8">
              <w:rPr>
                <w:rFonts w:eastAsia="GreycliffCF-Light" w:cs="GreycliffCF-Light"/>
                <w:lang w:val="es-MX"/>
              </w:rPr>
              <w:t>(Diapositiva 2)</w:t>
            </w:r>
          </w:p>
          <w:p w14:paraId="6CB865D2" w14:textId="42ACB784" w:rsidR="00D409ED" w:rsidRPr="00285FF8" w:rsidRDefault="00105427" w:rsidP="00FC0D99">
            <w:pPr>
              <w:pStyle w:val="ListParagraph"/>
              <w:numPr>
                <w:ilvl w:val="0"/>
                <w:numId w:val="3"/>
              </w:numPr>
              <w:rPr>
                <w:rFonts w:eastAsia="GreycliffCF-Light" w:cs="GreycliffCF-Light"/>
                <w:lang w:val="es-MX"/>
              </w:rPr>
            </w:pPr>
            <w:r w:rsidRPr="00285FF8">
              <w:rPr>
                <w:rFonts w:eastAsia="GreycliffCF-Light" w:cs="GreycliffCF-Light"/>
                <w:lang w:val="es-MX"/>
              </w:rPr>
              <w:t xml:space="preserve">Preséntate (para los </w:t>
            </w:r>
            <w:r w:rsidR="001B0F21" w:rsidRPr="00285FF8">
              <w:rPr>
                <w:rFonts w:eastAsia="GreycliffCF-Light" w:cs="GreycliffCF-Light"/>
                <w:lang w:val="es-MX"/>
              </w:rPr>
              <w:t xml:space="preserve">“Club </w:t>
            </w:r>
            <w:proofErr w:type="spellStart"/>
            <w:r w:rsidR="001B0F21" w:rsidRPr="00285FF8">
              <w:rPr>
                <w:rFonts w:eastAsia="GreycliffCF-Light" w:cs="GreycliffCF-Light"/>
                <w:lang w:val="es-MX"/>
              </w:rPr>
              <w:t>Ambassadors</w:t>
            </w:r>
            <w:proofErr w:type="spellEnd"/>
            <w:r w:rsidR="001B0F21" w:rsidRPr="00285FF8">
              <w:rPr>
                <w:rFonts w:eastAsia="GreycliffCF-Light" w:cs="GreycliffCF-Light"/>
                <w:lang w:val="es-MX"/>
              </w:rPr>
              <w:t xml:space="preserve">” </w:t>
            </w:r>
            <w:r w:rsidRPr="00285FF8">
              <w:rPr>
                <w:rFonts w:eastAsia="GreycliffCF-Light" w:cs="GreycliffCF-Light"/>
                <w:lang w:val="es-MX"/>
              </w:rPr>
              <w:t>de Blue Origin que dan la presentación)</w:t>
            </w:r>
          </w:p>
          <w:p w14:paraId="122D60FB" w14:textId="3D07986D" w:rsidR="006D3C93" w:rsidRPr="00285FF8" w:rsidRDefault="00696C4C" w:rsidP="00FC0D99">
            <w:pPr>
              <w:pStyle w:val="ListParagraph"/>
              <w:numPr>
                <w:ilvl w:val="0"/>
                <w:numId w:val="10"/>
              </w:numPr>
              <w:rPr>
                <w:rFonts w:eastAsia="GreycliffCF-Light" w:cs="GreycliffCF-Light"/>
                <w:lang w:val="es-MX"/>
              </w:rPr>
            </w:pPr>
            <w:r w:rsidRPr="00285FF8">
              <w:rPr>
                <w:rFonts w:eastAsia="GreycliffCF-Light" w:cs="GreycliffCF-Light"/>
                <w:lang w:val="es-MX"/>
              </w:rPr>
              <w:t>(Diapositiva 3)</w:t>
            </w:r>
          </w:p>
          <w:p w14:paraId="4A895E1C" w14:textId="77777777" w:rsidR="00342AE5" w:rsidRPr="00285FF8" w:rsidRDefault="00342AE5" w:rsidP="00FC0D99">
            <w:pPr>
              <w:pStyle w:val="ListParagraph"/>
              <w:numPr>
                <w:ilvl w:val="0"/>
                <w:numId w:val="3"/>
              </w:numPr>
              <w:rPr>
                <w:rFonts w:eastAsia="GreycliffCF-Light" w:cs="GreycliffCF-Light"/>
                <w:color w:val="0070C0"/>
                <w:lang w:val="es-MX"/>
              </w:rPr>
            </w:pPr>
            <w:r w:rsidRPr="00285FF8">
              <w:rPr>
                <w:rFonts w:eastAsia="GreycliffCF-Light" w:cs="GreycliffCF-Light"/>
                <w:color w:val="0070C0"/>
                <w:lang w:val="es-MX"/>
              </w:rPr>
              <w:t xml:space="preserve">Un poco de información de contexto: ¿alguien ha oído hablar de Blue Origin?                </w:t>
            </w:r>
          </w:p>
          <w:p w14:paraId="12EC3935" w14:textId="77777777" w:rsidR="00342AE5" w:rsidRPr="00285FF8" w:rsidRDefault="00342AE5" w:rsidP="00FC0D99">
            <w:pPr>
              <w:pStyle w:val="ListParagraph"/>
              <w:numPr>
                <w:ilvl w:val="0"/>
                <w:numId w:val="3"/>
              </w:numPr>
              <w:rPr>
                <w:rFonts w:eastAsia="GreycliffCF-Light" w:cs="GreycliffCF-Light"/>
                <w:lang w:val="es-MX"/>
              </w:rPr>
            </w:pPr>
            <w:r w:rsidRPr="00285FF8">
              <w:rPr>
                <w:rFonts w:eastAsia="GreycliffCF-Light" w:cs="GreycliffCF-Light"/>
                <w:lang w:val="es-MX"/>
              </w:rPr>
              <w:t>Esperar a que levanten la mano.</w:t>
            </w:r>
          </w:p>
          <w:p w14:paraId="0B5B625A" w14:textId="77777777" w:rsidR="00342AE5" w:rsidRPr="00285FF8" w:rsidRDefault="00342AE5" w:rsidP="00FC0D99">
            <w:pPr>
              <w:pStyle w:val="ListParagraph"/>
              <w:numPr>
                <w:ilvl w:val="0"/>
                <w:numId w:val="3"/>
              </w:numPr>
              <w:rPr>
                <w:rFonts w:eastAsia="GreycliffCF-Light" w:cs="GreycliffCF-Light"/>
                <w:color w:val="0070C0"/>
                <w:lang w:val="es-MX"/>
              </w:rPr>
            </w:pPr>
            <w:r w:rsidRPr="00285FF8">
              <w:rPr>
                <w:rFonts w:eastAsia="GreycliffCF-Light" w:cs="GreycliffCF-Light"/>
                <w:color w:val="0070C0"/>
                <w:lang w:val="es-MX"/>
              </w:rPr>
              <w:t xml:space="preserve">¿Quién sabe qué hacen en Blue Origin?               </w:t>
            </w:r>
          </w:p>
          <w:p w14:paraId="4BD8BDBC" w14:textId="77777777" w:rsidR="00342AE5" w:rsidRPr="00285FF8" w:rsidRDefault="379EECB7" w:rsidP="00FC0D99">
            <w:pPr>
              <w:pStyle w:val="ListParagraph"/>
              <w:numPr>
                <w:ilvl w:val="0"/>
                <w:numId w:val="3"/>
              </w:numPr>
              <w:rPr>
                <w:rFonts w:eastAsia="GreycliffCF-Light" w:cs="GreycliffCF-Light"/>
                <w:lang w:val="es-MX"/>
              </w:rPr>
            </w:pPr>
            <w:r w:rsidRPr="00285FF8">
              <w:rPr>
                <w:rFonts w:eastAsia="GreycliffCF-Light" w:cs="GreycliffCF-Light"/>
                <w:lang w:val="es-MX"/>
              </w:rPr>
              <w:t>Escuchar algunas respuestas.</w:t>
            </w:r>
          </w:p>
          <w:p w14:paraId="7CED4640" w14:textId="0650E78A" w:rsidR="40894382" w:rsidRPr="00285FF8" w:rsidRDefault="40894382" w:rsidP="635679A8">
            <w:pPr>
              <w:pStyle w:val="ListParagraph"/>
              <w:numPr>
                <w:ilvl w:val="0"/>
                <w:numId w:val="3"/>
              </w:numPr>
              <w:rPr>
                <w:rFonts w:eastAsia="GreycliffCF-Light" w:cs="GreycliffCF-Light"/>
                <w:color w:val="0070C0"/>
                <w:lang w:val="es-MX"/>
              </w:rPr>
            </w:pPr>
            <w:r w:rsidRPr="00285FF8">
              <w:rPr>
                <w:rFonts w:eastAsia="GreycliffCF-Light" w:cs="GreycliffCF-Light"/>
                <w:color w:val="0070C0"/>
                <w:lang w:val="es-MX"/>
              </w:rPr>
              <w:t>Bueno, Blue Origin es una empresa espacial que construye cohetes que llevan personas y cosas al espacio. Su visión es que millones de personas vivan y trabajen en el espacio para el beneficio de la Tierra.</w:t>
            </w:r>
          </w:p>
          <w:p w14:paraId="4B2F9153" w14:textId="649177EE" w:rsidR="40894382" w:rsidRPr="00285FF8" w:rsidRDefault="008424AE" w:rsidP="635679A8">
            <w:pPr>
              <w:pStyle w:val="ListParagraph"/>
              <w:numPr>
                <w:ilvl w:val="0"/>
                <w:numId w:val="3"/>
              </w:numPr>
              <w:rPr>
                <w:rFonts w:eastAsia="GreycliffCF-Light" w:cs="GreycliffCF-Light"/>
                <w:color w:val="0070C0"/>
                <w:lang w:val="es-MX"/>
              </w:rPr>
            </w:pPr>
            <w:r w:rsidRPr="00285FF8">
              <w:rPr>
                <w:rFonts w:eastAsia="GreycliffCF-Light" w:cs="GreycliffCF-Light"/>
                <w:color w:val="0070C0"/>
                <w:lang w:val="es-MX"/>
              </w:rPr>
              <w:t>Si vivieras en el espacio, ¿qué cosas necesitarías?</w:t>
            </w:r>
          </w:p>
          <w:p w14:paraId="5E6D72C7" w14:textId="77777777" w:rsidR="40894382" w:rsidRPr="00285FF8" w:rsidRDefault="40894382" w:rsidP="635679A8">
            <w:pPr>
              <w:pStyle w:val="ListParagraph"/>
              <w:numPr>
                <w:ilvl w:val="0"/>
                <w:numId w:val="3"/>
              </w:numPr>
              <w:rPr>
                <w:rFonts w:eastAsia="GreycliffCF-Light" w:cs="GreycliffCF-Light"/>
                <w:lang w:val="es-MX"/>
              </w:rPr>
            </w:pPr>
            <w:r w:rsidRPr="00285FF8">
              <w:rPr>
                <w:rFonts w:eastAsia="GreycliffCF-Light" w:cs="GreycliffCF-Light"/>
                <w:lang w:val="es-MX"/>
              </w:rPr>
              <w:t>Esperar a que levanten la mano. Escuchar algunas respuestas.</w:t>
            </w:r>
          </w:p>
          <w:p w14:paraId="0A51C4A0" w14:textId="74D045F3" w:rsidR="40894382" w:rsidRPr="00285FF8" w:rsidRDefault="40894382" w:rsidP="635679A8">
            <w:pPr>
              <w:pStyle w:val="ListParagraph"/>
              <w:numPr>
                <w:ilvl w:val="0"/>
                <w:numId w:val="3"/>
              </w:numPr>
              <w:rPr>
                <w:rFonts w:eastAsia="GreycliffCF-Light" w:cs="GreycliffCF-Light"/>
                <w:color w:val="0070C0"/>
                <w:lang w:val="es-MX"/>
              </w:rPr>
            </w:pPr>
            <w:r w:rsidRPr="00285FF8">
              <w:rPr>
                <w:rFonts w:eastAsia="GreycliffCF-Light" w:cs="GreycliffCF-Light"/>
                <w:color w:val="0070C0"/>
                <w:lang w:val="es-MX"/>
              </w:rPr>
              <w:t>¡Esas son excelentes respuestas! Blue Origin está construyendo cohetes para llevar a las personas y las cosas que necesitan para vivir y trabajar en el espacio.</w:t>
            </w:r>
            <w:r w:rsidR="007740C4" w:rsidRPr="00285FF8">
              <w:rPr>
                <w:rFonts w:eastAsia="GreycliffCF-Light" w:cs="GreycliffCF-Light"/>
                <w:color w:val="0070C0"/>
                <w:lang w:val="es-MX"/>
              </w:rPr>
              <w:t xml:space="preserve">               </w:t>
            </w:r>
            <w:r w:rsidR="00BF0425" w:rsidRPr="00285FF8">
              <w:rPr>
                <w:rFonts w:eastAsia="GreycliffCF-Light" w:cs="GreycliffCF-Light"/>
                <w:color w:val="0070C0"/>
                <w:lang w:val="es-MX"/>
              </w:rPr>
              <w:t xml:space="preserve">                              </w:t>
            </w:r>
          </w:p>
          <w:p w14:paraId="71218AA6" w14:textId="4BEDE748" w:rsidR="00696C4C" w:rsidRPr="00285FF8" w:rsidRDefault="2513E46D" w:rsidP="00FC0D99">
            <w:pPr>
              <w:pStyle w:val="ListParagraph"/>
              <w:numPr>
                <w:ilvl w:val="0"/>
                <w:numId w:val="10"/>
              </w:numPr>
              <w:rPr>
                <w:rFonts w:eastAsia="GreycliffCF-Light" w:cs="GreycliffCF-Light"/>
                <w:lang w:val="es-MX"/>
              </w:rPr>
            </w:pPr>
            <w:r w:rsidRPr="00285FF8">
              <w:rPr>
                <w:rFonts w:eastAsia="GreycliffCF-Light" w:cs="GreycliffCF-Light"/>
                <w:lang w:val="es-MX"/>
              </w:rPr>
              <w:t>(Diapositiva 4)</w:t>
            </w:r>
          </w:p>
          <w:p w14:paraId="6574086F" w14:textId="77777777" w:rsidR="0092111F" w:rsidRPr="00285FF8" w:rsidRDefault="0092111F" w:rsidP="00FC0D99">
            <w:pPr>
              <w:pStyle w:val="ListParagraph"/>
              <w:numPr>
                <w:ilvl w:val="0"/>
                <w:numId w:val="3"/>
              </w:numPr>
              <w:rPr>
                <w:rFonts w:eastAsia="GreycliffCF-Light" w:cs="GreycliffCF-Light"/>
                <w:color w:val="0070C0"/>
                <w:lang w:val="es-MX"/>
              </w:rPr>
            </w:pPr>
            <w:r w:rsidRPr="00285FF8">
              <w:rPr>
                <w:rFonts w:eastAsia="GreycliffCF-Light" w:cs="GreycliffCF-Light"/>
                <w:color w:val="0070C0"/>
                <w:lang w:val="es-MX"/>
              </w:rPr>
              <w:t xml:space="preserve">Veamos un video sobre cómo están haciendo esto en               </w:t>
            </w:r>
          </w:p>
          <w:p w14:paraId="2F7486DB" w14:textId="77777777" w:rsidR="0092111F" w:rsidRPr="00285FF8" w:rsidRDefault="0092111F" w:rsidP="009141D5">
            <w:pPr>
              <w:pStyle w:val="ListParagraph"/>
              <w:rPr>
                <w:rFonts w:eastAsia="GreycliffCF-Light" w:cs="GreycliffCF-Light"/>
                <w:color w:val="0070C0"/>
                <w:lang w:val="es-MX"/>
              </w:rPr>
            </w:pPr>
            <w:r w:rsidRPr="00285FF8">
              <w:rPr>
                <w:rFonts w:eastAsia="GreycliffCF-Light" w:cs="GreycliffCF-Light"/>
                <w:color w:val="0070C0"/>
                <w:lang w:val="es-MX"/>
              </w:rPr>
              <w:t xml:space="preserve">¡Blue Origin!               </w:t>
            </w:r>
          </w:p>
          <w:p w14:paraId="2466550E" w14:textId="77777777" w:rsidR="0092111F" w:rsidRPr="00285FF8" w:rsidRDefault="0092111F" w:rsidP="00FC0D99">
            <w:pPr>
              <w:pStyle w:val="ListParagraph"/>
              <w:numPr>
                <w:ilvl w:val="0"/>
                <w:numId w:val="3"/>
              </w:numPr>
              <w:rPr>
                <w:rFonts w:eastAsia="GreycliffCF-Light" w:cs="GreycliffCF-Light"/>
                <w:color w:val="0070C0"/>
                <w:lang w:val="es-MX"/>
              </w:rPr>
            </w:pPr>
            <w:r w:rsidRPr="00285FF8">
              <w:rPr>
                <w:rFonts w:eastAsia="GreycliffCF-Light" w:cs="GreycliffCF-Light"/>
                <w:color w:val="0070C0"/>
                <w:lang w:val="es-MX"/>
              </w:rPr>
              <w:t>Como vieron en el video, Blue Origin está construyendo</w:t>
            </w:r>
          </w:p>
          <w:p w14:paraId="04D9B73B" w14:textId="77777777" w:rsidR="0092111F" w:rsidRPr="00285FF8" w:rsidRDefault="0092111F" w:rsidP="009141D5">
            <w:pPr>
              <w:pStyle w:val="ListParagraph"/>
              <w:rPr>
                <w:rFonts w:eastAsia="GreycliffCF-Light" w:cs="GreycliffCF-Light"/>
                <w:color w:val="0070C0"/>
                <w:lang w:val="es-MX"/>
              </w:rPr>
            </w:pPr>
            <w:r w:rsidRPr="00285FF8">
              <w:rPr>
                <w:rFonts w:eastAsia="GreycliffCF-Light" w:cs="GreycliffCF-Light"/>
                <w:color w:val="0070C0"/>
                <w:lang w:val="es-MX"/>
              </w:rPr>
              <w:t>cohetes y llevando personas al espacio… todo para el</w:t>
            </w:r>
          </w:p>
          <w:p w14:paraId="550786FE" w14:textId="74271FA2" w:rsidR="00ED763F" w:rsidRPr="00285FF8" w:rsidRDefault="0092111F" w:rsidP="009141D5">
            <w:pPr>
              <w:pStyle w:val="ListParagraph"/>
              <w:rPr>
                <w:rFonts w:eastAsia="GreycliffCF-Light" w:cs="GreycliffCF-Light"/>
                <w:color w:val="0070C0"/>
                <w:lang w:val="es-MX"/>
              </w:rPr>
            </w:pPr>
            <w:r w:rsidRPr="00285FF8">
              <w:rPr>
                <w:rFonts w:eastAsia="GreycliffCF-Light" w:cs="GreycliffCF-Light"/>
                <w:color w:val="0070C0"/>
                <w:lang w:val="es-MX"/>
              </w:rPr>
              <w:t>beneficio de la Tierra.</w:t>
            </w:r>
          </w:p>
          <w:p w14:paraId="468FCE38" w14:textId="5EAABD25" w:rsidR="00C16173" w:rsidRPr="00285FF8" w:rsidRDefault="00C16173" w:rsidP="00FC0D99">
            <w:pPr>
              <w:pStyle w:val="ListParagraph"/>
              <w:numPr>
                <w:ilvl w:val="0"/>
                <w:numId w:val="10"/>
              </w:numPr>
              <w:rPr>
                <w:rFonts w:eastAsia="GreycliffCF-Light" w:cs="GreycliffCF-Light"/>
                <w:lang w:val="es-MX"/>
              </w:rPr>
            </w:pPr>
            <w:r w:rsidRPr="00285FF8">
              <w:rPr>
                <w:rFonts w:eastAsia="GreycliffCF-Light" w:cs="GreycliffCF-Light"/>
                <w:lang w:val="es-MX"/>
              </w:rPr>
              <w:t>(Diapositiva 5)</w:t>
            </w:r>
          </w:p>
          <w:p w14:paraId="08EC8C58" w14:textId="77777777" w:rsidR="00B569A0" w:rsidRPr="00285FF8" w:rsidRDefault="00DD4C95" w:rsidP="00D86C41">
            <w:pPr>
              <w:pStyle w:val="ListParagraph"/>
              <w:numPr>
                <w:ilvl w:val="0"/>
                <w:numId w:val="3"/>
              </w:numPr>
              <w:rPr>
                <w:rFonts w:eastAsia="GreycliffCF-Light" w:cs="GreycliffCF-Light"/>
                <w:color w:val="0070C0"/>
                <w:lang w:val="es-MX"/>
              </w:rPr>
            </w:pPr>
            <w:r w:rsidRPr="00285FF8">
              <w:rPr>
                <w:rFonts w:eastAsia="GreycliffCF-Light" w:cs="GreycliffCF-Light"/>
                <w:color w:val="0070C0"/>
                <w:lang w:val="es-MX"/>
              </w:rPr>
              <w:t>Blue Origin tiene una misión de 3 partes, ¿y saben dónde entran ustedes? Justo ahí, en el tercer recuadro: “Inspirar y movilizar a las futuras generaciones”.</w:t>
            </w:r>
          </w:p>
          <w:p w14:paraId="183F2FF1" w14:textId="1DCE9946" w:rsidR="00DD4C95" w:rsidRPr="00285FF8" w:rsidRDefault="004F0FDB" w:rsidP="00D86C41">
            <w:pPr>
              <w:pStyle w:val="ListParagraph"/>
              <w:numPr>
                <w:ilvl w:val="0"/>
                <w:numId w:val="3"/>
              </w:numPr>
              <w:rPr>
                <w:rFonts w:eastAsia="GreycliffCF-Light" w:cs="GreycliffCF-Light"/>
                <w:color w:val="0070C0"/>
                <w:lang w:val="es-MX"/>
              </w:rPr>
            </w:pPr>
            <w:r w:rsidRPr="00285FF8">
              <w:rPr>
                <w:rFonts w:eastAsia="GreycliffCF-Light" w:cs="GreycliffCF-Light"/>
                <w:color w:val="0070C0"/>
                <w:lang w:val="es-MX"/>
              </w:rPr>
              <w:t xml:space="preserve">¡Esos son ustedes—son la próxima generación! Queremos que </w:t>
            </w:r>
            <w:r w:rsidR="001B0F21" w:rsidRPr="00285FF8">
              <w:rPr>
                <w:rFonts w:eastAsia="GreycliffCF-Light" w:cs="GreycliffCF-Light"/>
                <w:color w:val="0070C0"/>
                <w:lang w:val="es-MX"/>
              </w:rPr>
              <w:t>USTEDES</w:t>
            </w:r>
            <w:r w:rsidRPr="00285FF8">
              <w:rPr>
                <w:rFonts w:eastAsia="GreycliffCF-Light" w:cs="GreycliffCF-Light"/>
                <w:color w:val="0070C0"/>
                <w:lang w:val="es-MX"/>
              </w:rPr>
              <w:t xml:space="preserve"> </w:t>
            </w:r>
            <w:r w:rsidR="001B0F21" w:rsidRPr="00285FF8">
              <w:rPr>
                <w:rFonts w:eastAsia="GreycliffCF-Light" w:cs="GreycliffCF-Light"/>
                <w:color w:val="0070C0"/>
                <w:lang w:val="es-MX"/>
              </w:rPr>
              <w:t>s</w:t>
            </w:r>
            <w:r w:rsidRPr="00285FF8">
              <w:rPr>
                <w:rFonts w:eastAsia="GreycliffCF-Light" w:cs="GreycliffCF-Light"/>
                <w:color w:val="0070C0"/>
                <w:lang w:val="es-MX"/>
              </w:rPr>
              <w:t>e un</w:t>
            </w:r>
            <w:r w:rsidR="001B0F21" w:rsidRPr="00285FF8">
              <w:rPr>
                <w:rFonts w:eastAsia="GreycliffCF-Light" w:cs="GreycliffCF-Light"/>
                <w:color w:val="0070C0"/>
                <w:lang w:val="es-MX"/>
              </w:rPr>
              <w:t>an</w:t>
            </w:r>
            <w:r w:rsidRPr="00285FF8">
              <w:rPr>
                <w:rFonts w:eastAsia="GreycliffCF-Light" w:cs="GreycliffCF-Light"/>
                <w:color w:val="0070C0"/>
                <w:lang w:val="es-MX"/>
              </w:rPr>
              <w:t xml:space="preserve"> a nuestro esfuerzo de </w:t>
            </w:r>
            <w:r w:rsidRPr="00285FF8">
              <w:rPr>
                <w:rFonts w:eastAsia="GreycliffCF-Light" w:cs="GreycliffCF-Light"/>
                <w:color w:val="0070C0"/>
                <w:lang w:val="es-MX"/>
              </w:rPr>
              <w:lastRenderedPageBreak/>
              <w:t>hacer del espacio un lugar donde podamos vivir y trabajar juntos.</w:t>
            </w:r>
            <w:r w:rsidR="00B569A0" w:rsidRPr="00285FF8">
              <w:rPr>
                <w:rFonts w:eastAsia="GreycliffCF-Light" w:cs="GreycliffCF-Light"/>
                <w:color w:val="0070C0"/>
                <w:lang w:val="es-MX"/>
              </w:rPr>
              <w:t xml:space="preserve">               </w:t>
            </w:r>
          </w:p>
          <w:p w14:paraId="2CBEB18C" w14:textId="31F78547" w:rsidR="00505F82" w:rsidRPr="00285FF8" w:rsidRDefault="00606548" w:rsidP="00505F82">
            <w:pPr>
              <w:pStyle w:val="ListParagraph"/>
              <w:numPr>
                <w:ilvl w:val="0"/>
                <w:numId w:val="10"/>
              </w:numPr>
              <w:spacing w:after="0"/>
              <w:rPr>
                <w:rFonts w:eastAsia="GreycliffCF-Light" w:cs="GreycliffCF-Light"/>
                <w:lang w:val="es-MX"/>
              </w:rPr>
            </w:pPr>
            <w:r w:rsidRPr="00285FF8">
              <w:rPr>
                <w:rFonts w:eastAsia="GreycliffCF-Light" w:cs="GreycliffCF-Light"/>
                <w:lang w:val="es-MX"/>
              </w:rPr>
              <w:t>(Diapositiva 6)</w:t>
            </w:r>
          </w:p>
          <w:p w14:paraId="34563902" w14:textId="0675C418" w:rsidR="007D3F33" w:rsidRPr="00285FF8" w:rsidRDefault="009212AF" w:rsidP="00E11220">
            <w:pPr>
              <w:pStyle w:val="ListParagraph"/>
              <w:numPr>
                <w:ilvl w:val="0"/>
                <w:numId w:val="3"/>
              </w:numPr>
              <w:spacing w:after="0"/>
              <w:rPr>
                <w:rFonts w:eastAsia="GreycliffCF-Light" w:cs="GreycliffCF-Light"/>
                <w:color w:val="0070C0"/>
                <w:lang w:val="es-MX"/>
              </w:rPr>
            </w:pPr>
            <w:r w:rsidRPr="00285FF8">
              <w:rPr>
                <w:rFonts w:eastAsia="GreycliffCF-Light" w:cs="GreycliffCF-Light"/>
                <w:color w:val="0070C0"/>
                <w:lang w:val="es-MX"/>
              </w:rPr>
              <w:t xml:space="preserve">Hay muchísimas carreras interesantes que pueden explorar en STEAM. ¿Quién sabe qué significa STEAM? </w:t>
            </w:r>
            <w:r w:rsidR="00D61F8E" w:rsidRPr="00285FF8">
              <w:rPr>
                <w:rFonts w:eastAsia="GreycliffCF-Light" w:cs="GreycliffCF-Light"/>
                <w:color w:val="0070C0"/>
                <w:lang w:val="es-MX"/>
              </w:rPr>
              <w:t xml:space="preserve">               </w:t>
            </w:r>
            <w:r w:rsidR="00E11220" w:rsidRPr="00285FF8">
              <w:rPr>
                <w:rFonts w:eastAsia="GreycliffCF-Light" w:cs="GreycliffCF-Light"/>
                <w:color w:val="0070C0"/>
                <w:lang w:val="es-MX"/>
              </w:rPr>
              <w:t xml:space="preserve">               </w:t>
            </w:r>
          </w:p>
          <w:p w14:paraId="4AA9F8AA" w14:textId="42964DE3" w:rsidR="00652D5F" w:rsidRPr="00285FF8" w:rsidRDefault="00652D5F" w:rsidP="00E11220">
            <w:pPr>
              <w:pStyle w:val="ListParagraph"/>
              <w:numPr>
                <w:ilvl w:val="0"/>
                <w:numId w:val="3"/>
              </w:numPr>
              <w:spacing w:after="0"/>
              <w:rPr>
                <w:rFonts w:eastAsia="GreycliffCF-Light" w:cs="GreycliffCF-Light"/>
                <w:lang w:val="es-MX"/>
              </w:rPr>
            </w:pPr>
            <w:r w:rsidRPr="00285FF8">
              <w:rPr>
                <w:rFonts w:eastAsia="GreycliffCF-Light" w:cs="GreycliffCF-Light"/>
                <w:lang w:val="es-MX"/>
              </w:rPr>
              <w:t>Esperar a que levanten la mano. Escuchar algunas respuestas si los estudiantes tienen alguna.</w:t>
            </w:r>
          </w:p>
          <w:p w14:paraId="57B9978E" w14:textId="5580414E" w:rsidR="001F27B6" w:rsidRPr="00285FF8" w:rsidRDefault="00994DD2" w:rsidP="00E11220">
            <w:pPr>
              <w:pStyle w:val="ListParagraph"/>
              <w:numPr>
                <w:ilvl w:val="0"/>
                <w:numId w:val="3"/>
              </w:numPr>
              <w:spacing w:after="0"/>
              <w:rPr>
                <w:rFonts w:eastAsia="GreycliffCF-Light" w:cs="GreycliffCF-Light"/>
                <w:color w:val="0070C0"/>
                <w:lang w:val="es-MX"/>
              </w:rPr>
            </w:pPr>
            <w:r w:rsidRPr="00285FF8">
              <w:rPr>
                <w:rFonts w:eastAsia="GreycliffCF-Light" w:cs="GreycliffCF-Light"/>
                <w:color w:val="0070C0"/>
                <w:lang w:val="es-MX"/>
              </w:rPr>
              <w:t xml:space="preserve">¡Digámoslo juntos! </w:t>
            </w:r>
            <w:proofErr w:type="gramStart"/>
            <w:r w:rsidRPr="00285FF8">
              <w:rPr>
                <w:rFonts w:eastAsia="GreycliffCF-Light" w:cs="GreycliffCF-Light"/>
                <w:color w:val="0070C0"/>
                <w:lang w:val="es-MX"/>
              </w:rPr>
              <w:t xml:space="preserve">La S es por Science (Ciencia), la T es por </w:t>
            </w:r>
            <w:proofErr w:type="spellStart"/>
            <w:r w:rsidRPr="00285FF8">
              <w:rPr>
                <w:rFonts w:eastAsia="GreycliffCF-Light" w:cs="GreycliffCF-Light"/>
                <w:color w:val="0070C0"/>
                <w:lang w:val="es-MX"/>
              </w:rPr>
              <w:t>Technology</w:t>
            </w:r>
            <w:proofErr w:type="spellEnd"/>
            <w:r w:rsidRPr="00285FF8">
              <w:rPr>
                <w:rFonts w:eastAsia="GreycliffCF-Light" w:cs="GreycliffCF-Light"/>
                <w:color w:val="0070C0"/>
                <w:lang w:val="es-MX"/>
              </w:rPr>
              <w:t xml:space="preserve"> (Tecnología), la E es por </w:t>
            </w:r>
            <w:proofErr w:type="spellStart"/>
            <w:r w:rsidRPr="00285FF8">
              <w:rPr>
                <w:rFonts w:eastAsia="GreycliffCF-Light" w:cs="GreycliffCF-Light"/>
                <w:color w:val="0070C0"/>
                <w:lang w:val="es-MX"/>
              </w:rPr>
              <w:t>Engineering</w:t>
            </w:r>
            <w:proofErr w:type="spellEnd"/>
            <w:r w:rsidRPr="00285FF8">
              <w:rPr>
                <w:rFonts w:eastAsia="GreycliffCF-Light" w:cs="GreycliffCF-Light"/>
                <w:color w:val="0070C0"/>
                <w:lang w:val="es-MX"/>
              </w:rPr>
              <w:t xml:space="preserve"> (Ingeniería), la A es por Art (Arte), y la M es por </w:t>
            </w:r>
            <w:proofErr w:type="spellStart"/>
            <w:r w:rsidRPr="00285FF8">
              <w:rPr>
                <w:rFonts w:eastAsia="GreycliffCF-Light" w:cs="GreycliffCF-Light"/>
                <w:color w:val="0070C0"/>
                <w:lang w:val="es-MX"/>
              </w:rPr>
              <w:t>Math</w:t>
            </w:r>
            <w:proofErr w:type="spellEnd"/>
            <w:r w:rsidRPr="00285FF8">
              <w:rPr>
                <w:rFonts w:eastAsia="GreycliffCF-Light" w:cs="GreycliffCF-Light"/>
                <w:color w:val="0070C0"/>
                <w:lang w:val="es-MX"/>
              </w:rPr>
              <w:t xml:space="preserve"> (Matemáticas)!</w:t>
            </w:r>
            <w:proofErr w:type="gramEnd"/>
          </w:p>
          <w:p w14:paraId="4CEB70F2" w14:textId="04846F1B" w:rsidR="003E0BF3" w:rsidRPr="00285FF8" w:rsidRDefault="003E0BF3" w:rsidP="00FC0D99">
            <w:pPr>
              <w:pStyle w:val="NoSpacing"/>
              <w:numPr>
                <w:ilvl w:val="0"/>
                <w:numId w:val="10"/>
              </w:numPr>
              <w:rPr>
                <w:lang w:val="es-MX"/>
              </w:rPr>
            </w:pPr>
            <w:r w:rsidRPr="00285FF8">
              <w:rPr>
                <w:lang w:val="es-MX"/>
              </w:rPr>
              <w:t>(Diapositivas 7-9)</w:t>
            </w:r>
            <w:r w:rsidR="00E5424D" w:rsidRPr="00285FF8">
              <w:rPr>
                <w:lang w:val="es-MX"/>
              </w:rPr>
              <w:t xml:space="preserve">               </w:t>
            </w:r>
            <w:r w:rsidR="000B51F9" w:rsidRPr="00285FF8">
              <w:rPr>
                <w:color w:val="0070C0"/>
                <w:lang w:val="es-MX"/>
              </w:rPr>
              <w:t xml:space="preserve"> </w:t>
            </w:r>
          </w:p>
          <w:p w14:paraId="2A25E87D" w14:textId="09946BE4" w:rsidR="00E5424D" w:rsidRPr="00285FF8" w:rsidRDefault="00E5424D" w:rsidP="00FC0D99">
            <w:pPr>
              <w:pStyle w:val="NoSpacing"/>
              <w:numPr>
                <w:ilvl w:val="0"/>
                <w:numId w:val="3"/>
              </w:numPr>
              <w:rPr>
                <w:lang w:val="es-MX"/>
              </w:rPr>
            </w:pPr>
            <w:r w:rsidRPr="00285FF8">
              <w:rPr>
                <w:lang w:val="es-MX"/>
              </w:rPr>
              <w:t xml:space="preserve">Si el </w:t>
            </w:r>
            <w:r w:rsidR="001B0F21" w:rsidRPr="00285FF8">
              <w:rPr>
                <w:lang w:val="es-MX"/>
              </w:rPr>
              <w:t xml:space="preserve">“Club </w:t>
            </w:r>
            <w:proofErr w:type="spellStart"/>
            <w:r w:rsidR="001B0F21" w:rsidRPr="00285FF8">
              <w:rPr>
                <w:lang w:val="es-MX"/>
              </w:rPr>
              <w:t>Ambassador</w:t>
            </w:r>
            <w:proofErr w:type="spellEnd"/>
            <w:r w:rsidR="001B0F21" w:rsidRPr="00285FF8">
              <w:rPr>
                <w:lang w:val="es-MX"/>
              </w:rPr>
              <w:t>”</w:t>
            </w:r>
            <w:r w:rsidRPr="00285FF8">
              <w:rPr>
                <w:lang w:val="es-MX"/>
              </w:rPr>
              <w:t xml:space="preserve"> está presentando, </w:t>
            </w:r>
            <w:r w:rsidR="001B0F21" w:rsidRPr="00285FF8">
              <w:rPr>
                <w:lang w:val="es-MX"/>
              </w:rPr>
              <w:t>debe utilizar</w:t>
            </w:r>
            <w:r w:rsidRPr="00285FF8">
              <w:rPr>
                <w:lang w:val="es-MX"/>
              </w:rPr>
              <w:t xml:space="preserve"> estas diapositivas para hablar sobre su trayectoria profesional y lo que hace en Blue Origin.</w:t>
            </w:r>
            <w:r w:rsidR="0053540E" w:rsidRPr="00285FF8">
              <w:rPr>
                <w:lang w:val="es-MX"/>
              </w:rPr>
              <w:t xml:space="preserve">                              </w:t>
            </w:r>
          </w:p>
          <w:p w14:paraId="3F8FBA0B" w14:textId="236757F4" w:rsidR="00E5424D" w:rsidRPr="00285FF8" w:rsidRDefault="0053540E" w:rsidP="00FC0D99">
            <w:pPr>
              <w:pStyle w:val="NoSpacing"/>
              <w:numPr>
                <w:ilvl w:val="0"/>
                <w:numId w:val="3"/>
              </w:numPr>
              <w:rPr>
                <w:lang w:val="es-MX"/>
              </w:rPr>
            </w:pPr>
            <w:r w:rsidRPr="00285FF8">
              <w:rPr>
                <w:lang w:val="es-MX"/>
              </w:rPr>
              <w:t>Si el maestro está presentando</w:t>
            </w:r>
            <w:r w:rsidR="002321D3" w:rsidRPr="00285FF8">
              <w:rPr>
                <w:lang w:val="es-MX"/>
              </w:rPr>
              <w:t>, deber</w:t>
            </w:r>
            <w:r w:rsidR="00887D51" w:rsidRPr="00285FF8">
              <w:rPr>
                <w:lang w:val="es-MX"/>
              </w:rPr>
              <w:t>í</w:t>
            </w:r>
            <w:r w:rsidR="002321D3" w:rsidRPr="00285FF8">
              <w:rPr>
                <w:lang w:val="es-MX"/>
              </w:rPr>
              <w:t xml:space="preserve">a </w:t>
            </w:r>
            <w:r w:rsidRPr="00285FF8">
              <w:rPr>
                <w:lang w:val="es-MX"/>
              </w:rPr>
              <w:t>omitir estas diapositivas.</w:t>
            </w:r>
          </w:p>
          <w:p w14:paraId="3BF82897" w14:textId="044BB789" w:rsidR="00FD3929" w:rsidRPr="00285FF8" w:rsidRDefault="00FD3929" w:rsidP="00713F52">
            <w:pPr>
              <w:pStyle w:val="NoSpacing"/>
              <w:numPr>
                <w:ilvl w:val="0"/>
                <w:numId w:val="10"/>
              </w:numPr>
              <w:rPr>
                <w:lang w:val="es-MX"/>
              </w:rPr>
            </w:pPr>
            <w:r w:rsidRPr="00285FF8">
              <w:rPr>
                <w:rFonts w:eastAsia="GreycliffCF-Light" w:cs="GreycliffCF-Light"/>
                <w:lang w:val="es-MX"/>
              </w:rPr>
              <w:t>(</w:t>
            </w:r>
            <w:proofErr w:type="gramStart"/>
            <w:r w:rsidRPr="00285FF8">
              <w:rPr>
                <w:rFonts w:eastAsia="GreycliffCF-Light" w:cs="GreycliffCF-Light"/>
                <w:lang w:val="es-MX"/>
              </w:rPr>
              <w:t xml:space="preserve">Diapositiva </w:t>
            </w:r>
            <w:r w:rsidR="00363882" w:rsidRPr="00285FF8">
              <w:rPr>
                <w:rFonts w:eastAsia="GreycliffCF-Light" w:cs="GreycliffCF-Light"/>
                <w:lang w:val="es-MX"/>
              </w:rPr>
              <w:t xml:space="preserve"> </w:t>
            </w:r>
            <w:r w:rsidR="00363882" w:rsidRPr="00285FF8">
              <w:rPr>
                <w:lang w:val="es-MX"/>
              </w:rPr>
              <w:t>10</w:t>
            </w:r>
            <w:proofErr w:type="gramEnd"/>
            <w:r w:rsidRPr="00285FF8">
              <w:rPr>
                <w:rFonts w:eastAsia="GreycliffCF-Light" w:cs="GreycliffCF-Light"/>
                <w:lang w:val="es-MX"/>
              </w:rPr>
              <w:t>)</w:t>
            </w:r>
            <w:r w:rsidRPr="00285FF8">
              <w:rPr>
                <w:rFonts w:eastAsia="GreycliffCF-Light" w:cs="GreycliffCF-Light"/>
                <w:color w:val="0070C0"/>
                <w:lang w:val="es-MX"/>
              </w:rPr>
              <w:t xml:space="preserve"> </w:t>
            </w:r>
          </w:p>
          <w:p w14:paraId="5DE1FBA1" w14:textId="72CAFD07" w:rsidR="00BA0044" w:rsidRPr="00285FF8" w:rsidRDefault="003C76A5" w:rsidP="00FC0D99">
            <w:pPr>
              <w:pStyle w:val="ListParagraph"/>
              <w:numPr>
                <w:ilvl w:val="0"/>
                <w:numId w:val="3"/>
              </w:numPr>
              <w:spacing w:after="0"/>
              <w:rPr>
                <w:rFonts w:eastAsia="GreycliffCF-Light" w:cs="GreycliffCF-Light"/>
                <w:color w:val="0070C0"/>
                <w:lang w:val="es-MX"/>
              </w:rPr>
            </w:pPr>
            <w:r w:rsidRPr="00285FF8">
              <w:rPr>
                <w:rFonts w:eastAsia="GreycliffCF-Light" w:cs="GreycliffCF-Light"/>
                <w:color w:val="0070C0"/>
                <w:lang w:val="es-MX"/>
              </w:rPr>
              <w:t>¡Conozcamos a nuestro equipo de comida! Nos van a ayudar a aprender sobre diferentes alimentos de sus países de origen.</w:t>
            </w:r>
            <w:r w:rsidR="00797C6D" w:rsidRPr="00285FF8">
              <w:rPr>
                <w:rFonts w:eastAsia="GreycliffCF-Light" w:cs="GreycliffCF-Light"/>
                <w:color w:val="0070C0"/>
                <w:lang w:val="es-MX"/>
              </w:rPr>
              <w:t xml:space="preserve">               </w:t>
            </w:r>
          </w:p>
          <w:p w14:paraId="330872CB" w14:textId="20DB3495" w:rsidR="00EB4CBD" w:rsidRPr="00285FF8" w:rsidRDefault="004A368F" w:rsidP="00FC0D99">
            <w:pPr>
              <w:pStyle w:val="ListParagraph"/>
              <w:numPr>
                <w:ilvl w:val="0"/>
                <w:numId w:val="3"/>
              </w:numPr>
              <w:spacing w:after="0"/>
              <w:rPr>
                <w:rFonts w:eastAsia="GreycliffCF-Light" w:cs="GreycliffCF-Light"/>
                <w:color w:val="000000" w:themeColor="text1"/>
                <w:lang w:val="es-MX"/>
              </w:rPr>
            </w:pPr>
            <w:r w:rsidRPr="00285FF8">
              <w:rPr>
                <w:rFonts w:eastAsia="GreycliffCF-Light" w:cs="GreycliffCF-Light"/>
                <w:lang w:val="es-MX"/>
              </w:rPr>
              <w:t xml:space="preserve">Leer sobre cada uno de los personajes en la diapositiva y conversar sobre cómo cada uno es originario de países de América Latina. </w:t>
            </w:r>
            <w:r w:rsidR="0052383D" w:rsidRPr="00285FF8">
              <w:rPr>
                <w:rFonts w:eastAsia="GreycliffCF-Light" w:cs="GreycliffCF-Light"/>
                <w:lang w:val="es-MX"/>
              </w:rPr>
              <w:t xml:space="preserve">               </w:t>
            </w:r>
            <w:r w:rsidR="00461BF7" w:rsidRPr="00285FF8">
              <w:rPr>
                <w:rFonts w:eastAsia="GreycliffCF-Light" w:cs="GreycliffCF-Light"/>
                <w:lang w:val="es-MX"/>
              </w:rPr>
              <w:t xml:space="preserve">               </w:t>
            </w:r>
            <w:r w:rsidR="005D3BBC" w:rsidRPr="00285FF8">
              <w:rPr>
                <w:rFonts w:eastAsia="GreycliffCF-Light" w:cs="GreycliffCF-Light"/>
                <w:lang w:val="es-MX"/>
              </w:rPr>
              <w:t xml:space="preserve">               </w:t>
            </w:r>
          </w:p>
          <w:p w14:paraId="0227D874" w14:textId="74F8F87F" w:rsidR="005873BD" w:rsidRPr="00285FF8" w:rsidRDefault="00522CC2" w:rsidP="00FC0D99">
            <w:pPr>
              <w:pStyle w:val="ListParagraph"/>
              <w:numPr>
                <w:ilvl w:val="0"/>
                <w:numId w:val="3"/>
              </w:numPr>
              <w:spacing w:after="0"/>
              <w:rPr>
                <w:rFonts w:eastAsia="GreycliffCF-Light" w:cs="GreycliffCF-Light"/>
                <w:color w:val="0070C0"/>
                <w:lang w:val="es-MX"/>
              </w:rPr>
            </w:pPr>
            <w:r w:rsidRPr="00285FF8">
              <w:rPr>
                <w:rFonts w:eastAsia="GreycliffCF-Light" w:cs="GreycliffCF-Light"/>
                <w:color w:val="0070C0"/>
                <w:lang w:val="es-MX"/>
              </w:rPr>
              <w:t>Cada miembro de nuestro equipo de comida viene de una parte diferente de América Latina. Aprendamos sobre los alimentos que provienen de cada uno de estos lugares.</w:t>
            </w:r>
            <w:r w:rsidR="00CD3C4D" w:rsidRPr="00285FF8">
              <w:rPr>
                <w:rFonts w:eastAsia="GreycliffCF-Light" w:cs="GreycliffCF-Light"/>
                <w:color w:val="0070C0"/>
                <w:lang w:val="es-MX"/>
              </w:rPr>
              <w:t xml:space="preserve">               </w:t>
            </w:r>
            <w:r w:rsidR="00F56610" w:rsidRPr="00285FF8">
              <w:rPr>
                <w:rFonts w:eastAsia="GreycliffCF-Light" w:cs="GreycliffCF-Light"/>
                <w:color w:val="0070C0"/>
                <w:lang w:val="es-MX"/>
              </w:rPr>
              <w:t xml:space="preserve">                                             </w:t>
            </w:r>
            <w:r w:rsidR="006C7540" w:rsidRPr="00285FF8">
              <w:rPr>
                <w:rFonts w:eastAsia="GreycliffCF-Light" w:cs="GreycliffCF-Light"/>
                <w:color w:val="0070C0"/>
                <w:lang w:val="es-MX"/>
              </w:rPr>
              <w:t xml:space="preserve">               </w:t>
            </w:r>
          </w:p>
          <w:p w14:paraId="20ECD6C3" w14:textId="0EE5C934" w:rsidR="00DE5177" w:rsidRPr="00285FF8" w:rsidRDefault="00DE5177" w:rsidP="00DE5177">
            <w:pPr>
              <w:pStyle w:val="ListParagraph"/>
              <w:numPr>
                <w:ilvl w:val="0"/>
                <w:numId w:val="10"/>
              </w:numPr>
              <w:spacing w:after="0"/>
              <w:rPr>
                <w:rFonts w:eastAsia="GreycliffCF-Light" w:cs="GreycliffCF-Light"/>
                <w:lang w:val="es-MX"/>
              </w:rPr>
            </w:pPr>
            <w:r w:rsidRPr="00285FF8">
              <w:rPr>
                <w:rFonts w:eastAsia="GreycliffCF-Light" w:cs="GreycliffCF-Light"/>
                <w:lang w:val="es-MX"/>
              </w:rPr>
              <w:t>(Diapositiva 11)</w:t>
            </w:r>
            <w:r w:rsidRPr="00285FF8">
              <w:rPr>
                <w:rFonts w:eastAsia="GreycliffCF-Light" w:cs="GreycliffCF-Light"/>
                <w:color w:val="0070C0"/>
                <w:lang w:val="es-MX"/>
              </w:rPr>
              <w:t xml:space="preserve"> </w:t>
            </w:r>
          </w:p>
          <w:p w14:paraId="38F7BBED" w14:textId="15020196" w:rsidR="00DE5177" w:rsidRPr="00285FF8" w:rsidRDefault="00DE5177" w:rsidP="00DE5177">
            <w:pPr>
              <w:pStyle w:val="NoSpacing"/>
              <w:numPr>
                <w:ilvl w:val="0"/>
                <w:numId w:val="3"/>
              </w:numPr>
              <w:rPr>
                <w:color w:val="0070C0"/>
                <w:lang w:val="es-MX"/>
              </w:rPr>
            </w:pPr>
            <w:r w:rsidRPr="00285FF8">
              <w:rPr>
                <w:rFonts w:eastAsia="GreycliffCF-Light" w:cs="GreycliffCF-Light"/>
                <w:color w:val="0070C0"/>
                <w:lang w:val="es-MX"/>
              </w:rPr>
              <w:t>Esto es un tamal—masa de maíz relleno de carne, queso o verduras, envuelto en una hoja de maíz y cocido al vapor.</w:t>
            </w:r>
          </w:p>
          <w:p w14:paraId="12F138B6" w14:textId="77777777" w:rsidR="00DE5177" w:rsidRPr="00285FF8" w:rsidRDefault="00DE5177" w:rsidP="00DE5177">
            <w:pPr>
              <w:pStyle w:val="NoSpacing"/>
              <w:numPr>
                <w:ilvl w:val="0"/>
                <w:numId w:val="3"/>
              </w:numPr>
              <w:rPr>
                <w:lang w:val="es-MX"/>
              </w:rPr>
            </w:pPr>
            <w:r w:rsidRPr="00285FF8">
              <w:rPr>
                <w:rFonts w:eastAsia="GreycliffCF-Light" w:cs="GreycliffCF-Light"/>
                <w:lang w:val="es-MX"/>
              </w:rPr>
              <w:t>Leer los datos en la diapositiva.</w:t>
            </w:r>
          </w:p>
          <w:p w14:paraId="389AAD08" w14:textId="732E58C7" w:rsidR="00DE5177" w:rsidRPr="00285FF8" w:rsidRDefault="20CFC9E6" w:rsidP="4A3D3D5C">
            <w:pPr>
              <w:pStyle w:val="ListParagraph"/>
              <w:numPr>
                <w:ilvl w:val="0"/>
                <w:numId w:val="3"/>
              </w:numPr>
              <w:spacing w:after="0"/>
              <w:rPr>
                <w:rFonts w:eastAsia="GreycliffCF-Light" w:cs="GreycliffCF-Light"/>
                <w:color w:val="0070C0"/>
                <w:lang w:val="es-MX"/>
              </w:rPr>
            </w:pPr>
            <w:r w:rsidRPr="00285FF8">
              <w:rPr>
                <w:rFonts w:eastAsia="GreycliffCF-Light" w:cs="GreycliffCF-Light"/>
                <w:color w:val="0070C0"/>
                <w:lang w:val="es-MX"/>
              </w:rPr>
              <w:t xml:space="preserve">Igual que Avi </w:t>
            </w:r>
            <w:r w:rsidR="441D6D78" w:rsidRPr="00285FF8">
              <w:rPr>
                <w:rFonts w:eastAsia="GreycliffCF-Light" w:cs="GreycliffCF-Light"/>
                <w:color w:val="0070C0"/>
                <w:lang w:val="es-MX"/>
              </w:rPr>
              <w:t>el</w:t>
            </w:r>
            <w:r w:rsidRPr="00285FF8">
              <w:rPr>
                <w:rFonts w:eastAsia="GreycliffCF-Light" w:cs="GreycliffCF-Light"/>
                <w:color w:val="0070C0"/>
                <w:lang w:val="es-MX"/>
              </w:rPr>
              <w:t xml:space="preserve"> A</w:t>
            </w:r>
            <w:r w:rsidR="251A2299" w:rsidRPr="00285FF8">
              <w:rPr>
                <w:rFonts w:eastAsia="GreycliffCF-Light" w:cs="GreycliffCF-Light"/>
                <w:color w:val="0070C0"/>
                <w:lang w:val="es-MX"/>
              </w:rPr>
              <w:t>guacate</w:t>
            </w:r>
            <w:r w:rsidRPr="00285FF8">
              <w:rPr>
                <w:rFonts w:eastAsia="GreycliffCF-Light" w:cs="GreycliffCF-Light"/>
                <w:color w:val="0070C0"/>
                <w:lang w:val="es-MX"/>
              </w:rPr>
              <w:t>, los tamales son de México.</w:t>
            </w:r>
          </w:p>
          <w:p w14:paraId="27EDFA77" w14:textId="39EE0445" w:rsidR="003D37E9" w:rsidRPr="00285FF8" w:rsidRDefault="003D37E9" w:rsidP="003D37E9">
            <w:pPr>
              <w:pStyle w:val="ListParagraph"/>
              <w:numPr>
                <w:ilvl w:val="0"/>
                <w:numId w:val="10"/>
              </w:numPr>
              <w:spacing w:after="0"/>
              <w:rPr>
                <w:rFonts w:eastAsia="GreycliffCF-Light" w:cs="GreycliffCF-Light"/>
                <w:lang w:val="es-MX"/>
              </w:rPr>
            </w:pPr>
            <w:r w:rsidRPr="00285FF8">
              <w:rPr>
                <w:rFonts w:eastAsia="GreycliffCF-Light" w:cs="GreycliffCF-Light"/>
                <w:lang w:val="es-MX"/>
              </w:rPr>
              <w:t>(Diapositiva 12)</w:t>
            </w:r>
            <w:r w:rsidRPr="00285FF8">
              <w:rPr>
                <w:rFonts w:eastAsia="GreycliffCF-Light" w:cs="GreycliffCF-Light"/>
                <w:color w:val="0070C0"/>
                <w:lang w:val="es-MX"/>
              </w:rPr>
              <w:t xml:space="preserve"> </w:t>
            </w:r>
          </w:p>
          <w:p w14:paraId="6FAE77C7" w14:textId="0C070317" w:rsidR="003D37E9" w:rsidRPr="00285FF8" w:rsidRDefault="003D37E9" w:rsidP="003D37E9">
            <w:pPr>
              <w:pStyle w:val="NoSpacing"/>
              <w:numPr>
                <w:ilvl w:val="0"/>
                <w:numId w:val="3"/>
              </w:numPr>
              <w:rPr>
                <w:color w:val="0070C0"/>
                <w:lang w:val="es-MX"/>
              </w:rPr>
            </w:pPr>
            <w:r w:rsidRPr="00285FF8">
              <w:rPr>
                <w:rFonts w:eastAsia="GreycliffCF-Light" w:cs="GreycliffCF-Light"/>
                <w:color w:val="0070C0"/>
                <w:lang w:val="es-MX"/>
              </w:rPr>
              <w:t>Esto es ceviche—camarón o pescado cocinado en jugo</w:t>
            </w:r>
            <w:r w:rsidR="00D50E72" w:rsidRPr="00285FF8">
              <w:rPr>
                <w:rFonts w:eastAsia="GreycliffCF-Light" w:cs="GreycliffCF-Light"/>
                <w:color w:val="0070C0"/>
                <w:lang w:val="es-MX"/>
              </w:rPr>
              <w:t>s</w:t>
            </w:r>
            <w:r w:rsidRPr="00285FF8">
              <w:rPr>
                <w:rFonts w:eastAsia="GreycliffCF-Light" w:cs="GreycliffCF-Light"/>
                <w:color w:val="0070C0"/>
                <w:lang w:val="es-MX"/>
              </w:rPr>
              <w:t xml:space="preserve"> cítricos, servido con verduras y acompaña</w:t>
            </w:r>
            <w:r w:rsidR="00D50E72" w:rsidRPr="00285FF8">
              <w:rPr>
                <w:rFonts w:eastAsia="GreycliffCF-Light" w:cs="GreycliffCF-Light"/>
                <w:color w:val="0070C0"/>
                <w:lang w:val="es-MX"/>
              </w:rPr>
              <w:t>ntes</w:t>
            </w:r>
            <w:r w:rsidRPr="00285FF8">
              <w:rPr>
                <w:rFonts w:eastAsia="GreycliffCF-Light" w:cs="GreycliffCF-Light"/>
                <w:color w:val="0070C0"/>
                <w:lang w:val="es-MX"/>
              </w:rPr>
              <w:t xml:space="preserve"> crujientes, incluyendo algo que quizás no esperarían… ¡palomitas de maíz!</w:t>
            </w:r>
            <w:r w:rsidR="00BA1CE7" w:rsidRPr="00285FF8">
              <w:rPr>
                <w:rFonts w:eastAsia="GreycliffCF-Light" w:cs="GreycliffCF-Light"/>
                <w:color w:val="0070C0"/>
                <w:lang w:val="es-MX"/>
              </w:rPr>
              <w:t xml:space="preserve">               </w:t>
            </w:r>
            <w:r w:rsidR="00663B78" w:rsidRPr="00285FF8">
              <w:rPr>
                <w:rFonts w:eastAsia="GreycliffCF-Light" w:cs="GreycliffCF-Light"/>
                <w:color w:val="0070C0"/>
                <w:lang w:val="es-MX"/>
              </w:rPr>
              <w:t xml:space="preserve">               </w:t>
            </w:r>
            <w:r w:rsidR="000309A1" w:rsidRPr="00285FF8">
              <w:rPr>
                <w:rFonts w:eastAsia="GreycliffCF-Light" w:cs="GreycliffCF-Light"/>
                <w:color w:val="0070C0"/>
                <w:lang w:val="es-MX"/>
              </w:rPr>
              <w:t xml:space="preserve">               </w:t>
            </w:r>
            <w:r w:rsidR="007D6097" w:rsidRPr="00285FF8">
              <w:rPr>
                <w:rFonts w:eastAsia="GreycliffCF-Light" w:cs="GreycliffCF-Light"/>
                <w:color w:val="0070C0"/>
                <w:lang w:val="es-MX"/>
              </w:rPr>
              <w:t xml:space="preserve">               </w:t>
            </w:r>
          </w:p>
          <w:p w14:paraId="1335F140" w14:textId="77777777" w:rsidR="003D37E9" w:rsidRPr="00285FF8" w:rsidRDefault="003D37E9" w:rsidP="003D37E9">
            <w:pPr>
              <w:pStyle w:val="NoSpacing"/>
              <w:numPr>
                <w:ilvl w:val="0"/>
                <w:numId w:val="3"/>
              </w:numPr>
              <w:rPr>
                <w:lang w:val="es-MX"/>
              </w:rPr>
            </w:pPr>
            <w:r w:rsidRPr="00285FF8">
              <w:rPr>
                <w:rFonts w:eastAsia="GreycliffCF-Light" w:cs="GreycliffCF-Light"/>
                <w:lang w:val="es-MX"/>
              </w:rPr>
              <w:t>Leer los datos en la diapositiva.</w:t>
            </w:r>
          </w:p>
          <w:p w14:paraId="29C93B20" w14:textId="773B6FBC" w:rsidR="003D37E9" w:rsidRPr="00285FF8" w:rsidRDefault="4C067456" w:rsidP="4A3D3D5C">
            <w:pPr>
              <w:pStyle w:val="ListParagraph"/>
              <w:numPr>
                <w:ilvl w:val="0"/>
                <w:numId w:val="3"/>
              </w:numPr>
              <w:spacing w:after="0"/>
              <w:rPr>
                <w:rFonts w:eastAsia="GreycliffCF-Light" w:cs="GreycliffCF-Light"/>
                <w:color w:val="0070C0"/>
                <w:lang w:val="es-MX"/>
              </w:rPr>
            </w:pPr>
            <w:r w:rsidRPr="00285FF8">
              <w:rPr>
                <w:rFonts w:eastAsia="GreycliffCF-Light" w:cs="GreycliffCF-Light"/>
                <w:color w:val="0070C0"/>
                <w:lang w:val="es-MX"/>
              </w:rPr>
              <w:t xml:space="preserve">Igual que </w:t>
            </w:r>
            <w:r w:rsidR="6025FCCB" w:rsidRPr="00285FF8">
              <w:rPr>
                <w:rFonts w:eastAsia="GreycliffCF-Light" w:cs="GreycliffCF-Light"/>
                <w:color w:val="0070C0"/>
                <w:lang w:val="es-MX"/>
              </w:rPr>
              <w:t xml:space="preserve">el </w:t>
            </w:r>
            <w:r w:rsidRPr="00285FF8">
              <w:rPr>
                <w:rFonts w:eastAsia="GreycliffCF-Light" w:cs="GreycliffCF-Light"/>
                <w:color w:val="0070C0"/>
                <w:lang w:val="es-MX"/>
              </w:rPr>
              <w:t>Cap</w:t>
            </w:r>
            <w:r w:rsidR="69591ED2" w:rsidRPr="00285FF8">
              <w:rPr>
                <w:rFonts w:eastAsia="GreycliffCF-Light" w:cs="GreycliffCF-Light"/>
                <w:color w:val="0070C0"/>
                <w:lang w:val="es-MX"/>
              </w:rPr>
              <w:t>i</w:t>
            </w:r>
            <w:r w:rsidR="349D4D5A" w:rsidRPr="00285FF8">
              <w:rPr>
                <w:rFonts w:eastAsia="GreycliffCF-Light" w:cs="GreycliffCF-Light"/>
                <w:color w:val="0070C0"/>
                <w:lang w:val="es-MX"/>
              </w:rPr>
              <w:t>t</w:t>
            </w:r>
            <w:r w:rsidR="10591C0E" w:rsidRPr="00285FF8">
              <w:rPr>
                <w:rFonts w:eastAsia="GreycliffCF-Light" w:cs="GreycliffCF-Light"/>
                <w:color w:val="0070C0"/>
                <w:lang w:val="es-MX"/>
              </w:rPr>
              <w:t xml:space="preserve">án </w:t>
            </w:r>
            <w:r w:rsidRPr="00285FF8">
              <w:rPr>
                <w:rFonts w:eastAsia="GreycliffCF-Light" w:cs="GreycliffCF-Light"/>
                <w:color w:val="0070C0"/>
                <w:lang w:val="es-MX"/>
              </w:rPr>
              <w:t>Banana, el ceviche es de Ecuador.</w:t>
            </w:r>
          </w:p>
          <w:p w14:paraId="3DC17AA6" w14:textId="145A8C6A" w:rsidR="003D37E9" w:rsidRPr="00285FF8" w:rsidRDefault="003D37E9" w:rsidP="003D37E9">
            <w:pPr>
              <w:pStyle w:val="ListParagraph"/>
              <w:numPr>
                <w:ilvl w:val="0"/>
                <w:numId w:val="10"/>
              </w:numPr>
              <w:spacing w:after="0"/>
              <w:rPr>
                <w:rFonts w:eastAsia="GreycliffCF-Light" w:cs="GreycliffCF-Light"/>
                <w:lang w:val="es-MX"/>
              </w:rPr>
            </w:pPr>
            <w:r w:rsidRPr="00285FF8">
              <w:rPr>
                <w:rFonts w:eastAsia="GreycliffCF-Light" w:cs="GreycliffCF-Light"/>
                <w:lang w:val="es-MX"/>
              </w:rPr>
              <w:t>(Diapositiva 13)</w:t>
            </w:r>
            <w:r w:rsidRPr="00285FF8">
              <w:rPr>
                <w:rFonts w:eastAsia="GreycliffCF-Light" w:cs="GreycliffCF-Light"/>
                <w:color w:val="0070C0"/>
                <w:lang w:val="es-MX"/>
              </w:rPr>
              <w:t xml:space="preserve"> </w:t>
            </w:r>
          </w:p>
          <w:p w14:paraId="428B022E" w14:textId="6C432E3C" w:rsidR="003D37E9" w:rsidRPr="00285FF8" w:rsidRDefault="003D37E9" w:rsidP="003D37E9">
            <w:pPr>
              <w:pStyle w:val="NoSpacing"/>
              <w:numPr>
                <w:ilvl w:val="0"/>
                <w:numId w:val="3"/>
              </w:numPr>
              <w:rPr>
                <w:color w:val="0070C0"/>
                <w:lang w:val="es-MX"/>
              </w:rPr>
            </w:pPr>
            <w:r w:rsidRPr="00285FF8">
              <w:rPr>
                <w:rFonts w:eastAsia="GreycliffCF-Light" w:cs="GreycliffCF-Light"/>
                <w:color w:val="0070C0"/>
                <w:lang w:val="es-MX"/>
              </w:rPr>
              <w:t>Esto es gallo pinto—frijoles y arroz fritos en un</w:t>
            </w:r>
            <w:r w:rsidR="001D4465" w:rsidRPr="00285FF8">
              <w:rPr>
                <w:rFonts w:eastAsia="GreycliffCF-Light" w:cs="GreycliffCF-Light"/>
                <w:color w:val="0070C0"/>
                <w:lang w:val="es-MX"/>
              </w:rPr>
              <w:t>a</w:t>
            </w:r>
            <w:r w:rsidR="00315A3A" w:rsidRPr="00285FF8">
              <w:rPr>
                <w:rFonts w:ascii="Arial" w:hAnsi="Arial" w:cs="Arial"/>
                <w:color w:val="000C36"/>
                <w:shd w:val="clear" w:color="auto" w:fill="FFFFFF"/>
                <w:lang w:val="es-MX"/>
              </w:rPr>
              <w:t xml:space="preserve"> </w:t>
            </w:r>
            <w:r w:rsidR="00315A3A" w:rsidRPr="00285FF8">
              <w:rPr>
                <w:rFonts w:eastAsia="GreycliffCF-Light" w:cs="GreycliffCF-Light"/>
                <w:color w:val="0070C0"/>
                <w:lang w:val="es-MX"/>
              </w:rPr>
              <w:t>incluso cuando</w:t>
            </w:r>
            <w:r w:rsidRPr="00285FF8">
              <w:rPr>
                <w:rFonts w:eastAsia="GreycliffCF-Light" w:cs="GreycliffCF-Light"/>
                <w:color w:val="0070C0"/>
                <w:lang w:val="es-MX"/>
              </w:rPr>
              <w:t xml:space="preserve"> sartén con un</w:t>
            </w:r>
            <w:r w:rsidR="00BB7282" w:rsidRPr="00285FF8">
              <w:rPr>
                <w:rFonts w:eastAsia="GreycliffCF-Light" w:cs="GreycliffCF-Light"/>
                <w:color w:val="0070C0"/>
                <w:lang w:val="es-MX"/>
              </w:rPr>
              <w:t xml:space="preserve"> </w:t>
            </w:r>
            <w:r w:rsidR="00BB7282" w:rsidRPr="00285FF8">
              <w:rPr>
                <w:rFonts w:eastAsia="GreycliffCF-Light" w:cs="GreycliffCF-Light"/>
                <w:i/>
                <w:iCs/>
                <w:color w:val="0070C0"/>
                <w:lang w:val="es-MX"/>
              </w:rPr>
              <w:t>sofrito</w:t>
            </w:r>
            <w:r w:rsidR="00B15539" w:rsidRPr="00285FF8">
              <w:rPr>
                <w:rFonts w:eastAsia="GreycliffCF-Light" w:cs="GreycliffCF-Light"/>
                <w:color w:val="0070C0"/>
                <w:lang w:val="es-MX"/>
              </w:rPr>
              <w:t xml:space="preserve"> de verduras (cebolla, pimientos, ajo y cilantro), servido durante el desayuno.</w:t>
            </w:r>
            <w:r w:rsidR="00005379" w:rsidRPr="00285FF8">
              <w:rPr>
                <w:rFonts w:eastAsia="GreycliffCF-Light" w:cs="GreycliffCF-Light"/>
                <w:color w:val="0070C0"/>
                <w:lang w:val="es-MX"/>
              </w:rPr>
              <w:t xml:space="preserve">                              </w:t>
            </w:r>
          </w:p>
          <w:p w14:paraId="69DF6A50" w14:textId="77777777" w:rsidR="003D37E9" w:rsidRPr="00285FF8" w:rsidRDefault="003D37E9" w:rsidP="003D37E9">
            <w:pPr>
              <w:pStyle w:val="NoSpacing"/>
              <w:numPr>
                <w:ilvl w:val="0"/>
                <w:numId w:val="3"/>
              </w:numPr>
              <w:rPr>
                <w:lang w:val="es-MX"/>
              </w:rPr>
            </w:pPr>
            <w:r w:rsidRPr="00285FF8">
              <w:rPr>
                <w:rFonts w:eastAsia="GreycliffCF-Light" w:cs="GreycliffCF-Light"/>
                <w:lang w:val="es-MX"/>
              </w:rPr>
              <w:t>Leer los datos en la diapositiva.</w:t>
            </w:r>
          </w:p>
          <w:p w14:paraId="4CB102B3" w14:textId="3BA4278F" w:rsidR="003D37E9" w:rsidRPr="00285FF8" w:rsidRDefault="4C067456" w:rsidP="4A3D3D5C">
            <w:pPr>
              <w:pStyle w:val="ListParagraph"/>
              <w:numPr>
                <w:ilvl w:val="0"/>
                <w:numId w:val="3"/>
              </w:numPr>
              <w:spacing w:after="0"/>
              <w:rPr>
                <w:rFonts w:eastAsia="GreycliffCF-Light" w:cs="GreycliffCF-Light"/>
                <w:color w:val="0070C0"/>
                <w:lang w:val="es-MX"/>
              </w:rPr>
            </w:pPr>
            <w:r w:rsidRPr="00285FF8">
              <w:rPr>
                <w:rFonts w:eastAsia="GreycliffCF-Light" w:cs="GreycliffCF-Light"/>
                <w:color w:val="0070C0"/>
                <w:lang w:val="es-MX"/>
              </w:rPr>
              <w:lastRenderedPageBreak/>
              <w:t xml:space="preserve">¡Igual que Pia </w:t>
            </w:r>
            <w:r w:rsidR="16D74093" w:rsidRPr="00285FF8">
              <w:rPr>
                <w:rFonts w:eastAsia="GreycliffCF-Light" w:cs="GreycliffCF-Light"/>
                <w:color w:val="0070C0"/>
                <w:lang w:val="es-MX"/>
              </w:rPr>
              <w:t>la</w:t>
            </w:r>
            <w:r w:rsidRPr="00285FF8">
              <w:rPr>
                <w:rFonts w:eastAsia="GreycliffCF-Light" w:cs="GreycliffCF-Light"/>
                <w:color w:val="0070C0"/>
                <w:lang w:val="es-MX"/>
              </w:rPr>
              <w:t xml:space="preserve"> Pi</w:t>
            </w:r>
            <w:r w:rsidR="56E3F80D" w:rsidRPr="00285FF8">
              <w:rPr>
                <w:rFonts w:eastAsia="GreycliffCF-Light" w:cs="GreycliffCF-Light"/>
                <w:color w:val="0070C0"/>
                <w:lang w:val="es-MX"/>
              </w:rPr>
              <w:t>ña</w:t>
            </w:r>
            <w:r w:rsidRPr="00285FF8">
              <w:rPr>
                <w:rFonts w:eastAsia="GreycliffCF-Light" w:cs="GreycliffCF-Light"/>
                <w:color w:val="0070C0"/>
                <w:lang w:val="es-MX"/>
              </w:rPr>
              <w:t xml:space="preserve">, el gallo pinto es de Costa Rica!               </w:t>
            </w:r>
            <w:r w:rsidR="14B6CF04" w:rsidRPr="00285FF8">
              <w:rPr>
                <w:rFonts w:eastAsia="GreycliffCF-Light" w:cs="GreycliffCF-Light"/>
                <w:color w:val="0070C0"/>
                <w:lang w:val="es-MX"/>
              </w:rPr>
              <w:t xml:space="preserve">               </w:t>
            </w:r>
            <w:r w:rsidRPr="00285FF8">
              <w:rPr>
                <w:rFonts w:eastAsia="GreycliffCF-Light" w:cs="GreycliffCF-Light"/>
                <w:color w:val="0070C0"/>
                <w:lang w:val="es-MX"/>
              </w:rPr>
              <w:t xml:space="preserve">               </w:t>
            </w:r>
          </w:p>
          <w:p w14:paraId="210EE5E5" w14:textId="7B54A025" w:rsidR="00840403" w:rsidRPr="00285FF8" w:rsidRDefault="00502B28" w:rsidP="00FC0D99">
            <w:pPr>
              <w:pStyle w:val="ListParagraph"/>
              <w:numPr>
                <w:ilvl w:val="0"/>
                <w:numId w:val="10"/>
              </w:numPr>
              <w:spacing w:after="0"/>
              <w:rPr>
                <w:rFonts w:eastAsia="GreycliffCF-Light" w:cs="GreycliffCF-Light"/>
                <w:lang w:val="es-MX"/>
              </w:rPr>
            </w:pPr>
            <w:r w:rsidRPr="00285FF8">
              <w:rPr>
                <w:rFonts w:eastAsia="GreycliffCF-Light" w:cs="GreycliffCF-Light"/>
                <w:lang w:val="es-MX"/>
              </w:rPr>
              <w:t>(Diapositiva 14)</w:t>
            </w:r>
            <w:r w:rsidRPr="00285FF8">
              <w:rPr>
                <w:rFonts w:eastAsia="GreycliffCF-Light" w:cs="GreycliffCF-Light"/>
                <w:color w:val="0070C0"/>
                <w:lang w:val="es-MX"/>
              </w:rPr>
              <w:t xml:space="preserve"> </w:t>
            </w:r>
          </w:p>
          <w:p w14:paraId="26BB130F" w14:textId="55AE89D6" w:rsidR="00E7334E" w:rsidRPr="00285FF8" w:rsidRDefault="7217597A" w:rsidP="00293B86">
            <w:pPr>
              <w:pStyle w:val="NoSpacing"/>
              <w:numPr>
                <w:ilvl w:val="0"/>
                <w:numId w:val="3"/>
              </w:numPr>
              <w:rPr>
                <w:color w:val="0070C0"/>
                <w:lang w:val="es-MX"/>
              </w:rPr>
            </w:pPr>
            <w:r w:rsidRPr="00285FF8">
              <w:rPr>
                <w:rFonts w:eastAsia="GreycliffCF-Light" w:cs="GreycliffCF-Light"/>
                <w:color w:val="0070C0"/>
                <w:lang w:val="es-MX"/>
              </w:rPr>
              <w:t>Esto es un mofongo—plátanos fritos machacados con ajo y chicharrón de cerdo crujiente, servido en forma de cúpula.</w:t>
            </w:r>
          </w:p>
          <w:p w14:paraId="779D9596" w14:textId="78AEBC4E" w:rsidR="007E4CE5" w:rsidRPr="00285FF8" w:rsidRDefault="007E4CE5" w:rsidP="00293B86">
            <w:pPr>
              <w:pStyle w:val="NoSpacing"/>
              <w:numPr>
                <w:ilvl w:val="0"/>
                <w:numId w:val="3"/>
              </w:numPr>
              <w:rPr>
                <w:lang w:val="es-MX"/>
              </w:rPr>
            </w:pPr>
            <w:r w:rsidRPr="00285FF8">
              <w:rPr>
                <w:rFonts w:eastAsia="GreycliffCF-Light" w:cs="GreycliffCF-Light"/>
                <w:lang w:val="es-MX"/>
              </w:rPr>
              <w:t>Leer los datos en la diapositiva.</w:t>
            </w:r>
            <w:r w:rsidR="000F7930" w:rsidRPr="00285FF8">
              <w:rPr>
                <w:rFonts w:eastAsia="GreycliffCF-Light" w:cs="GreycliffCF-Light"/>
                <w:lang w:val="es-MX"/>
              </w:rPr>
              <w:t xml:space="preserve">               </w:t>
            </w:r>
          </w:p>
          <w:p w14:paraId="0D48E7A4" w14:textId="19EEB25F" w:rsidR="007E4CE5" w:rsidRPr="00285FF8" w:rsidRDefault="34A22982" w:rsidP="007E4CE5">
            <w:pPr>
              <w:pStyle w:val="NoSpacing"/>
              <w:numPr>
                <w:ilvl w:val="0"/>
                <w:numId w:val="3"/>
              </w:numPr>
              <w:rPr>
                <w:color w:val="0070C0"/>
                <w:lang w:val="es-MX"/>
              </w:rPr>
            </w:pPr>
            <w:r w:rsidRPr="00285FF8">
              <w:rPr>
                <w:rFonts w:eastAsia="GreycliffCF-Light" w:cs="GreycliffCF-Light"/>
                <w:color w:val="0070C0"/>
                <w:lang w:val="es-MX"/>
              </w:rPr>
              <w:t xml:space="preserve">Igual que Luna </w:t>
            </w:r>
            <w:r w:rsidR="1A2B3E2B" w:rsidRPr="00285FF8">
              <w:rPr>
                <w:rFonts w:eastAsia="GreycliffCF-Light" w:cs="GreycliffCF-Light"/>
                <w:color w:val="0070C0"/>
                <w:lang w:val="es-MX"/>
              </w:rPr>
              <w:t xml:space="preserve">la </w:t>
            </w:r>
            <w:r w:rsidRPr="00285FF8">
              <w:rPr>
                <w:rFonts w:eastAsia="GreycliffCF-Light" w:cs="GreycliffCF-Light"/>
                <w:color w:val="0070C0"/>
                <w:lang w:val="es-MX"/>
              </w:rPr>
              <w:t>Coquí, el mofongo es de Puerto Rico.</w:t>
            </w:r>
            <w:r w:rsidR="21A59292" w:rsidRPr="00285FF8">
              <w:rPr>
                <w:rFonts w:eastAsia="GreycliffCF-Light" w:cs="GreycliffCF-Light"/>
                <w:color w:val="0070C0"/>
                <w:lang w:val="es-MX"/>
              </w:rPr>
              <w:t xml:space="preserve">               </w:t>
            </w:r>
          </w:p>
        </w:tc>
      </w:tr>
      <w:tr w:rsidR="004C0D5D" w:rsidRPr="00285FF8" w14:paraId="4B3B87A4" w14:textId="77777777" w:rsidTr="00B4467F">
        <w:trPr>
          <w:trHeight w:val="428"/>
        </w:trPr>
        <w:tc>
          <w:tcPr>
            <w:tcW w:w="1165"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7E493490" w14:textId="17A94882" w:rsidR="004C0D5D" w:rsidRPr="00285FF8" w:rsidRDefault="00D17ED2">
            <w:pPr>
              <w:widowControl w:val="0"/>
              <w:rPr>
                <w:rFonts w:eastAsia="Greycliff CF Light" w:cs="Greycliff CF Light"/>
                <w:b/>
                <w:lang w:val="es-MX"/>
              </w:rPr>
            </w:pPr>
            <w:r w:rsidRPr="00285FF8">
              <w:rPr>
                <w:rFonts w:eastAsia="Greycliff CF Light" w:cs="Greycliff CF Light"/>
                <w:b/>
                <w:lang w:val="es-MX"/>
              </w:rPr>
              <w:lastRenderedPageBreak/>
              <w:t>10 min</w:t>
            </w:r>
            <w:r w:rsidR="004C0D5D" w:rsidRPr="00285FF8">
              <w:rPr>
                <w:rFonts w:eastAsia="Greycliff CF Light" w:cs="Greycliff CF Light"/>
                <w:b/>
                <w:lang w:val="es-MX"/>
              </w:rPr>
              <w:t xml:space="preserve">               </w:t>
            </w:r>
          </w:p>
          <w:p w14:paraId="1CD77323" w14:textId="05A74145" w:rsidR="009125B0" w:rsidRPr="00285FF8" w:rsidRDefault="00D7646A">
            <w:pPr>
              <w:widowControl w:val="0"/>
              <w:rPr>
                <w:rFonts w:eastAsia="Greycliff CF Light" w:cs="Greycliff CF Light"/>
                <w:b/>
                <w:lang w:val="es-MX"/>
              </w:rPr>
            </w:pPr>
            <w:r w:rsidRPr="00285FF8">
              <w:rPr>
                <w:rFonts w:eastAsia="Greycliff CF Light" w:cs="Greycliff CF Light"/>
                <w:b/>
                <w:lang w:val="es-MX"/>
              </w:rPr>
              <w:t>Cultivar alimentos en el espacio</w:t>
            </w:r>
          </w:p>
        </w:tc>
        <w:tc>
          <w:tcPr>
            <w:tcW w:w="2021"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1068BB71" w14:textId="06A4B6B4" w:rsidR="00A76820" w:rsidRPr="00285FF8" w:rsidRDefault="00A76820" w:rsidP="00391772">
            <w:pPr>
              <w:widowControl w:val="0"/>
              <w:rPr>
                <w:rFonts w:eastAsia="Greycliff CF Light" w:cs="Greycliff CF Light"/>
                <w:lang w:val="es-MX"/>
              </w:rPr>
            </w:pP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6439D2BB" w14:textId="62A81895" w:rsidR="000E2F8A" w:rsidRPr="00285FF8" w:rsidRDefault="000E2F8A" w:rsidP="00FC0D99">
            <w:pPr>
              <w:pStyle w:val="ListParagraph"/>
              <w:numPr>
                <w:ilvl w:val="0"/>
                <w:numId w:val="20"/>
              </w:numPr>
              <w:spacing w:after="0"/>
              <w:rPr>
                <w:rFonts w:eastAsia="GreycliffCF-Light" w:cs="GreycliffCF-Light"/>
                <w:lang w:val="es-MX"/>
              </w:rPr>
            </w:pPr>
            <w:r w:rsidRPr="00285FF8">
              <w:rPr>
                <w:rFonts w:eastAsia="GreycliffCF-Light" w:cs="GreycliffCF-Light"/>
                <w:color w:val="000000" w:themeColor="text1"/>
                <w:lang w:val="es-MX"/>
              </w:rPr>
              <w:t>(Diapositiva 15)</w:t>
            </w:r>
          </w:p>
          <w:p w14:paraId="081D281E" w14:textId="34B199CD" w:rsidR="006058E3" w:rsidRPr="00285FF8" w:rsidRDefault="004E4BCC" w:rsidP="004E4BCC">
            <w:pPr>
              <w:pStyle w:val="ListParagraph"/>
              <w:numPr>
                <w:ilvl w:val="0"/>
                <w:numId w:val="32"/>
              </w:numPr>
              <w:spacing w:after="0"/>
              <w:rPr>
                <w:rFonts w:eastAsia="GreycliffCF-Light" w:cs="GreycliffCF-Light"/>
                <w:color w:val="0070C0"/>
                <w:lang w:val="es-MX"/>
              </w:rPr>
            </w:pPr>
            <w:r w:rsidRPr="00285FF8">
              <w:rPr>
                <w:rFonts w:eastAsia="GreycliffCF-Light" w:cs="GreycliffCF-Light"/>
                <w:color w:val="0070C0"/>
                <w:lang w:val="es-MX"/>
              </w:rPr>
              <w:t>Si los astronautas quieren compartir estos alimentos en el espacio, deben tener alguna forma de cultivar los ingredientes. ¿Cómo creen que los astronautas cultivan alimentos en el espacio?</w:t>
            </w:r>
            <w:r w:rsidR="00DC4B1B" w:rsidRPr="00285FF8">
              <w:rPr>
                <w:rFonts w:eastAsia="GreycliffCF-Light" w:cs="GreycliffCF-Light"/>
                <w:color w:val="0070C0"/>
                <w:lang w:val="es-MX"/>
              </w:rPr>
              <w:t xml:space="preserve">               </w:t>
            </w:r>
            <w:r w:rsidR="00644A88" w:rsidRPr="00285FF8">
              <w:rPr>
                <w:rFonts w:eastAsia="GreycliffCF-Light" w:cs="GreycliffCF-Light"/>
                <w:color w:val="0070C0"/>
                <w:lang w:val="es-MX"/>
              </w:rPr>
              <w:t xml:space="preserve">               </w:t>
            </w:r>
          </w:p>
          <w:p w14:paraId="11D76997" w14:textId="20B82A3C" w:rsidR="006058E3" w:rsidRPr="00285FF8" w:rsidRDefault="006058E3" w:rsidP="004E4BCC">
            <w:pPr>
              <w:pStyle w:val="ListParagraph"/>
              <w:numPr>
                <w:ilvl w:val="0"/>
                <w:numId w:val="32"/>
              </w:numPr>
              <w:spacing w:after="0"/>
              <w:rPr>
                <w:rFonts w:eastAsia="GreycliffCF-Light" w:cs="GreycliffCF-Light"/>
                <w:lang w:val="es-MX"/>
              </w:rPr>
            </w:pPr>
            <w:r w:rsidRPr="00285FF8">
              <w:rPr>
                <w:rFonts w:eastAsia="GreycliffCF-Light" w:cs="GreycliffCF-Light"/>
                <w:lang w:val="es-MX"/>
              </w:rPr>
              <w:t>Esperar a que levanten la mano. Escuchar algunas respuestas.</w:t>
            </w:r>
          </w:p>
          <w:p w14:paraId="5F55E6FD" w14:textId="66D5DCF2" w:rsidR="004E4BCC" w:rsidRPr="00285FF8" w:rsidRDefault="006058E3" w:rsidP="004E4BCC">
            <w:pPr>
              <w:pStyle w:val="ListParagraph"/>
              <w:numPr>
                <w:ilvl w:val="0"/>
                <w:numId w:val="32"/>
              </w:numPr>
              <w:spacing w:after="0"/>
              <w:rPr>
                <w:rFonts w:eastAsia="GreycliffCF-Light" w:cs="GreycliffCF-Light"/>
                <w:color w:val="0070C0"/>
                <w:lang w:val="es-MX"/>
              </w:rPr>
            </w:pPr>
            <w:r w:rsidRPr="00285FF8">
              <w:rPr>
                <w:rFonts w:eastAsia="GreycliffCF-Light" w:cs="GreycliffCF-Light"/>
                <w:color w:val="0070C0"/>
                <w:lang w:val="es-MX"/>
              </w:rPr>
              <w:t>¡Todas son buenas ideas! La NASA tiene un sistema muy interesante para cultivar alimentos en la Estación Espacial Internacional.</w:t>
            </w:r>
          </w:p>
          <w:p w14:paraId="6CB4F3AC" w14:textId="281DA3F9" w:rsidR="00D17ED2" w:rsidRPr="00285FF8" w:rsidRDefault="00D17ED2" w:rsidP="00FC0D99">
            <w:pPr>
              <w:pStyle w:val="ListParagraph"/>
              <w:numPr>
                <w:ilvl w:val="0"/>
                <w:numId w:val="20"/>
              </w:numPr>
              <w:spacing w:after="0"/>
              <w:rPr>
                <w:rFonts w:eastAsia="GreycliffCF-Light" w:cs="GreycliffCF-Light"/>
                <w:lang w:val="es-MX"/>
              </w:rPr>
            </w:pPr>
            <w:r w:rsidRPr="00285FF8">
              <w:rPr>
                <w:rFonts w:eastAsia="GreycliffCF-Light" w:cs="GreycliffCF-Light"/>
                <w:color w:val="000000" w:themeColor="text1"/>
                <w:lang w:val="es-MX"/>
              </w:rPr>
              <w:t>(Diapositiva 16)</w:t>
            </w:r>
          </w:p>
          <w:p w14:paraId="43C41A84" w14:textId="3B8046A6" w:rsidR="007B5684" w:rsidRPr="00285FF8" w:rsidRDefault="006B5CDB" w:rsidP="00FC0D99">
            <w:pPr>
              <w:pStyle w:val="ListParagraph"/>
              <w:numPr>
                <w:ilvl w:val="0"/>
                <w:numId w:val="11"/>
              </w:numPr>
              <w:spacing w:after="0"/>
              <w:rPr>
                <w:rFonts w:eastAsia="GreycliffCF-Light" w:cs="GreycliffCF-Light"/>
                <w:color w:val="0070C0"/>
                <w:lang w:val="es-MX"/>
              </w:rPr>
            </w:pPr>
            <w:r w:rsidRPr="00285FF8">
              <w:rPr>
                <w:rFonts w:eastAsia="GreycliffCF-Light" w:cs="GreycliffCF-Light"/>
                <w:color w:val="0070C0"/>
                <w:lang w:val="es-MX"/>
              </w:rPr>
              <w:t>La NASA ha cultivado una variedad de alimentos en la Estación Espacial, incluyendo chiles Hatch—¡</w:t>
            </w:r>
            <w:r w:rsidR="00374A50" w:rsidRPr="00285FF8">
              <w:rPr>
                <w:rFonts w:eastAsia="GreycliffCF-Light" w:cs="GreycliffCF-Light"/>
                <w:color w:val="0070C0"/>
                <w:lang w:val="es-MX"/>
              </w:rPr>
              <w:t xml:space="preserve">Chiles </w:t>
            </w:r>
            <w:r w:rsidRPr="00285FF8">
              <w:rPr>
                <w:rFonts w:eastAsia="GreycliffCF-Light" w:cs="GreycliffCF-Light"/>
                <w:color w:val="0070C0"/>
                <w:lang w:val="es-MX"/>
              </w:rPr>
              <w:t>que son bastante picantes! ¿A alguno de ustedes le gusta la comida picante?</w:t>
            </w:r>
            <w:r w:rsidR="00741C74" w:rsidRPr="00285FF8">
              <w:rPr>
                <w:rFonts w:eastAsia="GreycliffCF-Light" w:cs="GreycliffCF-Light"/>
                <w:color w:val="0070C0"/>
                <w:lang w:val="es-MX"/>
              </w:rPr>
              <w:t xml:space="preserve">               </w:t>
            </w:r>
            <w:r w:rsidR="00306C6B" w:rsidRPr="00285FF8">
              <w:rPr>
                <w:rFonts w:eastAsia="GreycliffCF-Light" w:cs="GreycliffCF-Light"/>
                <w:color w:val="0070C0"/>
                <w:lang w:val="es-MX"/>
              </w:rPr>
              <w:t xml:space="preserve">               </w:t>
            </w:r>
            <w:r w:rsidR="00161C19" w:rsidRPr="00285FF8">
              <w:rPr>
                <w:rFonts w:eastAsia="GreycliffCF-Light" w:cs="GreycliffCF-Light"/>
                <w:color w:val="0070C0"/>
                <w:lang w:val="es-MX"/>
              </w:rPr>
              <w:t xml:space="preserve">               </w:t>
            </w:r>
          </w:p>
          <w:p w14:paraId="4070CCFD" w14:textId="52EF5CB3" w:rsidR="00D17ED2" w:rsidRPr="00285FF8" w:rsidRDefault="00C22094" w:rsidP="00FC0D99">
            <w:pPr>
              <w:pStyle w:val="ListParagraph"/>
              <w:numPr>
                <w:ilvl w:val="0"/>
                <w:numId w:val="11"/>
              </w:numPr>
              <w:spacing w:after="0"/>
              <w:rPr>
                <w:rFonts w:eastAsia="GreycliffCF-Light" w:cs="GreycliffCF-Light"/>
                <w:color w:val="0070C0"/>
                <w:lang w:val="es-MX"/>
              </w:rPr>
            </w:pPr>
            <w:r w:rsidRPr="00285FF8">
              <w:rPr>
                <w:rFonts w:eastAsia="GreycliffCF-Light" w:cs="GreycliffCF-Light"/>
                <w:color w:val="0070C0"/>
                <w:lang w:val="es-MX"/>
              </w:rPr>
              <w:t xml:space="preserve">Los alimentos picantes </w:t>
            </w:r>
            <w:proofErr w:type="gramStart"/>
            <w:r w:rsidRPr="00285FF8">
              <w:rPr>
                <w:rFonts w:eastAsia="GreycliffCF-Light" w:cs="GreycliffCF-Light"/>
                <w:color w:val="0070C0"/>
                <w:lang w:val="es-MX"/>
              </w:rPr>
              <w:t>le</w:t>
            </w:r>
            <w:proofErr w:type="gramEnd"/>
            <w:r w:rsidRPr="00285FF8">
              <w:rPr>
                <w:rFonts w:eastAsia="GreycliffCF-Light" w:cs="GreycliffCF-Light"/>
                <w:color w:val="0070C0"/>
                <w:lang w:val="es-MX"/>
              </w:rPr>
              <w:t xml:space="preserve"> dan sabor a muchos platillos latinoamericanos, pero tienen un uso especial en el espacio…</w:t>
            </w:r>
          </w:p>
          <w:p w14:paraId="5035A825" w14:textId="2514BC9A" w:rsidR="00C22094" w:rsidRPr="00285FF8" w:rsidRDefault="00C22094" w:rsidP="00FC0D99">
            <w:pPr>
              <w:pStyle w:val="ListParagraph"/>
              <w:numPr>
                <w:ilvl w:val="0"/>
                <w:numId w:val="11"/>
              </w:numPr>
              <w:spacing w:after="0"/>
              <w:rPr>
                <w:rFonts w:eastAsia="GreycliffCF-Light" w:cs="GreycliffCF-Light"/>
                <w:color w:val="0070C0"/>
                <w:lang w:val="es-MX"/>
              </w:rPr>
            </w:pPr>
            <w:r w:rsidRPr="00285FF8">
              <w:rPr>
                <w:rFonts w:eastAsia="GreycliffCF-Light" w:cs="GreycliffCF-Light"/>
                <w:color w:val="0070C0"/>
                <w:lang w:val="es-MX"/>
              </w:rPr>
              <w:t xml:space="preserve">Las papilas gustativas de los astronautas se debilitan en el espacio porque tienen opciones limitadas de comida. ¡Los alimentos picantes ayudan a despertar esas papilas gustativas! Para celebrar el crecimiento exitoso de sus chiles, los astronautas los disfrutaron comiéndolos en tacos.                </w:t>
            </w:r>
            <w:r w:rsidR="00306C6B" w:rsidRPr="00285FF8">
              <w:rPr>
                <w:rFonts w:eastAsia="GreycliffCF-Light" w:cs="GreycliffCF-Light"/>
                <w:color w:val="0070C0"/>
                <w:lang w:val="es-MX"/>
              </w:rPr>
              <w:t xml:space="preserve">               </w:t>
            </w:r>
            <w:r w:rsidR="0076648F" w:rsidRPr="00285FF8">
              <w:rPr>
                <w:rFonts w:eastAsia="GreycliffCF-Light" w:cs="GreycliffCF-Light"/>
                <w:color w:val="0070C0"/>
                <w:lang w:val="es-MX"/>
              </w:rPr>
              <w:t xml:space="preserve">               </w:t>
            </w:r>
            <w:r w:rsidR="00977EFE" w:rsidRPr="00285FF8">
              <w:rPr>
                <w:rFonts w:eastAsia="GreycliffCF-Light" w:cs="GreycliffCF-Light"/>
                <w:color w:val="0070C0"/>
                <w:lang w:val="es-MX"/>
              </w:rPr>
              <w:t xml:space="preserve">               </w:t>
            </w:r>
            <w:r w:rsidR="0076648F" w:rsidRPr="00285FF8">
              <w:rPr>
                <w:rFonts w:eastAsia="GreycliffCF-Light" w:cs="GreycliffCF-Light"/>
                <w:color w:val="0070C0"/>
                <w:lang w:val="es-MX"/>
              </w:rPr>
              <w:t xml:space="preserve">               </w:t>
            </w:r>
          </w:p>
          <w:p w14:paraId="4274EF09" w14:textId="6A57C73B" w:rsidR="00D17ED2" w:rsidRPr="00285FF8" w:rsidRDefault="00D17ED2" w:rsidP="00FC0D99">
            <w:pPr>
              <w:pStyle w:val="ListParagraph"/>
              <w:numPr>
                <w:ilvl w:val="0"/>
                <w:numId w:val="20"/>
              </w:numPr>
              <w:spacing w:after="0"/>
              <w:rPr>
                <w:rFonts w:eastAsia="GreycliffCF-Light" w:cs="GreycliffCF-Light"/>
                <w:lang w:val="es-MX"/>
              </w:rPr>
            </w:pPr>
            <w:r w:rsidRPr="00285FF8">
              <w:rPr>
                <w:rFonts w:eastAsia="GreycliffCF-Light" w:cs="GreycliffCF-Light"/>
                <w:lang w:val="es-MX"/>
              </w:rPr>
              <w:t>(Diapositiva 17)</w:t>
            </w:r>
          </w:p>
          <w:p w14:paraId="5D255C51" w14:textId="5267409B" w:rsidR="00D17ED2" w:rsidRPr="00285FF8" w:rsidRDefault="00977EFE" w:rsidP="00FC0D99">
            <w:pPr>
              <w:pStyle w:val="ListParagraph"/>
              <w:numPr>
                <w:ilvl w:val="0"/>
                <w:numId w:val="11"/>
              </w:numPr>
              <w:spacing w:after="0"/>
              <w:rPr>
                <w:rFonts w:eastAsia="GreycliffCF-Light" w:cs="GreycliffCF-Light"/>
                <w:color w:val="0070C0"/>
                <w:lang w:val="es-MX"/>
              </w:rPr>
            </w:pPr>
            <w:r w:rsidRPr="00285FF8">
              <w:rPr>
                <w:rFonts w:eastAsia="GreycliffCF-Light" w:cs="GreycliffCF-Light"/>
                <w:color w:val="0070C0"/>
                <w:lang w:val="es-MX"/>
              </w:rPr>
              <w:t>Aquí hay un video que muestra cómo crecieron los chiles en el espacio exterior. Presten atención a lo que parece diferente de cómo cultivamos alimentos aquí en la Tierra.</w:t>
            </w:r>
            <w:r w:rsidR="00E706A4" w:rsidRPr="00285FF8">
              <w:rPr>
                <w:rFonts w:eastAsia="GreycliffCF-Light" w:cs="GreycliffCF-Light"/>
                <w:color w:val="0070C0"/>
                <w:lang w:val="es-MX"/>
              </w:rPr>
              <w:t xml:space="preserve">                              </w:t>
            </w:r>
          </w:p>
          <w:p w14:paraId="3D52493B" w14:textId="7253C13C" w:rsidR="004C0D5D" w:rsidRPr="00285FF8" w:rsidRDefault="009E07AB" w:rsidP="00910DEB">
            <w:pPr>
              <w:pStyle w:val="ListParagraph"/>
              <w:numPr>
                <w:ilvl w:val="0"/>
                <w:numId w:val="20"/>
              </w:numPr>
              <w:rPr>
                <w:rFonts w:eastAsia="GreycliffCF-Light" w:cs="GreycliffCF-Light"/>
                <w:lang w:val="es-MX"/>
              </w:rPr>
            </w:pPr>
            <w:r w:rsidRPr="00285FF8">
              <w:rPr>
                <w:rFonts w:eastAsia="GreycliffCF-Light" w:cs="GreycliffCF-Light"/>
                <w:lang w:val="es-MX"/>
              </w:rPr>
              <w:t>(Diapositiva 18)</w:t>
            </w:r>
          </w:p>
          <w:p w14:paraId="6B6E7641" w14:textId="77777777" w:rsidR="00910DEB" w:rsidRPr="00285FF8" w:rsidRDefault="00C82592" w:rsidP="00910DEB">
            <w:pPr>
              <w:pStyle w:val="ListParagraph"/>
              <w:numPr>
                <w:ilvl w:val="0"/>
                <w:numId w:val="11"/>
              </w:numPr>
              <w:rPr>
                <w:rFonts w:eastAsia="GreycliffCF-Light" w:cs="GreycliffCF-Light"/>
                <w:color w:val="0070C0"/>
                <w:lang w:val="es-MX"/>
              </w:rPr>
            </w:pPr>
            <w:r w:rsidRPr="00285FF8">
              <w:rPr>
                <w:rFonts w:eastAsia="GreycliffCF-Light" w:cs="GreycliffCF-Light"/>
                <w:color w:val="0070C0"/>
                <w:lang w:val="es-MX"/>
              </w:rPr>
              <w:t>¿Qué vieron en el video? ¿Se parecía a cómo cultivamos nuestra comida en la Tierra?</w:t>
            </w:r>
          </w:p>
          <w:p w14:paraId="006F6FAE" w14:textId="77777777" w:rsidR="003E17CA" w:rsidRPr="00285FF8" w:rsidRDefault="007C597D" w:rsidP="00910DEB">
            <w:pPr>
              <w:pStyle w:val="ListParagraph"/>
              <w:numPr>
                <w:ilvl w:val="0"/>
                <w:numId w:val="11"/>
              </w:numPr>
              <w:rPr>
                <w:rFonts w:eastAsia="GreycliffCF-Light" w:cs="GreycliffCF-Light"/>
                <w:lang w:val="es-MX"/>
              </w:rPr>
            </w:pPr>
            <w:r w:rsidRPr="00285FF8">
              <w:rPr>
                <w:rFonts w:eastAsia="GreycliffCF-Light" w:cs="GreycliffCF-Light"/>
                <w:lang w:val="es-MX"/>
              </w:rPr>
              <w:t>Pedir a los estudiantes que señalen algunas formas en que cultivar alimentos en el espacio es diferente de cultivarlos en la Tierra. Escuchar algunas respuestas.</w:t>
            </w:r>
          </w:p>
          <w:p w14:paraId="0F09AF1A" w14:textId="77777777" w:rsidR="003E5D6C" w:rsidRPr="00285FF8" w:rsidRDefault="00306499" w:rsidP="00910DEB">
            <w:pPr>
              <w:pStyle w:val="ListParagraph"/>
              <w:numPr>
                <w:ilvl w:val="0"/>
                <w:numId w:val="11"/>
              </w:numPr>
              <w:rPr>
                <w:rFonts w:eastAsia="GreycliffCF-Light" w:cs="GreycliffCF-Light"/>
                <w:color w:val="0070C0"/>
                <w:lang w:val="es-MX"/>
              </w:rPr>
            </w:pPr>
            <w:r w:rsidRPr="00285FF8">
              <w:rPr>
                <w:rFonts w:eastAsia="GreycliffCF-Light" w:cs="GreycliffCF-Light"/>
                <w:color w:val="0070C0"/>
                <w:lang w:val="es-MX"/>
              </w:rPr>
              <w:t xml:space="preserve">¡Esas son excelentes observaciones! Todos están pensando como científicos. </w:t>
            </w:r>
          </w:p>
          <w:p w14:paraId="7C2EF783" w14:textId="77777777" w:rsidR="009110B4" w:rsidRPr="00285FF8" w:rsidRDefault="00440CD6" w:rsidP="00E91AEE">
            <w:pPr>
              <w:pStyle w:val="ListParagraph"/>
              <w:numPr>
                <w:ilvl w:val="0"/>
                <w:numId w:val="11"/>
              </w:numPr>
              <w:rPr>
                <w:rFonts w:eastAsia="GreycliffCF-Light" w:cs="GreycliffCF-Light"/>
                <w:color w:val="0070C0"/>
                <w:lang w:val="es-MX"/>
              </w:rPr>
            </w:pPr>
            <w:r w:rsidRPr="00285FF8">
              <w:rPr>
                <w:rFonts w:eastAsia="GreycliffCF-Light" w:cs="GreycliffCF-Light"/>
                <w:color w:val="0070C0"/>
                <w:lang w:val="es-MX"/>
              </w:rPr>
              <w:lastRenderedPageBreak/>
              <w:t xml:space="preserve">Para cultivar plantas en cualquier lugar, necesitamos ciertas cosas: agua, nutrientes, luz y aire. Estos recursos no están disponibles en el espacio como lo están en la Tierra, ¡así que los científicos tuvieron que idear una nueva forma de cultivar plantas en la Estación Espacial! </w:t>
            </w:r>
            <w:r w:rsidR="005C402B" w:rsidRPr="00285FF8">
              <w:rPr>
                <w:rFonts w:eastAsia="GreycliffCF-Light" w:cs="GreycliffCF-Light"/>
                <w:color w:val="0070C0"/>
                <w:lang w:val="es-MX"/>
              </w:rPr>
              <w:t xml:space="preserve">                              </w:t>
            </w:r>
            <w:r w:rsidR="00E91AEE" w:rsidRPr="00285FF8">
              <w:rPr>
                <w:rFonts w:eastAsia="GreycliffCF-Light" w:cs="GreycliffCF-Light"/>
                <w:color w:val="0070C0"/>
                <w:lang w:val="es-MX"/>
              </w:rPr>
              <w:t xml:space="preserve">               </w:t>
            </w:r>
          </w:p>
          <w:p w14:paraId="15968A12" w14:textId="229E4A31" w:rsidR="00B127C2" w:rsidRPr="00285FF8" w:rsidRDefault="00F12117" w:rsidP="00B127C2">
            <w:pPr>
              <w:pStyle w:val="ListParagraph"/>
              <w:numPr>
                <w:ilvl w:val="0"/>
                <w:numId w:val="11"/>
              </w:numPr>
              <w:rPr>
                <w:rFonts w:eastAsia="GreycliffCF-Light" w:cs="GreycliffCF-Light"/>
                <w:color w:val="0070C0"/>
                <w:lang w:val="es-MX"/>
              </w:rPr>
            </w:pPr>
            <w:r w:rsidRPr="00285FF8">
              <w:rPr>
                <w:rFonts w:eastAsia="GreycliffCF-Light" w:cs="GreycliffCF-Light"/>
                <w:color w:val="0070C0"/>
                <w:lang w:val="es-MX"/>
              </w:rPr>
              <w:t>Los científicos y astronautas de la NASA han desarrollado formas de ahorrar agua, proporcionar luz y nutrientes, y regular el aire para las plantas en el espacio. ¿</w:t>
            </w:r>
            <w:r w:rsidR="002B44DA" w:rsidRPr="00285FF8">
              <w:rPr>
                <w:rFonts w:eastAsia="GreycliffCF-Light" w:cs="GreycliffCF-Light"/>
                <w:color w:val="0070C0"/>
                <w:lang w:val="es-MX"/>
              </w:rPr>
              <w:t>Verdad que suena</w:t>
            </w:r>
            <w:r w:rsidRPr="00285FF8">
              <w:rPr>
                <w:rFonts w:eastAsia="GreycliffCF-Light" w:cs="GreycliffCF-Light"/>
                <w:color w:val="0070C0"/>
                <w:lang w:val="es-MX"/>
              </w:rPr>
              <w:t xml:space="preserve"> genial?</w:t>
            </w:r>
            <w:r w:rsidR="00037E4A" w:rsidRPr="00285FF8">
              <w:rPr>
                <w:rFonts w:eastAsia="GreycliffCF-Light" w:cs="GreycliffCF-Light"/>
                <w:color w:val="0070C0"/>
                <w:lang w:val="es-MX"/>
              </w:rPr>
              <w:t xml:space="preserve">               </w:t>
            </w:r>
          </w:p>
        </w:tc>
      </w:tr>
      <w:tr w:rsidR="00391772" w:rsidRPr="00285FF8" w14:paraId="305E6A31" w14:textId="77777777" w:rsidTr="00B4467F">
        <w:trPr>
          <w:trHeight w:val="428"/>
        </w:trPr>
        <w:tc>
          <w:tcPr>
            <w:tcW w:w="1165"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0C283929" w14:textId="0A2E4A8C" w:rsidR="009125B0" w:rsidRPr="00285FF8" w:rsidRDefault="007D1371">
            <w:pPr>
              <w:widowControl w:val="0"/>
              <w:rPr>
                <w:rFonts w:eastAsia="Greycliff CF Light" w:cs="Greycliff CF Light"/>
                <w:b/>
                <w:lang w:val="es-MX"/>
              </w:rPr>
            </w:pPr>
            <w:r w:rsidRPr="00285FF8">
              <w:rPr>
                <w:rFonts w:eastAsia="Greycliff CF Light" w:cs="Greycliff CF Light"/>
                <w:b/>
                <w:lang w:val="es-MX"/>
              </w:rPr>
              <w:lastRenderedPageBreak/>
              <w:t xml:space="preserve">25 min               </w:t>
            </w:r>
          </w:p>
          <w:p w14:paraId="4AC5FAC3" w14:textId="6CFE2305" w:rsidR="007D1371" w:rsidRPr="00285FF8" w:rsidRDefault="007D1371">
            <w:pPr>
              <w:widowControl w:val="0"/>
              <w:rPr>
                <w:rFonts w:eastAsia="Greycliff CF Light" w:cs="Greycliff CF Light"/>
                <w:b/>
                <w:lang w:val="es-MX"/>
              </w:rPr>
            </w:pPr>
            <w:r w:rsidRPr="00285FF8">
              <w:rPr>
                <w:rFonts w:eastAsia="Greycliff CF Light" w:cs="Greycliff CF Light"/>
                <w:b/>
                <w:lang w:val="es-MX"/>
              </w:rPr>
              <w:t>Diseña tu jardín espacial</w:t>
            </w:r>
            <w:r w:rsidR="00A97024" w:rsidRPr="00285FF8">
              <w:rPr>
                <w:rFonts w:eastAsia="Greycliff CF Light" w:cs="Greycliff CF Light"/>
                <w:b/>
                <w:lang w:val="es-MX"/>
              </w:rPr>
              <w:t xml:space="preserve">               </w:t>
            </w:r>
          </w:p>
        </w:tc>
        <w:tc>
          <w:tcPr>
            <w:tcW w:w="2021"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2831F8C3" w14:textId="77777777" w:rsidR="00391772" w:rsidRPr="00285FF8" w:rsidRDefault="00391772" w:rsidP="00391772">
            <w:pPr>
              <w:widowControl w:val="0"/>
              <w:rPr>
                <w:rFonts w:eastAsia="Greycliff CF Light" w:cs="Greycliff CF Light"/>
                <w:lang w:val="es-MX"/>
              </w:rPr>
            </w:pP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3FEBDFE2" w14:textId="37A198FD" w:rsidR="0055745E" w:rsidRPr="00285FF8" w:rsidRDefault="001E2995" w:rsidP="00FC0D99">
            <w:pPr>
              <w:pStyle w:val="ListParagraph"/>
              <w:numPr>
                <w:ilvl w:val="0"/>
                <w:numId w:val="22"/>
              </w:numPr>
              <w:rPr>
                <w:rFonts w:eastAsia="GreycliffCF-Light" w:cs="GreycliffCF-Light"/>
                <w:lang w:val="es-MX"/>
              </w:rPr>
            </w:pPr>
            <w:r w:rsidRPr="00285FF8">
              <w:rPr>
                <w:rFonts w:eastAsia="GreycliffCF-Light" w:cs="GreycliffCF-Light"/>
                <w:lang w:val="es-MX"/>
              </w:rPr>
              <w:t>(Diapositiva 19)</w:t>
            </w:r>
          </w:p>
          <w:p w14:paraId="6396BDEF" w14:textId="77777777" w:rsidR="00391772" w:rsidRPr="00285FF8" w:rsidRDefault="00EF0FDB" w:rsidP="00AF44CE">
            <w:pPr>
              <w:pStyle w:val="ListParagraph"/>
              <w:numPr>
                <w:ilvl w:val="0"/>
                <w:numId w:val="23"/>
              </w:numPr>
              <w:rPr>
                <w:rFonts w:eastAsia="GreycliffCF-Light" w:cs="GreycliffCF-Light"/>
                <w:color w:val="0070C0"/>
                <w:lang w:val="es-MX"/>
              </w:rPr>
            </w:pPr>
            <w:r w:rsidRPr="00285FF8">
              <w:rPr>
                <w:rFonts w:eastAsia="GreycliffCF-Light" w:cs="GreycliffCF-Light"/>
                <w:color w:val="0070C0"/>
                <w:lang w:val="es-MX"/>
              </w:rPr>
              <w:t>Los astronautas pueden cultivar alimentos en la Estación Espacial, pero queremos llevarlo aún más lejos—a la Luna y algún día incluso a Marte. ¡Hoy vamos a pensar como científicos y a idear formas de cultivar alimentos en la Luna!</w:t>
            </w:r>
            <w:r w:rsidR="00866608" w:rsidRPr="00285FF8">
              <w:rPr>
                <w:rFonts w:eastAsia="GreycliffCF-Light" w:cs="GreycliffCF-Light"/>
                <w:color w:val="0070C0"/>
                <w:lang w:val="es-MX"/>
              </w:rPr>
              <w:t xml:space="preserve">               </w:t>
            </w:r>
            <w:r w:rsidR="003D4E33" w:rsidRPr="00285FF8">
              <w:rPr>
                <w:rFonts w:eastAsia="GreycliffCF-Light" w:cs="GreycliffCF-Light"/>
                <w:color w:val="0070C0"/>
                <w:lang w:val="es-MX"/>
              </w:rPr>
              <w:t xml:space="preserve">               </w:t>
            </w:r>
          </w:p>
          <w:p w14:paraId="3EA5760A" w14:textId="77777777" w:rsidR="00DB0AC6" w:rsidRPr="00285FF8" w:rsidRDefault="00DB0AC6" w:rsidP="00DB0AC6">
            <w:pPr>
              <w:pStyle w:val="ListParagraph"/>
              <w:numPr>
                <w:ilvl w:val="0"/>
                <w:numId w:val="23"/>
              </w:numPr>
              <w:rPr>
                <w:rFonts w:eastAsia="GreycliffCF-Light" w:cs="GreycliffCF-Light"/>
                <w:lang w:val="es-MX"/>
              </w:rPr>
            </w:pPr>
            <w:r w:rsidRPr="00285FF8">
              <w:rPr>
                <w:rFonts w:eastAsia="GreycliffCF-Light" w:cs="GreycliffCF-Light"/>
                <w:lang w:val="es-MX"/>
              </w:rPr>
              <w:t xml:space="preserve">Repartir las hojas de trabajo a los estudiantes. </w:t>
            </w:r>
            <w:proofErr w:type="gramStart"/>
            <w:r w:rsidRPr="00285FF8">
              <w:rPr>
                <w:rFonts w:eastAsia="GreycliffCF-Light" w:cs="GreycliffCF-Light"/>
                <w:lang w:val="es-MX"/>
              </w:rPr>
              <w:t>Considerar</w:t>
            </w:r>
            <w:proofErr w:type="gramEnd"/>
            <w:r w:rsidRPr="00285FF8">
              <w:rPr>
                <w:rFonts w:eastAsia="GreycliffCF-Light" w:cs="GreycliffCF-Light"/>
                <w:lang w:val="es-MX"/>
              </w:rPr>
              <w:t xml:space="preserve"> que los estudiantes trabajen en grupos para diseñar juntos un jardín espacial.</w:t>
            </w:r>
          </w:p>
          <w:p w14:paraId="77EA9D19" w14:textId="6E753915" w:rsidR="00DB0AC6" w:rsidRPr="00285FF8" w:rsidRDefault="00D24BF1" w:rsidP="00DB0AC6">
            <w:pPr>
              <w:pStyle w:val="ListParagraph"/>
              <w:numPr>
                <w:ilvl w:val="0"/>
                <w:numId w:val="23"/>
              </w:numPr>
              <w:rPr>
                <w:rFonts w:eastAsia="GreycliffCF-Light" w:cs="GreycliffCF-Light"/>
                <w:color w:val="0070C0"/>
                <w:lang w:val="es-MX"/>
              </w:rPr>
            </w:pPr>
            <w:r w:rsidRPr="00285FF8">
              <w:rPr>
                <w:rFonts w:eastAsia="GreycliffCF-Light" w:cs="GreycliffCF-Light"/>
                <w:color w:val="0070C0"/>
                <w:lang w:val="es-MX"/>
              </w:rPr>
              <w:t xml:space="preserve">Van a diseñar su propio jardín espacial. Para que los alimentos crezcan, su jardín necesita tener fuentes de agua, luz y aire. También necesitan crear una forma de darle nutrientes a las plantas. </w:t>
            </w:r>
            <w:r w:rsidR="004668C3" w:rsidRPr="00285FF8">
              <w:rPr>
                <w:rFonts w:eastAsia="GreycliffCF-Light" w:cs="GreycliffCF-Light"/>
                <w:color w:val="0070C0"/>
                <w:lang w:val="es-MX"/>
              </w:rPr>
              <w:t xml:space="preserve">                              </w:t>
            </w:r>
            <w:r w:rsidR="00DA2CB3" w:rsidRPr="00285FF8">
              <w:rPr>
                <w:rFonts w:eastAsia="GreycliffCF-Light" w:cs="GreycliffCF-Light"/>
                <w:color w:val="0070C0"/>
                <w:lang w:val="es-MX"/>
              </w:rPr>
              <w:t xml:space="preserve">               </w:t>
            </w:r>
          </w:p>
          <w:p w14:paraId="5A1E20CF" w14:textId="0B53DF39" w:rsidR="00DA3988" w:rsidRPr="00285FF8" w:rsidRDefault="003723B7" w:rsidP="00DB0AC6">
            <w:pPr>
              <w:pStyle w:val="ListParagraph"/>
              <w:numPr>
                <w:ilvl w:val="0"/>
                <w:numId w:val="23"/>
              </w:numPr>
              <w:rPr>
                <w:rFonts w:eastAsia="GreycliffCF-Light" w:cs="GreycliffCF-Light"/>
                <w:color w:val="0070C0"/>
                <w:lang w:val="es-MX"/>
              </w:rPr>
            </w:pPr>
            <w:r w:rsidRPr="00285FF8">
              <w:rPr>
                <w:rFonts w:eastAsia="GreycliffCF-Light" w:cs="GreycliffCF-Light"/>
                <w:color w:val="0070C0"/>
                <w:lang w:val="es-MX"/>
              </w:rPr>
              <w:t>Su jardín debe incluir diferentes alimentos que su familia come en casa. Mientras dibujan, piensen en qué hace especiales a estos alimentos. ¿Su familia los usa para una comida especial como las que aprendimos?</w:t>
            </w:r>
            <w:r w:rsidR="008C0C91" w:rsidRPr="00285FF8">
              <w:rPr>
                <w:rFonts w:eastAsia="GreycliffCF-Light" w:cs="GreycliffCF-Light"/>
                <w:color w:val="0070C0"/>
                <w:lang w:val="es-MX"/>
              </w:rPr>
              <w:t xml:space="preserve">               </w:t>
            </w:r>
            <w:r w:rsidR="00F749F5" w:rsidRPr="00285FF8">
              <w:rPr>
                <w:rFonts w:eastAsia="GreycliffCF-Light" w:cs="GreycliffCF-Light"/>
                <w:color w:val="0070C0"/>
                <w:lang w:val="es-MX"/>
              </w:rPr>
              <w:t xml:space="preserve">               </w:t>
            </w:r>
          </w:p>
          <w:p w14:paraId="6A2AFA7B" w14:textId="07032474" w:rsidR="00AF5F38" w:rsidRPr="00285FF8" w:rsidRDefault="00AF5F38" w:rsidP="00DB0AC6">
            <w:pPr>
              <w:pStyle w:val="ListParagraph"/>
              <w:numPr>
                <w:ilvl w:val="0"/>
                <w:numId w:val="23"/>
              </w:numPr>
              <w:rPr>
                <w:rFonts w:eastAsia="GreycliffCF-Light" w:cs="GreycliffCF-Light"/>
                <w:lang w:val="es-MX"/>
              </w:rPr>
            </w:pPr>
            <w:r w:rsidRPr="00285FF8">
              <w:rPr>
                <w:rFonts w:eastAsia="GreycliffCF-Light" w:cs="GreycliffCF-Light"/>
                <w:lang w:val="es-MX"/>
              </w:rPr>
              <w:t>Dar a los estudiantes 20 minutos para trabajar en sus jardines espaciales.</w:t>
            </w:r>
            <w:r w:rsidR="00AC6001" w:rsidRPr="00285FF8">
              <w:rPr>
                <w:rFonts w:eastAsia="GreycliffCF-Light" w:cs="GreycliffCF-Light"/>
                <w:lang w:val="es-MX"/>
              </w:rPr>
              <w:t xml:space="preserve">               </w:t>
            </w:r>
          </w:p>
          <w:p w14:paraId="61D07A8C" w14:textId="5786F751" w:rsidR="00D908BA" w:rsidRPr="00285FF8" w:rsidRDefault="00133C3C" w:rsidP="00574140">
            <w:pPr>
              <w:pStyle w:val="ListParagraph"/>
              <w:numPr>
                <w:ilvl w:val="0"/>
                <w:numId w:val="33"/>
              </w:numPr>
              <w:rPr>
                <w:rFonts w:eastAsia="GreycliffCF-Light" w:cs="GreycliffCF-Light"/>
                <w:lang w:val="es-MX"/>
              </w:rPr>
            </w:pPr>
            <w:r w:rsidRPr="00285FF8">
              <w:rPr>
                <w:rFonts w:eastAsia="GreycliffCF-Light" w:cs="GreycliffCF-Light"/>
                <w:lang w:val="es-MX"/>
              </w:rPr>
              <w:t xml:space="preserve">Después de 20 minutos, pedir a 2 o 3 estudiantes o grupos que compartan el diseño de su jardín espacial. Preguntarles cómo incluyeron cada elemento necesario para que crezcan los alimentos. </w:t>
            </w:r>
            <w:r w:rsidR="00574140" w:rsidRPr="00285FF8">
              <w:rPr>
                <w:rFonts w:eastAsia="GreycliffCF-Light" w:cs="GreycliffCF-Light"/>
                <w:lang w:val="es-MX"/>
              </w:rPr>
              <w:t xml:space="preserve">               </w:t>
            </w:r>
            <w:r w:rsidR="00470A0C" w:rsidRPr="00285FF8">
              <w:rPr>
                <w:rFonts w:eastAsia="GreycliffCF-Light" w:cs="GreycliffCF-Light"/>
                <w:lang w:val="es-MX"/>
              </w:rPr>
              <w:t xml:space="preserve">               </w:t>
            </w:r>
          </w:p>
          <w:p w14:paraId="79A87FDF" w14:textId="0D807215" w:rsidR="007A4246" w:rsidRPr="00285FF8" w:rsidRDefault="00E55DE3" w:rsidP="002F3E4A">
            <w:pPr>
              <w:pStyle w:val="ListParagraph"/>
              <w:numPr>
                <w:ilvl w:val="0"/>
                <w:numId w:val="33"/>
              </w:numPr>
              <w:rPr>
                <w:rFonts w:eastAsia="GreycliffCF-Light" w:cs="GreycliffCF-Light"/>
                <w:color w:val="0070C0"/>
                <w:lang w:val="es-MX"/>
              </w:rPr>
            </w:pPr>
            <w:r w:rsidRPr="00285FF8">
              <w:rPr>
                <w:rFonts w:eastAsia="GreycliffCF-Light" w:cs="GreycliffCF-Light"/>
                <w:color w:val="0070C0"/>
                <w:lang w:val="es-MX"/>
              </w:rPr>
              <w:t xml:space="preserve">¡Estos son excelentes diseños! Igual que ustedes, los científicos están trabajando ahora mismo para desarrollar nuevas formas de cultivar alimentos en el espacio. ¡Algún día podrían unirse a ellos y diseñar un sistema para cultivar alimentos en la Luna! </w:t>
            </w:r>
            <w:r w:rsidR="00D71457" w:rsidRPr="00285FF8">
              <w:rPr>
                <w:rFonts w:eastAsia="GreycliffCF-Light" w:cs="GreycliffCF-Light"/>
                <w:color w:val="0070C0"/>
                <w:lang w:val="es-MX"/>
              </w:rPr>
              <w:t xml:space="preserve">               </w:t>
            </w:r>
            <w:r w:rsidR="00174FAD" w:rsidRPr="00285FF8">
              <w:rPr>
                <w:rFonts w:eastAsia="GreycliffCF-Light" w:cs="GreycliffCF-Light"/>
                <w:color w:val="0070C0"/>
                <w:lang w:val="es-MX"/>
              </w:rPr>
              <w:t xml:space="preserve">               </w:t>
            </w:r>
          </w:p>
          <w:p w14:paraId="48E093E4" w14:textId="71A435F9" w:rsidR="00187DCE" w:rsidRPr="00285FF8" w:rsidRDefault="00187DCE" w:rsidP="002F3E4A">
            <w:pPr>
              <w:pStyle w:val="ListParagraph"/>
              <w:numPr>
                <w:ilvl w:val="0"/>
                <w:numId w:val="33"/>
              </w:numPr>
              <w:rPr>
                <w:rFonts w:eastAsia="GreycliffCF-Light" w:cs="GreycliffCF-Light"/>
                <w:color w:val="0070C0"/>
                <w:lang w:val="es-MX"/>
              </w:rPr>
            </w:pPr>
            <w:r w:rsidRPr="00285FF8">
              <w:rPr>
                <w:rFonts w:eastAsia="GreycliffCF-Light" w:cs="GreycliffCF-Light"/>
                <w:color w:val="0070C0"/>
                <w:lang w:val="es-MX"/>
              </w:rPr>
              <w:t>¿Por qué es importante que los astronautas puedan disfrutar comidas de todas las culturas diferentes?</w:t>
            </w:r>
          </w:p>
          <w:p w14:paraId="55BBD596" w14:textId="77777777" w:rsidR="008B0CCE" w:rsidRPr="00285FF8" w:rsidRDefault="00F45E73" w:rsidP="002F3E4A">
            <w:pPr>
              <w:pStyle w:val="ListParagraph"/>
              <w:numPr>
                <w:ilvl w:val="0"/>
                <w:numId w:val="33"/>
              </w:numPr>
              <w:rPr>
                <w:rFonts w:eastAsia="GreycliffCF-Light" w:cs="GreycliffCF-Light"/>
                <w:lang w:val="es-MX"/>
              </w:rPr>
            </w:pPr>
            <w:r w:rsidRPr="00285FF8">
              <w:rPr>
                <w:rFonts w:eastAsia="GreycliffCF-Light" w:cs="GreycliffCF-Light"/>
                <w:lang w:val="es-MX"/>
              </w:rPr>
              <w:t>Escuchar algunas respuestas.</w:t>
            </w:r>
          </w:p>
          <w:p w14:paraId="2021163A" w14:textId="629C6506" w:rsidR="00B127C2" w:rsidRPr="00285FF8" w:rsidRDefault="0093230D" w:rsidP="00B127C2">
            <w:pPr>
              <w:pStyle w:val="ListParagraph"/>
              <w:numPr>
                <w:ilvl w:val="0"/>
                <w:numId w:val="33"/>
              </w:numPr>
              <w:rPr>
                <w:rFonts w:eastAsia="GreycliffCF-Light" w:cs="GreycliffCF-Light"/>
                <w:color w:val="0070C0"/>
                <w:lang w:val="es-MX"/>
              </w:rPr>
            </w:pPr>
            <w:r w:rsidRPr="00285FF8">
              <w:rPr>
                <w:rFonts w:eastAsia="GreycliffCF-Light" w:cs="GreycliffCF-Light"/>
                <w:color w:val="0070C0"/>
                <w:lang w:val="es-MX"/>
              </w:rPr>
              <w:t xml:space="preserve">¡Esas son excelentes respuestas! Comer platillos de diferentes culturas puede ayudar a los astronautas a </w:t>
            </w:r>
            <w:r w:rsidRPr="00285FF8">
              <w:rPr>
                <w:rFonts w:eastAsia="GreycliffCF-Light" w:cs="GreycliffCF-Light"/>
                <w:color w:val="0070C0"/>
                <w:lang w:val="es-MX"/>
              </w:rPr>
              <w:lastRenderedPageBreak/>
              <w:t>sentirse como en casa, incluso cuando están</w:t>
            </w:r>
            <w:r w:rsidR="00F81FB1" w:rsidRPr="00285FF8">
              <w:rPr>
                <w:rFonts w:eastAsia="GreycliffCF-Light" w:cs="GreycliffCF-Light"/>
                <w:color w:val="0070C0"/>
                <w:lang w:val="es-MX"/>
              </w:rPr>
              <w:t xml:space="preserve"> </w:t>
            </w:r>
            <w:r w:rsidRPr="00285FF8">
              <w:rPr>
                <w:rFonts w:eastAsia="GreycliffCF-Light" w:cs="GreycliffCF-Light"/>
                <w:color w:val="0070C0"/>
                <w:lang w:val="es-MX"/>
              </w:rPr>
              <w:t>lejos. Algún día, podrían unirse a los científicos para crear un hábitat que cultive alimentos en la Luna, ¡</w:t>
            </w:r>
            <w:r w:rsidR="00F619E1" w:rsidRPr="00285FF8">
              <w:rPr>
                <w:rFonts w:eastAsia="GreycliffCF-Light" w:cs="GreycliffCF-Light"/>
                <w:color w:val="0070C0"/>
                <w:lang w:val="es-MX"/>
              </w:rPr>
              <w:t>P</w:t>
            </w:r>
            <w:r w:rsidRPr="00285FF8">
              <w:rPr>
                <w:rFonts w:eastAsia="GreycliffCF-Light" w:cs="GreycliffCF-Light"/>
                <w:color w:val="0070C0"/>
                <w:lang w:val="es-MX"/>
              </w:rPr>
              <w:t>ara que los astronautas también puedan disfrutar las comidas de su familia en el espacio!</w:t>
            </w:r>
            <w:r w:rsidR="007F4745" w:rsidRPr="00285FF8">
              <w:rPr>
                <w:rFonts w:eastAsia="GreycliffCF-Light" w:cs="GreycliffCF-Light"/>
                <w:color w:val="0070C0"/>
                <w:lang w:val="es-MX"/>
              </w:rPr>
              <w:t xml:space="preserve">               </w:t>
            </w:r>
            <w:r w:rsidRPr="00285FF8">
              <w:rPr>
                <w:rFonts w:eastAsia="GreycliffCF-Light" w:cs="GreycliffCF-Light"/>
                <w:color w:val="0070C0"/>
                <w:lang w:val="es-MX"/>
              </w:rPr>
              <w:t xml:space="preserve">               </w:t>
            </w:r>
            <w:r w:rsidR="000E3AC0" w:rsidRPr="00285FF8">
              <w:rPr>
                <w:rFonts w:eastAsia="GreycliffCF-Light" w:cs="GreycliffCF-Light"/>
                <w:color w:val="0070C0"/>
                <w:lang w:val="es-MX"/>
              </w:rPr>
              <w:t xml:space="preserve">               </w:t>
            </w:r>
          </w:p>
        </w:tc>
      </w:tr>
    </w:tbl>
    <w:p w14:paraId="68F7E749" w14:textId="0ACC8EAA" w:rsidR="004C0D5D" w:rsidRPr="00285FF8" w:rsidRDefault="004C0D5D" w:rsidP="004C0D5D">
      <w:pPr>
        <w:rPr>
          <w:lang w:val="es-MX"/>
        </w:rPr>
      </w:pPr>
    </w:p>
    <w:p w14:paraId="26E98098" w14:textId="127BABF8" w:rsidR="005B184A" w:rsidRPr="00285FF8" w:rsidRDefault="005B184A" w:rsidP="005B184A">
      <w:pPr>
        <w:pStyle w:val="Heading1"/>
        <w:rPr>
          <w:lang w:val="es-MX"/>
        </w:rPr>
      </w:pPr>
    </w:p>
    <w:p w14:paraId="5338D9BB" w14:textId="77777777" w:rsidR="007670F8" w:rsidRPr="00285FF8" w:rsidRDefault="007670F8" w:rsidP="007670F8">
      <w:pPr>
        <w:rPr>
          <w:lang w:val="es-MX"/>
        </w:rPr>
      </w:pPr>
    </w:p>
    <w:p w14:paraId="44BAB626" w14:textId="77777777" w:rsidR="007670F8" w:rsidRPr="00285FF8" w:rsidRDefault="007670F8" w:rsidP="007670F8">
      <w:pPr>
        <w:rPr>
          <w:lang w:val="es-MX"/>
        </w:rPr>
      </w:pPr>
    </w:p>
    <w:p w14:paraId="70F0E696" w14:textId="77777777" w:rsidR="007670F8" w:rsidRPr="00285FF8" w:rsidRDefault="007670F8" w:rsidP="007670F8">
      <w:pPr>
        <w:rPr>
          <w:lang w:val="es-MX"/>
        </w:rPr>
      </w:pPr>
    </w:p>
    <w:p w14:paraId="5C898171" w14:textId="77777777" w:rsidR="007670F8" w:rsidRPr="00285FF8" w:rsidRDefault="007670F8" w:rsidP="007670F8">
      <w:pPr>
        <w:rPr>
          <w:lang w:val="es-MX"/>
        </w:rPr>
      </w:pPr>
    </w:p>
    <w:p w14:paraId="4CD282C4" w14:textId="77777777" w:rsidR="007670F8" w:rsidRPr="00285FF8" w:rsidRDefault="007670F8" w:rsidP="007670F8">
      <w:pPr>
        <w:rPr>
          <w:lang w:val="es-MX"/>
        </w:rPr>
      </w:pPr>
    </w:p>
    <w:p w14:paraId="778799E1" w14:textId="77777777" w:rsidR="007670F8" w:rsidRPr="00285FF8" w:rsidRDefault="007670F8" w:rsidP="007670F8">
      <w:pPr>
        <w:rPr>
          <w:lang w:val="es-MX"/>
        </w:rPr>
      </w:pPr>
    </w:p>
    <w:p w14:paraId="06D3AA79" w14:textId="77777777" w:rsidR="007670F8" w:rsidRPr="00285FF8" w:rsidRDefault="007670F8" w:rsidP="007670F8">
      <w:pPr>
        <w:rPr>
          <w:lang w:val="es-MX"/>
        </w:rPr>
      </w:pPr>
    </w:p>
    <w:p w14:paraId="7D540981" w14:textId="77777777" w:rsidR="007670F8" w:rsidRPr="00285FF8" w:rsidRDefault="007670F8" w:rsidP="007670F8">
      <w:pPr>
        <w:rPr>
          <w:lang w:val="es-MX"/>
        </w:rPr>
      </w:pPr>
    </w:p>
    <w:p w14:paraId="6B1ABABD" w14:textId="77777777" w:rsidR="007670F8" w:rsidRPr="00285FF8" w:rsidRDefault="007670F8" w:rsidP="007670F8">
      <w:pPr>
        <w:rPr>
          <w:lang w:val="es-MX"/>
        </w:rPr>
      </w:pPr>
    </w:p>
    <w:p w14:paraId="315ACA1C" w14:textId="77777777" w:rsidR="007670F8" w:rsidRPr="00285FF8" w:rsidRDefault="007670F8" w:rsidP="007670F8">
      <w:pPr>
        <w:rPr>
          <w:lang w:val="es-MX"/>
        </w:rPr>
      </w:pPr>
    </w:p>
    <w:p w14:paraId="7399CFF8" w14:textId="77777777" w:rsidR="007670F8" w:rsidRPr="00285FF8" w:rsidRDefault="007670F8" w:rsidP="007670F8">
      <w:pPr>
        <w:rPr>
          <w:lang w:val="es-MX"/>
        </w:rPr>
      </w:pPr>
    </w:p>
    <w:p w14:paraId="2EDF6F69" w14:textId="77777777" w:rsidR="007670F8" w:rsidRPr="00285FF8" w:rsidRDefault="007670F8" w:rsidP="007670F8">
      <w:pPr>
        <w:rPr>
          <w:lang w:val="es-MX"/>
        </w:rPr>
      </w:pPr>
    </w:p>
    <w:p w14:paraId="7B6986FD" w14:textId="77777777" w:rsidR="00E720BA" w:rsidRPr="00285FF8" w:rsidRDefault="00E720BA" w:rsidP="007670F8">
      <w:pPr>
        <w:rPr>
          <w:lang w:val="es-MX"/>
        </w:rPr>
      </w:pPr>
    </w:p>
    <w:p w14:paraId="50A49E6B" w14:textId="77777777" w:rsidR="00E720BA" w:rsidRPr="00285FF8" w:rsidRDefault="00E720BA" w:rsidP="007670F8">
      <w:pPr>
        <w:rPr>
          <w:lang w:val="es-MX"/>
        </w:rPr>
      </w:pPr>
    </w:p>
    <w:p w14:paraId="7DE6B3F2" w14:textId="77777777" w:rsidR="00E720BA" w:rsidRPr="00285FF8" w:rsidRDefault="00E720BA" w:rsidP="007670F8">
      <w:pPr>
        <w:rPr>
          <w:lang w:val="es-MX"/>
        </w:rPr>
      </w:pPr>
    </w:p>
    <w:p w14:paraId="02E30BE6" w14:textId="77777777" w:rsidR="00E720BA" w:rsidRPr="00285FF8" w:rsidRDefault="00E720BA" w:rsidP="007670F8">
      <w:pPr>
        <w:rPr>
          <w:lang w:val="es-MX"/>
        </w:rPr>
      </w:pPr>
    </w:p>
    <w:p w14:paraId="112986C9" w14:textId="77777777" w:rsidR="00E720BA" w:rsidRPr="00285FF8" w:rsidRDefault="00E720BA" w:rsidP="007670F8">
      <w:pPr>
        <w:rPr>
          <w:lang w:val="es-MX"/>
        </w:rPr>
      </w:pPr>
    </w:p>
    <w:p w14:paraId="7250C390" w14:textId="6D52F2C2" w:rsidR="00E720BA" w:rsidRPr="00285FF8" w:rsidRDefault="008D2638" w:rsidP="007670F8">
      <w:pPr>
        <w:rPr>
          <w:lang w:val="es-MX"/>
        </w:rPr>
      </w:pPr>
      <w:r w:rsidRPr="00285FF8">
        <w:rPr>
          <w:lang w:val="es-MX"/>
        </w:rPr>
        <w:t xml:space="preserve">  </w:t>
      </w:r>
    </w:p>
    <w:p w14:paraId="58167A45" w14:textId="77777777" w:rsidR="008D2638" w:rsidRPr="00285FF8" w:rsidRDefault="008D2638" w:rsidP="007670F8">
      <w:pPr>
        <w:rPr>
          <w:lang w:val="es-MX"/>
        </w:rPr>
      </w:pPr>
    </w:p>
    <w:p w14:paraId="2AE6F64B" w14:textId="77777777" w:rsidR="008D2638" w:rsidRPr="00285FF8" w:rsidRDefault="008D2638" w:rsidP="007670F8">
      <w:pPr>
        <w:rPr>
          <w:lang w:val="es-MX"/>
        </w:rPr>
      </w:pPr>
    </w:p>
    <w:p w14:paraId="3EE59011" w14:textId="77777777" w:rsidR="008D2638" w:rsidRPr="00285FF8" w:rsidRDefault="008D2638" w:rsidP="007670F8">
      <w:pPr>
        <w:rPr>
          <w:lang w:val="es-MX"/>
        </w:rPr>
      </w:pPr>
    </w:p>
    <w:p w14:paraId="18063286" w14:textId="77777777" w:rsidR="005B184A" w:rsidRPr="00285FF8" w:rsidRDefault="005B184A" w:rsidP="005B184A">
      <w:pPr>
        <w:rPr>
          <w:lang w:val="es-MX"/>
        </w:rPr>
      </w:pPr>
    </w:p>
    <w:p w14:paraId="6FDFFCD0" w14:textId="05CD076E" w:rsidR="00F05746" w:rsidRPr="00285FF8" w:rsidRDefault="00F05746" w:rsidP="00E720BA">
      <w:pPr>
        <w:pStyle w:val="Heading1"/>
        <w:jc w:val="center"/>
        <w:rPr>
          <w:lang w:val="es-MX"/>
        </w:rPr>
      </w:pPr>
    </w:p>
    <w:p w14:paraId="3C8FC4CF" w14:textId="77777777" w:rsidR="00F05746" w:rsidRPr="00285FF8" w:rsidRDefault="00F05746" w:rsidP="00E720BA">
      <w:pPr>
        <w:pStyle w:val="Heading1"/>
        <w:jc w:val="center"/>
        <w:rPr>
          <w:lang w:val="es-MX"/>
        </w:rPr>
      </w:pPr>
    </w:p>
    <w:p w14:paraId="67C48E4A" w14:textId="77777777" w:rsidR="00F05746" w:rsidRPr="00285FF8" w:rsidRDefault="00F05746" w:rsidP="00E720BA">
      <w:pPr>
        <w:pStyle w:val="Heading1"/>
        <w:jc w:val="center"/>
        <w:rPr>
          <w:lang w:val="es-MX"/>
        </w:rPr>
      </w:pPr>
    </w:p>
    <w:p w14:paraId="0A142854" w14:textId="77777777" w:rsidR="00F05746" w:rsidRPr="00285FF8" w:rsidRDefault="00F05746" w:rsidP="00E720BA">
      <w:pPr>
        <w:pStyle w:val="Heading1"/>
        <w:jc w:val="center"/>
        <w:rPr>
          <w:lang w:val="es-MX"/>
        </w:rPr>
      </w:pPr>
    </w:p>
    <w:p w14:paraId="58F83EE8" w14:textId="77777777" w:rsidR="00F05746" w:rsidRPr="00285FF8" w:rsidRDefault="00F05746" w:rsidP="00E720BA">
      <w:pPr>
        <w:pStyle w:val="Heading1"/>
        <w:jc w:val="center"/>
        <w:rPr>
          <w:lang w:val="es-MX"/>
        </w:rPr>
      </w:pPr>
    </w:p>
    <w:p w14:paraId="1823F59A" w14:textId="77777777" w:rsidR="00F05746" w:rsidRPr="00285FF8" w:rsidRDefault="00F05746" w:rsidP="00CF31B2">
      <w:pPr>
        <w:pStyle w:val="Heading1"/>
        <w:rPr>
          <w:lang w:val="es-MX"/>
        </w:rPr>
      </w:pPr>
    </w:p>
    <w:p w14:paraId="4B95B38E" w14:textId="606EDD12" w:rsidR="00133AF2" w:rsidRPr="00285FF8" w:rsidRDefault="00133AF2" w:rsidP="00E720BA">
      <w:pPr>
        <w:pStyle w:val="Heading1"/>
        <w:jc w:val="center"/>
        <w:rPr>
          <w:lang w:val="es-MX"/>
        </w:rPr>
      </w:pPr>
      <w:r w:rsidRPr="00285FF8">
        <w:rPr>
          <w:lang w:val="es-MX"/>
        </w:rPr>
        <w:t>Hojas de trabajo para estudiantes</w:t>
      </w:r>
    </w:p>
    <w:p w14:paraId="459F5292" w14:textId="5FEF14BB" w:rsidR="00133AF2" w:rsidRPr="00285FF8" w:rsidRDefault="00133AF2" w:rsidP="004C0D5D">
      <w:pPr>
        <w:rPr>
          <w:lang w:val="es-MX"/>
        </w:rPr>
      </w:pPr>
    </w:p>
    <w:p w14:paraId="16515A2E" w14:textId="77777777" w:rsidR="00133AF2" w:rsidRPr="00285FF8" w:rsidRDefault="00133AF2" w:rsidP="008D2638">
      <w:pPr>
        <w:jc w:val="center"/>
        <w:rPr>
          <w:lang w:val="es-MX"/>
        </w:rPr>
      </w:pPr>
    </w:p>
    <w:p w14:paraId="16D17111" w14:textId="77777777" w:rsidR="00133AF2" w:rsidRPr="00285FF8" w:rsidRDefault="00133AF2" w:rsidP="004C0D5D">
      <w:pPr>
        <w:rPr>
          <w:lang w:val="es-MX"/>
        </w:rPr>
      </w:pPr>
    </w:p>
    <w:p w14:paraId="0ED9BDF8" w14:textId="77777777" w:rsidR="00133AF2" w:rsidRPr="00285FF8" w:rsidRDefault="00133AF2" w:rsidP="004C0D5D">
      <w:pPr>
        <w:rPr>
          <w:lang w:val="es-MX"/>
        </w:rPr>
      </w:pPr>
    </w:p>
    <w:p w14:paraId="51E245CF" w14:textId="2E00202D" w:rsidR="00133AF2" w:rsidRPr="00285FF8" w:rsidRDefault="005D2E05" w:rsidP="004C0D5D">
      <w:pPr>
        <w:rPr>
          <w:lang w:val="es-MX"/>
        </w:rPr>
      </w:pPr>
      <w:r w:rsidRPr="00285FF8">
        <w:rPr>
          <w:noProof/>
          <w:lang w:val="es-MX"/>
        </w:rPr>
        <w:lastRenderedPageBreak/>
        <w:drawing>
          <wp:anchor distT="0" distB="0" distL="114300" distR="114300" simplePos="0" relativeHeight="251658240" behindDoc="0" locked="0" layoutInCell="1" allowOverlap="1" wp14:anchorId="122E02A6" wp14:editId="6BBE262C">
            <wp:simplePos x="0" y="0"/>
            <wp:positionH relativeFrom="margin">
              <wp:posOffset>-975869</wp:posOffset>
            </wp:positionH>
            <wp:positionV relativeFrom="margin">
              <wp:posOffset>-916613</wp:posOffset>
            </wp:positionV>
            <wp:extent cx="7830185" cy="10133330"/>
            <wp:effectExtent l="0" t="0" r="0" b="1270"/>
            <wp:wrapTopAndBottom/>
            <wp:docPr id="413264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264952"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7830185" cy="10133330"/>
                    </a:xfrm>
                    <a:prstGeom prst="rect">
                      <a:avLst/>
                    </a:prstGeom>
                  </pic:spPr>
                </pic:pic>
              </a:graphicData>
            </a:graphic>
            <wp14:sizeRelH relativeFrom="margin">
              <wp14:pctWidth>0</wp14:pctWidth>
            </wp14:sizeRelH>
            <wp14:sizeRelV relativeFrom="margin">
              <wp14:pctHeight>0</wp14:pctHeight>
            </wp14:sizeRelV>
          </wp:anchor>
        </w:drawing>
      </w:r>
    </w:p>
    <w:p w14:paraId="15F2A7FD" w14:textId="03FB34C8" w:rsidR="00411D62" w:rsidRPr="00285FF8" w:rsidRDefault="005D2E05" w:rsidP="004C0D5D">
      <w:pPr>
        <w:rPr>
          <w:lang w:val="es-MX"/>
        </w:rPr>
        <w:sectPr w:rsidR="00411D62" w:rsidRPr="00285FF8">
          <w:headerReference w:type="default" r:id="rId12"/>
          <w:pgSz w:w="12240" w:h="15840"/>
          <w:pgMar w:top="1440" w:right="1440" w:bottom="1440" w:left="1440" w:header="720" w:footer="720" w:gutter="0"/>
          <w:cols w:space="720"/>
          <w:docGrid w:linePitch="360"/>
        </w:sectPr>
      </w:pPr>
      <w:r w:rsidRPr="00285FF8">
        <w:rPr>
          <w:noProof/>
          <w:lang w:val="es-MX"/>
        </w:rPr>
        <w:lastRenderedPageBreak/>
        <w:drawing>
          <wp:anchor distT="0" distB="0" distL="114300" distR="114300" simplePos="0" relativeHeight="251658241" behindDoc="0" locked="0" layoutInCell="1" allowOverlap="1" wp14:anchorId="52F7B604" wp14:editId="570958AC">
            <wp:simplePos x="0" y="0"/>
            <wp:positionH relativeFrom="margin">
              <wp:posOffset>-917455</wp:posOffset>
            </wp:positionH>
            <wp:positionV relativeFrom="margin">
              <wp:posOffset>-1007035</wp:posOffset>
            </wp:positionV>
            <wp:extent cx="7830185" cy="10132695"/>
            <wp:effectExtent l="0" t="0" r="0" b="1905"/>
            <wp:wrapTopAndBottom/>
            <wp:docPr id="1656468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468234"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7830185" cy="10132695"/>
                    </a:xfrm>
                    <a:prstGeom prst="rect">
                      <a:avLst/>
                    </a:prstGeom>
                  </pic:spPr>
                </pic:pic>
              </a:graphicData>
            </a:graphic>
            <wp14:sizeRelH relativeFrom="margin">
              <wp14:pctWidth>0</wp14:pctWidth>
            </wp14:sizeRelH>
            <wp14:sizeRelV relativeFrom="margin">
              <wp14:pctHeight>0</wp14:pctHeight>
            </wp14:sizeRelV>
          </wp:anchor>
        </w:drawing>
      </w:r>
    </w:p>
    <w:p w14:paraId="26230671" w14:textId="57249F44" w:rsidR="00E036D3" w:rsidRPr="00285FF8" w:rsidRDefault="005D2E05" w:rsidP="00846C6B">
      <w:pPr>
        <w:rPr>
          <w:lang w:val="es-MX" w:eastAsia="ja-JP"/>
        </w:rPr>
      </w:pPr>
      <w:r w:rsidRPr="00285FF8">
        <w:rPr>
          <w:noProof/>
          <w:lang w:val="es-MX"/>
        </w:rPr>
        <w:lastRenderedPageBreak/>
        <w:drawing>
          <wp:anchor distT="0" distB="0" distL="114300" distR="114300" simplePos="0" relativeHeight="251658242" behindDoc="0" locked="0" layoutInCell="1" allowOverlap="1" wp14:anchorId="5DB97B14" wp14:editId="571F4D71">
            <wp:simplePos x="0" y="0"/>
            <wp:positionH relativeFrom="margin">
              <wp:posOffset>-504825</wp:posOffset>
            </wp:positionH>
            <wp:positionV relativeFrom="margin">
              <wp:posOffset>-708025</wp:posOffset>
            </wp:positionV>
            <wp:extent cx="7830185" cy="10132695"/>
            <wp:effectExtent l="0" t="0" r="0" b="1905"/>
            <wp:wrapTopAndBottom/>
            <wp:docPr id="777138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38400"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7830185" cy="10132695"/>
                    </a:xfrm>
                    <a:prstGeom prst="rect">
                      <a:avLst/>
                    </a:prstGeom>
                  </pic:spPr>
                </pic:pic>
              </a:graphicData>
            </a:graphic>
            <wp14:sizeRelH relativeFrom="margin">
              <wp14:pctWidth>0</wp14:pctWidth>
            </wp14:sizeRelH>
            <wp14:sizeRelV relativeFrom="margin">
              <wp14:pctHeight>0</wp14:pctHeight>
            </wp14:sizeRelV>
          </wp:anchor>
        </w:drawing>
      </w:r>
    </w:p>
    <w:sectPr w:rsidR="00E036D3" w:rsidRPr="00285FF8" w:rsidSect="003E14AA">
      <w:headerReference w:type="default" r:id="rId15"/>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8C55E" w14:textId="77777777" w:rsidR="003C74AE" w:rsidRDefault="003C74AE" w:rsidP="00473289">
      <w:pPr>
        <w:spacing w:after="0" w:line="240" w:lineRule="auto"/>
      </w:pPr>
      <w:r>
        <w:separator/>
      </w:r>
    </w:p>
  </w:endnote>
  <w:endnote w:type="continuationSeparator" w:id="0">
    <w:p w14:paraId="67A4BB10" w14:textId="77777777" w:rsidR="003C74AE" w:rsidRDefault="003C74AE" w:rsidP="00473289">
      <w:pPr>
        <w:spacing w:after="0" w:line="240" w:lineRule="auto"/>
      </w:pPr>
      <w:r>
        <w:continuationSeparator/>
      </w:r>
    </w:p>
  </w:endnote>
  <w:endnote w:type="continuationNotice" w:id="1">
    <w:p w14:paraId="39A5A95A" w14:textId="77777777" w:rsidR="003C74AE" w:rsidRDefault="003C74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ECE93AD-A3A6-43F6-84B4-BD63D6947BAF}"/>
    <w:embedBold r:id="rId2" w:fontKey="{FC46EA86-F682-4D50-956E-78582D32EE8B}"/>
  </w:font>
  <w:font w:name="Symbol">
    <w:panose1 w:val="05050102010706020507"/>
    <w:charset w:val="02"/>
    <w:family w:val="roman"/>
    <w:pitch w:val="variable"/>
    <w:sig w:usb0="00000000" w:usb1="10000000" w:usb2="00000000" w:usb3="00000000" w:csb0="80000000" w:csb1="00000000"/>
    <w:embedRegular r:id="rId3" w:fontKey="{3D1B015A-4B43-418F-88BC-B900BAE0E98D}"/>
  </w:font>
  <w:font w:name="Courier New">
    <w:panose1 w:val="02070309020205020404"/>
    <w:charset w:val="00"/>
    <w:family w:val="modern"/>
    <w:pitch w:val="fixed"/>
    <w:sig w:usb0="E0002EFF" w:usb1="C0007843" w:usb2="00000009" w:usb3="00000000" w:csb0="000001FF" w:csb1="00000000"/>
    <w:embedRegular r:id="rId4" w:fontKey="{5F8E449D-61C2-4948-92AD-0712AFA6C798}"/>
  </w:font>
  <w:font w:name="Wingdings">
    <w:panose1 w:val="05000000000000000000"/>
    <w:charset w:val="02"/>
    <w:family w:val="auto"/>
    <w:pitch w:val="variable"/>
    <w:sig w:usb0="00000000" w:usb1="10000000" w:usb2="00000000" w:usb3="00000000" w:csb0="80000000" w:csb1="00000000"/>
    <w:embedRegular r:id="rId5" w:fontKey="{E230A574-2B74-432C-A894-D5C3FC3F3A9A}"/>
  </w:font>
  <w:font w:name="Barlow">
    <w:panose1 w:val="00000500000000000000"/>
    <w:charset w:val="00"/>
    <w:family w:val="auto"/>
    <w:pitch w:val="variable"/>
    <w:sig w:usb0="00000007" w:usb1="00000000" w:usb2="00000000" w:usb3="00000000" w:csb0="00000093" w:csb1="00000000"/>
    <w:embedRegular r:id="rId6" w:fontKey="{4B807E4B-69C0-4CFC-A585-6D7B40D879ED}"/>
    <w:embedBold r:id="rId7" w:fontKey="{4CA24804-6C5C-4DE3-8749-3028E178FACA}"/>
    <w:embedItalic r:id="rId8" w:fontKey="{C05B4E11-A503-4A55-A114-017CBE3039B5}"/>
  </w:font>
  <w:font w:name="Arial">
    <w:panose1 w:val="020B0604020202020204"/>
    <w:charset w:val="00"/>
    <w:family w:val="swiss"/>
    <w:pitch w:val="variable"/>
    <w:sig w:usb0="E0002EFF" w:usb1="C000785B" w:usb2="00000009" w:usb3="00000000" w:csb0="000001FF" w:csb1="00000000"/>
    <w:embedRegular r:id="rId9" w:fontKey="{A1B66BC4-2CB8-4679-B316-49D5DF001F58}"/>
    <w:embedBold r:id="rId10" w:fontKey="{E9A3DB87-5D35-4838-8E0A-D5A9D72ED25C}"/>
  </w:font>
  <w:font w:name="Calibri">
    <w:panose1 w:val="020F0502020204030204"/>
    <w:charset w:val="00"/>
    <w:family w:val="swiss"/>
    <w:pitch w:val="variable"/>
    <w:sig w:usb0="E4002EFF" w:usb1="C200247B" w:usb2="00000009" w:usb3="00000000" w:csb0="000001FF" w:csb1="00000000"/>
    <w:embedRegular r:id="rId11" w:fontKey="{BC938791-BC98-43DE-BEE2-1FA4EF726832}"/>
    <w:embedBold r:id="rId12" w:fontKey="{D86A9FAD-EDA8-4E8F-B971-59A2CBCBF33F}"/>
  </w:font>
  <w:font w:name="Eurostile Extended">
    <w:charset w:val="00"/>
    <w:family w:val="auto"/>
    <w:pitch w:val="variable"/>
    <w:sig w:usb0="00000003" w:usb1="00000000" w:usb2="00000000" w:usb3="00000000" w:csb0="00000001" w:csb1="00000000"/>
    <w:embedRegular r:id="rId13" w:fontKey="{36EF306E-F515-486F-A8DF-F754D2A6B812}"/>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14" w:fontKey="{5943E668-762E-44BC-BCC1-4BB52E66E50F}"/>
  </w:font>
  <w:font w:name="Barlow Black">
    <w:panose1 w:val="00000A00000000000000"/>
    <w:charset w:val="00"/>
    <w:family w:val="auto"/>
    <w:pitch w:val="variable"/>
    <w:sig w:usb0="00000007" w:usb1="00000000" w:usb2="00000000" w:usb3="00000000" w:csb0="00000093" w:csb1="00000000"/>
    <w:embedRegular r:id="rId15" w:fontKey="{7AE7229F-053D-413C-A6EA-F7A2B29F571A}"/>
  </w:font>
  <w:font w:name="Greycliff CF Extra Bold">
    <w:panose1 w:val="00000000000000000000"/>
    <w:charset w:val="00"/>
    <w:family w:val="modern"/>
    <w:notTrueType/>
    <w:pitch w:val="variable"/>
    <w:sig w:usb0="A00002FF" w:usb1="0000A05A"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16" w:fontKey="{2926FA87-4FC4-4D19-8271-A5C964E45386}"/>
    <w:embedBold r:id="rId17" w:fontKey="{38DECE8F-A613-450D-B988-4DF417CD8528}"/>
  </w:font>
  <w:font w:name="GreycliffCF-Light">
    <w:altName w:val="Calibri"/>
    <w:charset w:val="00"/>
    <w:family w:val="auto"/>
    <w:pitch w:val="default"/>
  </w:font>
  <w:font w:name="GreycliffCF-ExtraBold">
    <w:altName w:val="Greycliff CF Extra Bold"/>
    <w:charset w:val="00"/>
    <w:family w:val="auto"/>
    <w:pitch w:val="default"/>
  </w:font>
  <w:font w:name="Greycliff CF Light">
    <w:panose1 w:val="00000000000000000000"/>
    <w:charset w:val="00"/>
    <w:family w:val="modern"/>
    <w:notTrueType/>
    <w:pitch w:val="variable"/>
    <w:sig w:usb0="A00002FF" w:usb1="0000A05A"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FFA19" w14:textId="77777777" w:rsidR="003C74AE" w:rsidRDefault="003C74AE" w:rsidP="00473289">
      <w:pPr>
        <w:spacing w:after="0" w:line="240" w:lineRule="auto"/>
      </w:pPr>
      <w:r>
        <w:separator/>
      </w:r>
    </w:p>
  </w:footnote>
  <w:footnote w:type="continuationSeparator" w:id="0">
    <w:p w14:paraId="2E478B34" w14:textId="77777777" w:rsidR="003C74AE" w:rsidRDefault="003C74AE" w:rsidP="00473289">
      <w:pPr>
        <w:spacing w:after="0" w:line="240" w:lineRule="auto"/>
      </w:pPr>
      <w:r>
        <w:continuationSeparator/>
      </w:r>
    </w:p>
  </w:footnote>
  <w:footnote w:type="continuationNotice" w:id="1">
    <w:p w14:paraId="5B33B7FD" w14:textId="77777777" w:rsidR="003C74AE" w:rsidRDefault="003C74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D8C6" w14:textId="76D90E6A" w:rsidR="00995E3D" w:rsidRDefault="00995E3D" w:rsidP="00995E3D">
    <w:pPr>
      <w:pStyle w:val="Header"/>
      <w:tabs>
        <w:tab w:val="clear" w:pos="4680"/>
        <w:tab w:val="clear" w:pos="9360"/>
        <w:tab w:val="left" w:pos="369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509CA" w14:textId="344EA7FD" w:rsidR="00376D5D" w:rsidRDefault="00376D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42" style="width:0;height:0" o:hralign="center" o:bullet="t" o:hrstd="t" o:hr="t" fillcolor="#a0a0a0" stroked="f"/>
    </w:pict>
  </w:numPicBullet>
  <w:abstractNum w:abstractNumId="0" w15:restartNumberingAfterBreak="0">
    <w:nsid w:val="02674C17"/>
    <w:multiLevelType w:val="hybridMultilevel"/>
    <w:tmpl w:val="641AC6B2"/>
    <w:lvl w:ilvl="0" w:tplc="0409000F">
      <w:start w:val="1"/>
      <w:numFmt w:val="decimal"/>
      <w:lvlText w:val="%1."/>
      <w:lvlJc w:val="left"/>
      <w:pPr>
        <w:ind w:left="720" w:hanging="360"/>
      </w:pPr>
      <w:rPr>
        <w:rFonts w:hint="default"/>
        <w:b w:val="0"/>
      </w:rPr>
    </w:lvl>
    <w:lvl w:ilvl="1" w:tplc="482E8B98">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F56FD"/>
    <w:multiLevelType w:val="hybridMultilevel"/>
    <w:tmpl w:val="0462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23A46"/>
    <w:multiLevelType w:val="hybridMultilevel"/>
    <w:tmpl w:val="C0EEE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542A03"/>
    <w:multiLevelType w:val="hybridMultilevel"/>
    <w:tmpl w:val="F12E2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C93167"/>
    <w:multiLevelType w:val="hybridMultilevel"/>
    <w:tmpl w:val="641AC6B2"/>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B90AC6"/>
    <w:multiLevelType w:val="multilevel"/>
    <w:tmpl w:val="0FDE344A"/>
    <w:lvl w:ilvl="0">
      <w:start w:val="1"/>
      <w:numFmt w:val="lowerLetter"/>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6" w15:restartNumberingAfterBreak="0">
    <w:nsid w:val="112622CB"/>
    <w:multiLevelType w:val="hybridMultilevel"/>
    <w:tmpl w:val="80220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113D01"/>
    <w:multiLevelType w:val="hybridMultilevel"/>
    <w:tmpl w:val="B51C7FB2"/>
    <w:lvl w:ilvl="0" w:tplc="2F52C05E">
      <w:start w:val="1"/>
      <w:numFmt w:val="decimal"/>
      <w:lvlText w:val="%1."/>
      <w:lvlJc w:val="left"/>
      <w:pPr>
        <w:ind w:left="720" w:hanging="360"/>
      </w:pPr>
    </w:lvl>
    <w:lvl w:ilvl="1" w:tplc="5A8E52CA">
      <w:start w:val="1"/>
      <w:numFmt w:val="lowerLetter"/>
      <w:lvlText w:val="%2."/>
      <w:lvlJc w:val="left"/>
      <w:pPr>
        <w:ind w:left="1440" w:hanging="360"/>
      </w:pPr>
    </w:lvl>
    <w:lvl w:ilvl="2" w:tplc="8C38E97C">
      <w:start w:val="1"/>
      <w:numFmt w:val="lowerRoman"/>
      <w:lvlText w:val="%3."/>
      <w:lvlJc w:val="right"/>
      <w:pPr>
        <w:ind w:left="2160" w:hanging="180"/>
      </w:pPr>
    </w:lvl>
    <w:lvl w:ilvl="3" w:tplc="D8BC2F18">
      <w:start w:val="1"/>
      <w:numFmt w:val="decimal"/>
      <w:lvlText w:val="%4."/>
      <w:lvlJc w:val="left"/>
      <w:pPr>
        <w:ind w:left="2880" w:hanging="360"/>
      </w:pPr>
    </w:lvl>
    <w:lvl w:ilvl="4" w:tplc="3306F19E">
      <w:start w:val="1"/>
      <w:numFmt w:val="lowerLetter"/>
      <w:lvlText w:val="%5."/>
      <w:lvlJc w:val="left"/>
      <w:pPr>
        <w:ind w:left="3600" w:hanging="360"/>
      </w:pPr>
    </w:lvl>
    <w:lvl w:ilvl="5" w:tplc="C54A2CA6">
      <w:start w:val="1"/>
      <w:numFmt w:val="lowerRoman"/>
      <w:lvlText w:val="%6."/>
      <w:lvlJc w:val="right"/>
      <w:pPr>
        <w:ind w:left="4320" w:hanging="180"/>
      </w:pPr>
    </w:lvl>
    <w:lvl w:ilvl="6" w:tplc="41B07FEE">
      <w:start w:val="1"/>
      <w:numFmt w:val="decimal"/>
      <w:lvlText w:val="%7."/>
      <w:lvlJc w:val="left"/>
      <w:pPr>
        <w:ind w:left="5040" w:hanging="360"/>
      </w:pPr>
    </w:lvl>
    <w:lvl w:ilvl="7" w:tplc="661A4840">
      <w:start w:val="1"/>
      <w:numFmt w:val="lowerLetter"/>
      <w:lvlText w:val="%8."/>
      <w:lvlJc w:val="left"/>
      <w:pPr>
        <w:ind w:left="5760" w:hanging="360"/>
      </w:pPr>
    </w:lvl>
    <w:lvl w:ilvl="8" w:tplc="341EE8B8">
      <w:start w:val="1"/>
      <w:numFmt w:val="lowerRoman"/>
      <w:lvlText w:val="%9."/>
      <w:lvlJc w:val="right"/>
      <w:pPr>
        <w:ind w:left="6480" w:hanging="180"/>
      </w:pPr>
    </w:lvl>
  </w:abstractNum>
  <w:abstractNum w:abstractNumId="8" w15:restartNumberingAfterBreak="0">
    <w:nsid w:val="1EA604F8"/>
    <w:multiLevelType w:val="hybridMultilevel"/>
    <w:tmpl w:val="9F562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DC4F86"/>
    <w:multiLevelType w:val="hybridMultilevel"/>
    <w:tmpl w:val="F6F6E0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DE60F5"/>
    <w:multiLevelType w:val="hybridMultilevel"/>
    <w:tmpl w:val="67FCACB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7B57505"/>
    <w:multiLevelType w:val="hybridMultilevel"/>
    <w:tmpl w:val="28E2BD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7632"/>
    <w:multiLevelType w:val="hybridMultilevel"/>
    <w:tmpl w:val="45483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9D0987"/>
    <w:multiLevelType w:val="hybridMultilevel"/>
    <w:tmpl w:val="DD50C0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4DC0F50"/>
    <w:multiLevelType w:val="hybridMultilevel"/>
    <w:tmpl w:val="EE749F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A6B87"/>
    <w:multiLevelType w:val="hybridMultilevel"/>
    <w:tmpl w:val="487E8F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374CC9"/>
    <w:multiLevelType w:val="hybridMultilevel"/>
    <w:tmpl w:val="141CB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4B41F9"/>
    <w:multiLevelType w:val="hybridMultilevel"/>
    <w:tmpl w:val="9FF87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AD1747"/>
    <w:multiLevelType w:val="hybridMultilevel"/>
    <w:tmpl w:val="7982E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8E470F"/>
    <w:multiLevelType w:val="hybridMultilevel"/>
    <w:tmpl w:val="E2F69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8265BE"/>
    <w:multiLevelType w:val="hybridMultilevel"/>
    <w:tmpl w:val="139CB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E5F4B"/>
    <w:multiLevelType w:val="hybridMultilevel"/>
    <w:tmpl w:val="EA9CEB3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4E25F78"/>
    <w:multiLevelType w:val="hybridMultilevel"/>
    <w:tmpl w:val="951E2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4C2487"/>
    <w:multiLevelType w:val="hybridMultilevel"/>
    <w:tmpl w:val="4670AC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75D7829"/>
    <w:multiLevelType w:val="multilevel"/>
    <w:tmpl w:val="1908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767AB0"/>
    <w:multiLevelType w:val="hybridMultilevel"/>
    <w:tmpl w:val="8CEE166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1AF72DF"/>
    <w:multiLevelType w:val="multilevel"/>
    <w:tmpl w:val="D84A472A"/>
    <w:lvl w:ilvl="0">
      <w:start w:val="1"/>
      <w:numFmt w:val="decimal"/>
      <w:lvlText w:val="%1."/>
      <w:lvlJc w:val="left"/>
      <w:pPr>
        <w:ind w:left="720" w:hanging="360"/>
      </w:pPr>
      <w:rPr>
        <w:rFonts w:ascii="Barlow" w:hAnsi="Barlow" w:hint="default"/>
        <w:b w:val="0"/>
        <w:i w:val="0"/>
        <w:smallCaps w:val="0"/>
        <w:strike w:val="0"/>
        <w:color w:val="000000"/>
        <w:sz w:val="24"/>
        <w:szCs w:val="24"/>
        <w:u w:val="none"/>
        <w:shd w:val="clear" w:color="auto" w:fill="auto"/>
        <w:vertAlign w:val="baseline"/>
      </w:rPr>
    </w:lvl>
    <w:lvl w:ilvl="1">
      <w:start w:val="1"/>
      <w:numFmt w:val="lowerLetter"/>
      <w:lvlText w:val="%2."/>
      <w:lvlJc w:val="lef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decimal"/>
      <w:lvlText w:val="%4."/>
      <w:lvlJc w:val="lef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lowerLetter"/>
      <w:lvlText w:val="%5."/>
      <w:lvlJc w:val="lef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decimal"/>
      <w:lvlText w:val="%7."/>
      <w:lvlJc w:val="lef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lowerLetter"/>
      <w:lvlText w:val="%8."/>
      <w:lvlJc w:val="lef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27" w15:restartNumberingAfterBreak="0">
    <w:nsid w:val="52030B32"/>
    <w:multiLevelType w:val="hybridMultilevel"/>
    <w:tmpl w:val="AD0663D8"/>
    <w:lvl w:ilvl="0" w:tplc="F0163D66">
      <w:start w:val="1"/>
      <w:numFmt w:val="decimal"/>
      <w:lvlText w:val="%1."/>
      <w:lvlJc w:val="left"/>
      <w:pPr>
        <w:ind w:left="360" w:hanging="360"/>
      </w:pPr>
      <w:rPr>
        <w:rFonts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93C195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629709C5"/>
    <w:multiLevelType w:val="hybridMultilevel"/>
    <w:tmpl w:val="E11C9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145127"/>
    <w:multiLevelType w:val="hybridMultilevel"/>
    <w:tmpl w:val="DD50C0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E6F56A6"/>
    <w:multiLevelType w:val="multilevel"/>
    <w:tmpl w:val="F206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F15CCC"/>
    <w:multiLevelType w:val="hybridMultilevel"/>
    <w:tmpl w:val="9C9CAE4E"/>
    <w:lvl w:ilvl="0" w:tplc="35FC6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72F2528"/>
    <w:multiLevelType w:val="hybridMultilevel"/>
    <w:tmpl w:val="DD50C0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A282F9E"/>
    <w:multiLevelType w:val="multilevel"/>
    <w:tmpl w:val="4626A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A420306"/>
    <w:multiLevelType w:val="hybridMultilevel"/>
    <w:tmpl w:val="662AF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5C0D58"/>
    <w:multiLevelType w:val="hybridMultilevel"/>
    <w:tmpl w:val="54AA7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8842234">
    <w:abstractNumId w:val="7"/>
  </w:num>
  <w:num w:numId="2" w16cid:durableId="424689622">
    <w:abstractNumId w:val="16"/>
  </w:num>
  <w:num w:numId="3" w16cid:durableId="1293055199">
    <w:abstractNumId w:val="29"/>
  </w:num>
  <w:num w:numId="4" w16cid:durableId="1991127086">
    <w:abstractNumId w:val="5"/>
  </w:num>
  <w:num w:numId="5" w16cid:durableId="1003511033">
    <w:abstractNumId w:val="1"/>
  </w:num>
  <w:num w:numId="6" w16cid:durableId="953362372">
    <w:abstractNumId w:val="28"/>
  </w:num>
  <w:num w:numId="7" w16cid:durableId="491944975">
    <w:abstractNumId w:val="26"/>
  </w:num>
  <w:num w:numId="8" w16cid:durableId="307826065">
    <w:abstractNumId w:val="12"/>
  </w:num>
  <w:num w:numId="9" w16cid:durableId="608203237">
    <w:abstractNumId w:val="17"/>
  </w:num>
  <w:num w:numId="10" w16cid:durableId="2141217099">
    <w:abstractNumId w:val="23"/>
  </w:num>
  <w:num w:numId="11" w16cid:durableId="1867015074">
    <w:abstractNumId w:val="6"/>
  </w:num>
  <w:num w:numId="12" w16cid:durableId="1503162638">
    <w:abstractNumId w:val="34"/>
  </w:num>
  <w:num w:numId="13" w16cid:durableId="907157779">
    <w:abstractNumId w:val="11"/>
  </w:num>
  <w:num w:numId="14" w16cid:durableId="1107121651">
    <w:abstractNumId w:val="0"/>
  </w:num>
  <w:num w:numId="15" w16cid:durableId="476924333">
    <w:abstractNumId w:val="20"/>
  </w:num>
  <w:num w:numId="16" w16cid:durableId="1022822403">
    <w:abstractNumId w:val="3"/>
  </w:num>
  <w:num w:numId="17" w16cid:durableId="202327585">
    <w:abstractNumId w:val="8"/>
  </w:num>
  <w:num w:numId="18" w16cid:durableId="126746838">
    <w:abstractNumId w:val="19"/>
  </w:num>
  <w:num w:numId="19" w16cid:durableId="205484007">
    <w:abstractNumId w:val="31"/>
  </w:num>
  <w:num w:numId="20" w16cid:durableId="805509050">
    <w:abstractNumId w:val="13"/>
  </w:num>
  <w:num w:numId="21" w16cid:durableId="59180883">
    <w:abstractNumId w:val="30"/>
  </w:num>
  <w:num w:numId="22" w16cid:durableId="763383458">
    <w:abstractNumId w:val="27"/>
  </w:num>
  <w:num w:numId="23" w16cid:durableId="91897362">
    <w:abstractNumId w:val="21"/>
  </w:num>
  <w:num w:numId="24" w16cid:durableId="1910142404">
    <w:abstractNumId w:val="10"/>
  </w:num>
  <w:num w:numId="25" w16cid:durableId="1389962650">
    <w:abstractNumId w:val="22"/>
  </w:num>
  <w:num w:numId="26" w16cid:durableId="1908224023">
    <w:abstractNumId w:val="4"/>
  </w:num>
  <w:num w:numId="27" w16cid:durableId="710810288">
    <w:abstractNumId w:val="2"/>
  </w:num>
  <w:num w:numId="28" w16cid:durableId="498889853">
    <w:abstractNumId w:val="33"/>
  </w:num>
  <w:num w:numId="29" w16cid:durableId="1784380721">
    <w:abstractNumId w:val="9"/>
  </w:num>
  <w:num w:numId="30" w16cid:durableId="2103602729">
    <w:abstractNumId w:val="25"/>
  </w:num>
  <w:num w:numId="31" w16cid:durableId="948395460">
    <w:abstractNumId w:val="24"/>
  </w:num>
  <w:num w:numId="32" w16cid:durableId="752165642">
    <w:abstractNumId w:val="35"/>
  </w:num>
  <w:num w:numId="33" w16cid:durableId="472142082">
    <w:abstractNumId w:val="36"/>
  </w:num>
  <w:num w:numId="34" w16cid:durableId="1691833884">
    <w:abstractNumId w:val="18"/>
  </w:num>
  <w:num w:numId="35" w16cid:durableId="1331175028">
    <w:abstractNumId w:val="14"/>
  </w:num>
  <w:num w:numId="36" w16cid:durableId="663364617">
    <w:abstractNumId w:val="15"/>
  </w:num>
  <w:num w:numId="37" w16cid:durableId="1297682042">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CC"/>
    <w:rsid w:val="00002C8B"/>
    <w:rsid w:val="00005379"/>
    <w:rsid w:val="000069FD"/>
    <w:rsid w:val="00006C4D"/>
    <w:rsid w:val="00012AA7"/>
    <w:rsid w:val="00012FA6"/>
    <w:rsid w:val="00013201"/>
    <w:rsid w:val="00015E77"/>
    <w:rsid w:val="00017D63"/>
    <w:rsid w:val="00020A86"/>
    <w:rsid w:val="00021EE3"/>
    <w:rsid w:val="00022A9F"/>
    <w:rsid w:val="0002745D"/>
    <w:rsid w:val="00027811"/>
    <w:rsid w:val="000309A1"/>
    <w:rsid w:val="00031C8B"/>
    <w:rsid w:val="000335F2"/>
    <w:rsid w:val="0003384F"/>
    <w:rsid w:val="000341AD"/>
    <w:rsid w:val="000374EA"/>
    <w:rsid w:val="00037E4A"/>
    <w:rsid w:val="0005116A"/>
    <w:rsid w:val="000511C8"/>
    <w:rsid w:val="000549F8"/>
    <w:rsid w:val="0005537A"/>
    <w:rsid w:val="00065FB5"/>
    <w:rsid w:val="00067712"/>
    <w:rsid w:val="00073514"/>
    <w:rsid w:val="00075C3B"/>
    <w:rsid w:val="00077C46"/>
    <w:rsid w:val="00081CD4"/>
    <w:rsid w:val="00082BA4"/>
    <w:rsid w:val="00086736"/>
    <w:rsid w:val="000872CB"/>
    <w:rsid w:val="00095800"/>
    <w:rsid w:val="000A1DE5"/>
    <w:rsid w:val="000A2123"/>
    <w:rsid w:val="000A53EB"/>
    <w:rsid w:val="000A7FC5"/>
    <w:rsid w:val="000B0C57"/>
    <w:rsid w:val="000B2130"/>
    <w:rsid w:val="000B4326"/>
    <w:rsid w:val="000B4D29"/>
    <w:rsid w:val="000B51F9"/>
    <w:rsid w:val="000B7F5D"/>
    <w:rsid w:val="000C07BC"/>
    <w:rsid w:val="000C247D"/>
    <w:rsid w:val="000C64ED"/>
    <w:rsid w:val="000D0F9B"/>
    <w:rsid w:val="000D57A1"/>
    <w:rsid w:val="000E2F8A"/>
    <w:rsid w:val="000E3907"/>
    <w:rsid w:val="000E3AC0"/>
    <w:rsid w:val="000E7834"/>
    <w:rsid w:val="000E796C"/>
    <w:rsid w:val="000F272C"/>
    <w:rsid w:val="000F302B"/>
    <w:rsid w:val="000F3C89"/>
    <w:rsid w:val="000F4A5F"/>
    <w:rsid w:val="000F6A8C"/>
    <w:rsid w:val="000F7930"/>
    <w:rsid w:val="00100B91"/>
    <w:rsid w:val="001045EE"/>
    <w:rsid w:val="00105427"/>
    <w:rsid w:val="00111C3D"/>
    <w:rsid w:val="001152B0"/>
    <w:rsid w:val="001178C5"/>
    <w:rsid w:val="001206FA"/>
    <w:rsid w:val="00124D74"/>
    <w:rsid w:val="0012611A"/>
    <w:rsid w:val="00130FE0"/>
    <w:rsid w:val="00132869"/>
    <w:rsid w:val="00133AF2"/>
    <w:rsid w:val="00133C3C"/>
    <w:rsid w:val="00137686"/>
    <w:rsid w:val="001415B7"/>
    <w:rsid w:val="00142116"/>
    <w:rsid w:val="00142736"/>
    <w:rsid w:val="001430FA"/>
    <w:rsid w:val="00144105"/>
    <w:rsid w:val="0015006A"/>
    <w:rsid w:val="0015099C"/>
    <w:rsid w:val="00150A62"/>
    <w:rsid w:val="00152B85"/>
    <w:rsid w:val="00154A03"/>
    <w:rsid w:val="0015587E"/>
    <w:rsid w:val="001567AA"/>
    <w:rsid w:val="001612FE"/>
    <w:rsid w:val="00161C19"/>
    <w:rsid w:val="00161EB6"/>
    <w:rsid w:val="0016309E"/>
    <w:rsid w:val="001640B6"/>
    <w:rsid w:val="00164998"/>
    <w:rsid w:val="00166524"/>
    <w:rsid w:val="001675F2"/>
    <w:rsid w:val="00167767"/>
    <w:rsid w:val="00167CF2"/>
    <w:rsid w:val="00174FAD"/>
    <w:rsid w:val="001765AD"/>
    <w:rsid w:val="00177BF2"/>
    <w:rsid w:val="001809D5"/>
    <w:rsid w:val="00182102"/>
    <w:rsid w:val="001827A0"/>
    <w:rsid w:val="00184059"/>
    <w:rsid w:val="001842DE"/>
    <w:rsid w:val="001851BD"/>
    <w:rsid w:val="00185CED"/>
    <w:rsid w:val="00187DCE"/>
    <w:rsid w:val="0019273A"/>
    <w:rsid w:val="00192B14"/>
    <w:rsid w:val="001A0F77"/>
    <w:rsid w:val="001A1DA3"/>
    <w:rsid w:val="001A2766"/>
    <w:rsid w:val="001A6FC1"/>
    <w:rsid w:val="001A71CC"/>
    <w:rsid w:val="001B0F21"/>
    <w:rsid w:val="001B2D41"/>
    <w:rsid w:val="001B2F0C"/>
    <w:rsid w:val="001B671B"/>
    <w:rsid w:val="001B78D6"/>
    <w:rsid w:val="001C0F14"/>
    <w:rsid w:val="001C1FA9"/>
    <w:rsid w:val="001C47FD"/>
    <w:rsid w:val="001C6C2A"/>
    <w:rsid w:val="001C76F8"/>
    <w:rsid w:val="001D040E"/>
    <w:rsid w:val="001D4465"/>
    <w:rsid w:val="001D4F00"/>
    <w:rsid w:val="001E0825"/>
    <w:rsid w:val="001E2995"/>
    <w:rsid w:val="001E4234"/>
    <w:rsid w:val="001E43CD"/>
    <w:rsid w:val="001E6F90"/>
    <w:rsid w:val="001E7091"/>
    <w:rsid w:val="001E7E4A"/>
    <w:rsid w:val="001F1D99"/>
    <w:rsid w:val="001F27B6"/>
    <w:rsid w:val="001F3A3A"/>
    <w:rsid w:val="001F42E6"/>
    <w:rsid w:val="001F68EF"/>
    <w:rsid w:val="00201E68"/>
    <w:rsid w:val="00203A1E"/>
    <w:rsid w:val="00206334"/>
    <w:rsid w:val="00206399"/>
    <w:rsid w:val="002101EF"/>
    <w:rsid w:val="00210714"/>
    <w:rsid w:val="00213DA1"/>
    <w:rsid w:val="00214B97"/>
    <w:rsid w:val="00217411"/>
    <w:rsid w:val="0021748F"/>
    <w:rsid w:val="00217C9B"/>
    <w:rsid w:val="00221DBA"/>
    <w:rsid w:val="00222FFF"/>
    <w:rsid w:val="0022411A"/>
    <w:rsid w:val="0022586D"/>
    <w:rsid w:val="002267A3"/>
    <w:rsid w:val="00227D3C"/>
    <w:rsid w:val="00231918"/>
    <w:rsid w:val="002321D3"/>
    <w:rsid w:val="00232BF6"/>
    <w:rsid w:val="00234702"/>
    <w:rsid w:val="00242389"/>
    <w:rsid w:val="00243BA7"/>
    <w:rsid w:val="0024595B"/>
    <w:rsid w:val="00247E15"/>
    <w:rsid w:val="00250278"/>
    <w:rsid w:val="00251122"/>
    <w:rsid w:val="002514BB"/>
    <w:rsid w:val="00256F50"/>
    <w:rsid w:val="00264825"/>
    <w:rsid w:val="00264D8D"/>
    <w:rsid w:val="00271A6F"/>
    <w:rsid w:val="00273291"/>
    <w:rsid w:val="00275256"/>
    <w:rsid w:val="00275DD9"/>
    <w:rsid w:val="0027617C"/>
    <w:rsid w:val="0027623D"/>
    <w:rsid w:val="0027785C"/>
    <w:rsid w:val="00277BB5"/>
    <w:rsid w:val="002806FC"/>
    <w:rsid w:val="00281F34"/>
    <w:rsid w:val="002853C0"/>
    <w:rsid w:val="00285FF8"/>
    <w:rsid w:val="00286A66"/>
    <w:rsid w:val="00291664"/>
    <w:rsid w:val="0029215E"/>
    <w:rsid w:val="00293B86"/>
    <w:rsid w:val="0029726B"/>
    <w:rsid w:val="00297C81"/>
    <w:rsid w:val="00297E3D"/>
    <w:rsid w:val="002A55F8"/>
    <w:rsid w:val="002B000F"/>
    <w:rsid w:val="002B0AAE"/>
    <w:rsid w:val="002B136E"/>
    <w:rsid w:val="002B1C84"/>
    <w:rsid w:val="002B2B52"/>
    <w:rsid w:val="002B2F04"/>
    <w:rsid w:val="002B44DA"/>
    <w:rsid w:val="002B4BC0"/>
    <w:rsid w:val="002B7A06"/>
    <w:rsid w:val="002C0634"/>
    <w:rsid w:val="002C15C8"/>
    <w:rsid w:val="002C73B0"/>
    <w:rsid w:val="002D16EC"/>
    <w:rsid w:val="002D1F92"/>
    <w:rsid w:val="002D2D7F"/>
    <w:rsid w:val="002D7ABB"/>
    <w:rsid w:val="002E2A40"/>
    <w:rsid w:val="002E4D7C"/>
    <w:rsid w:val="002E66EA"/>
    <w:rsid w:val="002E7232"/>
    <w:rsid w:val="002EFB8A"/>
    <w:rsid w:val="002F1B9C"/>
    <w:rsid w:val="002F2098"/>
    <w:rsid w:val="002F3E4A"/>
    <w:rsid w:val="002F426B"/>
    <w:rsid w:val="002F75FD"/>
    <w:rsid w:val="002F7F37"/>
    <w:rsid w:val="0030041E"/>
    <w:rsid w:val="00304553"/>
    <w:rsid w:val="00305507"/>
    <w:rsid w:val="00306499"/>
    <w:rsid w:val="00306C6B"/>
    <w:rsid w:val="003102DB"/>
    <w:rsid w:val="00310703"/>
    <w:rsid w:val="00311C85"/>
    <w:rsid w:val="00315A3A"/>
    <w:rsid w:val="00316F30"/>
    <w:rsid w:val="00317B8D"/>
    <w:rsid w:val="0032520C"/>
    <w:rsid w:val="00326542"/>
    <w:rsid w:val="003339D4"/>
    <w:rsid w:val="0033647F"/>
    <w:rsid w:val="00336E62"/>
    <w:rsid w:val="00337242"/>
    <w:rsid w:val="00337B6B"/>
    <w:rsid w:val="00340168"/>
    <w:rsid w:val="00341D0A"/>
    <w:rsid w:val="00342AE5"/>
    <w:rsid w:val="00344185"/>
    <w:rsid w:val="00345B1C"/>
    <w:rsid w:val="003474AC"/>
    <w:rsid w:val="00351742"/>
    <w:rsid w:val="00354549"/>
    <w:rsid w:val="00355340"/>
    <w:rsid w:val="00355EBB"/>
    <w:rsid w:val="003569EB"/>
    <w:rsid w:val="00360506"/>
    <w:rsid w:val="00362697"/>
    <w:rsid w:val="00363882"/>
    <w:rsid w:val="003652A9"/>
    <w:rsid w:val="00365E27"/>
    <w:rsid w:val="00371A3B"/>
    <w:rsid w:val="003723B7"/>
    <w:rsid w:val="00374A50"/>
    <w:rsid w:val="00376D5D"/>
    <w:rsid w:val="00377EB1"/>
    <w:rsid w:val="0038388E"/>
    <w:rsid w:val="0038532F"/>
    <w:rsid w:val="00391772"/>
    <w:rsid w:val="00393590"/>
    <w:rsid w:val="003A09CF"/>
    <w:rsid w:val="003A1E41"/>
    <w:rsid w:val="003A43B5"/>
    <w:rsid w:val="003A62F7"/>
    <w:rsid w:val="003B0786"/>
    <w:rsid w:val="003B2F27"/>
    <w:rsid w:val="003C3361"/>
    <w:rsid w:val="003C3385"/>
    <w:rsid w:val="003C74AE"/>
    <w:rsid w:val="003C76A5"/>
    <w:rsid w:val="003D0157"/>
    <w:rsid w:val="003D36D1"/>
    <w:rsid w:val="003D37E9"/>
    <w:rsid w:val="003D4E33"/>
    <w:rsid w:val="003D6BD4"/>
    <w:rsid w:val="003E091F"/>
    <w:rsid w:val="003E0BF3"/>
    <w:rsid w:val="003E14AA"/>
    <w:rsid w:val="003E1676"/>
    <w:rsid w:val="003E16EC"/>
    <w:rsid w:val="003E17CA"/>
    <w:rsid w:val="003E5D6C"/>
    <w:rsid w:val="003E64FA"/>
    <w:rsid w:val="003F0CD1"/>
    <w:rsid w:val="003F0FAF"/>
    <w:rsid w:val="003F1121"/>
    <w:rsid w:val="003F447A"/>
    <w:rsid w:val="00402C4A"/>
    <w:rsid w:val="00403503"/>
    <w:rsid w:val="00403C0F"/>
    <w:rsid w:val="00407269"/>
    <w:rsid w:val="004079EA"/>
    <w:rsid w:val="00411D62"/>
    <w:rsid w:val="00412644"/>
    <w:rsid w:val="0042096B"/>
    <w:rsid w:val="00420AE8"/>
    <w:rsid w:val="00420F30"/>
    <w:rsid w:val="00421838"/>
    <w:rsid w:val="00421B7C"/>
    <w:rsid w:val="004236A4"/>
    <w:rsid w:val="004262CD"/>
    <w:rsid w:val="004262F3"/>
    <w:rsid w:val="004311F8"/>
    <w:rsid w:val="0043561F"/>
    <w:rsid w:val="00440CD6"/>
    <w:rsid w:val="004422DA"/>
    <w:rsid w:val="0044247D"/>
    <w:rsid w:val="004469E3"/>
    <w:rsid w:val="00447090"/>
    <w:rsid w:val="004503FC"/>
    <w:rsid w:val="00454527"/>
    <w:rsid w:val="00455342"/>
    <w:rsid w:val="00455BA1"/>
    <w:rsid w:val="004604AF"/>
    <w:rsid w:val="0046133E"/>
    <w:rsid w:val="00461BF7"/>
    <w:rsid w:val="00462345"/>
    <w:rsid w:val="00465205"/>
    <w:rsid w:val="004653F8"/>
    <w:rsid w:val="004660A9"/>
    <w:rsid w:val="004668C3"/>
    <w:rsid w:val="00470A0C"/>
    <w:rsid w:val="00470C4D"/>
    <w:rsid w:val="0047127D"/>
    <w:rsid w:val="004716F8"/>
    <w:rsid w:val="00473289"/>
    <w:rsid w:val="00475401"/>
    <w:rsid w:val="00475E00"/>
    <w:rsid w:val="004778AE"/>
    <w:rsid w:val="00477F61"/>
    <w:rsid w:val="0048183B"/>
    <w:rsid w:val="004832D9"/>
    <w:rsid w:val="00486253"/>
    <w:rsid w:val="00491292"/>
    <w:rsid w:val="0049278A"/>
    <w:rsid w:val="0049367A"/>
    <w:rsid w:val="004A1DF9"/>
    <w:rsid w:val="004A368F"/>
    <w:rsid w:val="004A7B28"/>
    <w:rsid w:val="004B5B6F"/>
    <w:rsid w:val="004C0D5D"/>
    <w:rsid w:val="004C6A4A"/>
    <w:rsid w:val="004D12F5"/>
    <w:rsid w:val="004D1ABC"/>
    <w:rsid w:val="004D3225"/>
    <w:rsid w:val="004D4E84"/>
    <w:rsid w:val="004D57A2"/>
    <w:rsid w:val="004D5DC2"/>
    <w:rsid w:val="004D72CD"/>
    <w:rsid w:val="004E3BB7"/>
    <w:rsid w:val="004E4BCC"/>
    <w:rsid w:val="004E58E9"/>
    <w:rsid w:val="004E6F07"/>
    <w:rsid w:val="004F0FDB"/>
    <w:rsid w:val="004F596A"/>
    <w:rsid w:val="004F5D12"/>
    <w:rsid w:val="00501D33"/>
    <w:rsid w:val="00502B28"/>
    <w:rsid w:val="005041F3"/>
    <w:rsid w:val="00505AA5"/>
    <w:rsid w:val="00505F82"/>
    <w:rsid w:val="00506B81"/>
    <w:rsid w:val="005100B6"/>
    <w:rsid w:val="00510812"/>
    <w:rsid w:val="005126B5"/>
    <w:rsid w:val="00521485"/>
    <w:rsid w:val="00522CC2"/>
    <w:rsid w:val="0052383D"/>
    <w:rsid w:val="005244D7"/>
    <w:rsid w:val="00524582"/>
    <w:rsid w:val="00524EE5"/>
    <w:rsid w:val="005250C7"/>
    <w:rsid w:val="00525C36"/>
    <w:rsid w:val="00527ABA"/>
    <w:rsid w:val="005321FD"/>
    <w:rsid w:val="00534574"/>
    <w:rsid w:val="0053540E"/>
    <w:rsid w:val="00536DF6"/>
    <w:rsid w:val="0054359C"/>
    <w:rsid w:val="005451C6"/>
    <w:rsid w:val="00551B01"/>
    <w:rsid w:val="00551D0B"/>
    <w:rsid w:val="0055745E"/>
    <w:rsid w:val="005578CE"/>
    <w:rsid w:val="005606D3"/>
    <w:rsid w:val="00560F57"/>
    <w:rsid w:val="00564ECB"/>
    <w:rsid w:val="00564F3A"/>
    <w:rsid w:val="00572632"/>
    <w:rsid w:val="00574140"/>
    <w:rsid w:val="00574F1E"/>
    <w:rsid w:val="00577094"/>
    <w:rsid w:val="00582D25"/>
    <w:rsid w:val="00583CAC"/>
    <w:rsid w:val="005873BD"/>
    <w:rsid w:val="00587E1B"/>
    <w:rsid w:val="00590D9A"/>
    <w:rsid w:val="005919A2"/>
    <w:rsid w:val="00594F75"/>
    <w:rsid w:val="005A00A7"/>
    <w:rsid w:val="005A0766"/>
    <w:rsid w:val="005A1225"/>
    <w:rsid w:val="005A54CA"/>
    <w:rsid w:val="005A76EB"/>
    <w:rsid w:val="005B184A"/>
    <w:rsid w:val="005B5925"/>
    <w:rsid w:val="005B6761"/>
    <w:rsid w:val="005C402B"/>
    <w:rsid w:val="005C4BDD"/>
    <w:rsid w:val="005C5DA4"/>
    <w:rsid w:val="005C67C1"/>
    <w:rsid w:val="005C68C0"/>
    <w:rsid w:val="005D2E05"/>
    <w:rsid w:val="005D32D1"/>
    <w:rsid w:val="005D3BBC"/>
    <w:rsid w:val="005E06CA"/>
    <w:rsid w:val="005E2534"/>
    <w:rsid w:val="005E26B4"/>
    <w:rsid w:val="005E3467"/>
    <w:rsid w:val="005E50BE"/>
    <w:rsid w:val="005F0657"/>
    <w:rsid w:val="005F1614"/>
    <w:rsid w:val="005F48EF"/>
    <w:rsid w:val="005F49C7"/>
    <w:rsid w:val="005F5CB9"/>
    <w:rsid w:val="006000D8"/>
    <w:rsid w:val="006003D4"/>
    <w:rsid w:val="00601557"/>
    <w:rsid w:val="006051D8"/>
    <w:rsid w:val="006058E3"/>
    <w:rsid w:val="00606548"/>
    <w:rsid w:val="006068DB"/>
    <w:rsid w:val="00606B0F"/>
    <w:rsid w:val="0061016F"/>
    <w:rsid w:val="00615A9F"/>
    <w:rsid w:val="006173E1"/>
    <w:rsid w:val="00617BFF"/>
    <w:rsid w:val="00620A6E"/>
    <w:rsid w:val="0062312C"/>
    <w:rsid w:val="00623B69"/>
    <w:rsid w:val="006253A6"/>
    <w:rsid w:val="00626A83"/>
    <w:rsid w:val="00627683"/>
    <w:rsid w:val="00630E81"/>
    <w:rsid w:val="00633B82"/>
    <w:rsid w:val="0063439B"/>
    <w:rsid w:val="00637DF5"/>
    <w:rsid w:val="006428AB"/>
    <w:rsid w:val="0064366D"/>
    <w:rsid w:val="006436E3"/>
    <w:rsid w:val="00643730"/>
    <w:rsid w:val="0064404D"/>
    <w:rsid w:val="00644A88"/>
    <w:rsid w:val="00645ADD"/>
    <w:rsid w:val="0065097D"/>
    <w:rsid w:val="00652B0C"/>
    <w:rsid w:val="00652D5F"/>
    <w:rsid w:val="006534CD"/>
    <w:rsid w:val="00662572"/>
    <w:rsid w:val="00663B78"/>
    <w:rsid w:val="00670C8F"/>
    <w:rsid w:val="00680112"/>
    <w:rsid w:val="00681375"/>
    <w:rsid w:val="00681EEA"/>
    <w:rsid w:val="00682516"/>
    <w:rsid w:val="0068356C"/>
    <w:rsid w:val="006851FD"/>
    <w:rsid w:val="006866FE"/>
    <w:rsid w:val="0068789E"/>
    <w:rsid w:val="00687CA1"/>
    <w:rsid w:val="00691E58"/>
    <w:rsid w:val="00692284"/>
    <w:rsid w:val="00692AD5"/>
    <w:rsid w:val="00692B93"/>
    <w:rsid w:val="00694655"/>
    <w:rsid w:val="00695F2C"/>
    <w:rsid w:val="00696C4C"/>
    <w:rsid w:val="0069778B"/>
    <w:rsid w:val="006A0736"/>
    <w:rsid w:val="006A1382"/>
    <w:rsid w:val="006A2237"/>
    <w:rsid w:val="006A267F"/>
    <w:rsid w:val="006A47E3"/>
    <w:rsid w:val="006A5ADC"/>
    <w:rsid w:val="006A6AD1"/>
    <w:rsid w:val="006A6ADA"/>
    <w:rsid w:val="006B1A50"/>
    <w:rsid w:val="006B2719"/>
    <w:rsid w:val="006B4815"/>
    <w:rsid w:val="006B5CDB"/>
    <w:rsid w:val="006B63AC"/>
    <w:rsid w:val="006B7BC9"/>
    <w:rsid w:val="006B7FFE"/>
    <w:rsid w:val="006C0196"/>
    <w:rsid w:val="006C0D21"/>
    <w:rsid w:val="006C4F81"/>
    <w:rsid w:val="006C7540"/>
    <w:rsid w:val="006C7615"/>
    <w:rsid w:val="006C7A78"/>
    <w:rsid w:val="006D13AF"/>
    <w:rsid w:val="006D1B2C"/>
    <w:rsid w:val="006D1CB1"/>
    <w:rsid w:val="006D2EFB"/>
    <w:rsid w:val="006D3BD4"/>
    <w:rsid w:val="006D3C93"/>
    <w:rsid w:val="006D3DD6"/>
    <w:rsid w:val="006D4387"/>
    <w:rsid w:val="006D6624"/>
    <w:rsid w:val="006D72CA"/>
    <w:rsid w:val="006D7CF2"/>
    <w:rsid w:val="006E10B9"/>
    <w:rsid w:val="006E38B4"/>
    <w:rsid w:val="006E40FE"/>
    <w:rsid w:val="006E5307"/>
    <w:rsid w:val="006E6487"/>
    <w:rsid w:val="006F09D0"/>
    <w:rsid w:val="006F21C1"/>
    <w:rsid w:val="006F30E1"/>
    <w:rsid w:val="006F5762"/>
    <w:rsid w:val="00701872"/>
    <w:rsid w:val="00703228"/>
    <w:rsid w:val="00703713"/>
    <w:rsid w:val="00703ECD"/>
    <w:rsid w:val="00704361"/>
    <w:rsid w:val="00706F25"/>
    <w:rsid w:val="007070E8"/>
    <w:rsid w:val="0070799A"/>
    <w:rsid w:val="007128E2"/>
    <w:rsid w:val="00713F52"/>
    <w:rsid w:val="00714116"/>
    <w:rsid w:val="00715000"/>
    <w:rsid w:val="00717550"/>
    <w:rsid w:val="007218AC"/>
    <w:rsid w:val="00721B49"/>
    <w:rsid w:val="00721CD0"/>
    <w:rsid w:val="00731B2D"/>
    <w:rsid w:val="00731F52"/>
    <w:rsid w:val="00732A8F"/>
    <w:rsid w:val="00732D06"/>
    <w:rsid w:val="00733711"/>
    <w:rsid w:val="007358AB"/>
    <w:rsid w:val="0073691F"/>
    <w:rsid w:val="00737450"/>
    <w:rsid w:val="00737BAE"/>
    <w:rsid w:val="00741C74"/>
    <w:rsid w:val="00743D9E"/>
    <w:rsid w:val="00744C8B"/>
    <w:rsid w:val="00744EE9"/>
    <w:rsid w:val="007463AD"/>
    <w:rsid w:val="00746472"/>
    <w:rsid w:val="007517D4"/>
    <w:rsid w:val="0075458B"/>
    <w:rsid w:val="007573C5"/>
    <w:rsid w:val="00757D73"/>
    <w:rsid w:val="00757EED"/>
    <w:rsid w:val="00762370"/>
    <w:rsid w:val="00763A4D"/>
    <w:rsid w:val="0076648F"/>
    <w:rsid w:val="007670F8"/>
    <w:rsid w:val="007701C9"/>
    <w:rsid w:val="007709D5"/>
    <w:rsid w:val="00771B51"/>
    <w:rsid w:val="00772EA2"/>
    <w:rsid w:val="0077314C"/>
    <w:rsid w:val="007740C4"/>
    <w:rsid w:val="007743A8"/>
    <w:rsid w:val="00775866"/>
    <w:rsid w:val="00775B28"/>
    <w:rsid w:val="00776440"/>
    <w:rsid w:val="00776F7E"/>
    <w:rsid w:val="007773A9"/>
    <w:rsid w:val="00781B6D"/>
    <w:rsid w:val="007866B2"/>
    <w:rsid w:val="007905FC"/>
    <w:rsid w:val="00791351"/>
    <w:rsid w:val="00797493"/>
    <w:rsid w:val="00797C6D"/>
    <w:rsid w:val="007A4246"/>
    <w:rsid w:val="007A67FF"/>
    <w:rsid w:val="007B0242"/>
    <w:rsid w:val="007B03AF"/>
    <w:rsid w:val="007B551C"/>
    <w:rsid w:val="007B5684"/>
    <w:rsid w:val="007B75D9"/>
    <w:rsid w:val="007C27A9"/>
    <w:rsid w:val="007C4839"/>
    <w:rsid w:val="007C597D"/>
    <w:rsid w:val="007D11DF"/>
    <w:rsid w:val="007D1371"/>
    <w:rsid w:val="007D22BE"/>
    <w:rsid w:val="007D2CAB"/>
    <w:rsid w:val="007D3F33"/>
    <w:rsid w:val="007D4876"/>
    <w:rsid w:val="007D4B15"/>
    <w:rsid w:val="007D5B24"/>
    <w:rsid w:val="007D6097"/>
    <w:rsid w:val="007D7AB2"/>
    <w:rsid w:val="007E05D2"/>
    <w:rsid w:val="007E0E9B"/>
    <w:rsid w:val="007E3BF4"/>
    <w:rsid w:val="007E3E17"/>
    <w:rsid w:val="007E4112"/>
    <w:rsid w:val="007E4671"/>
    <w:rsid w:val="007E4B2A"/>
    <w:rsid w:val="007E4CE5"/>
    <w:rsid w:val="007E5684"/>
    <w:rsid w:val="007F0285"/>
    <w:rsid w:val="007F1862"/>
    <w:rsid w:val="007F4745"/>
    <w:rsid w:val="007F4963"/>
    <w:rsid w:val="007F5403"/>
    <w:rsid w:val="008010FC"/>
    <w:rsid w:val="0080136D"/>
    <w:rsid w:val="00802298"/>
    <w:rsid w:val="0080512C"/>
    <w:rsid w:val="00805404"/>
    <w:rsid w:val="00807FE0"/>
    <w:rsid w:val="0081427E"/>
    <w:rsid w:val="00815C88"/>
    <w:rsid w:val="008177BA"/>
    <w:rsid w:val="00823898"/>
    <w:rsid w:val="00831061"/>
    <w:rsid w:val="00833107"/>
    <w:rsid w:val="00833ED0"/>
    <w:rsid w:val="008354F0"/>
    <w:rsid w:val="00835675"/>
    <w:rsid w:val="00840403"/>
    <w:rsid w:val="008424AE"/>
    <w:rsid w:val="00842522"/>
    <w:rsid w:val="00842DDB"/>
    <w:rsid w:val="0084316D"/>
    <w:rsid w:val="00844615"/>
    <w:rsid w:val="0084629C"/>
    <w:rsid w:val="00846C6B"/>
    <w:rsid w:val="00846FB5"/>
    <w:rsid w:val="00855F97"/>
    <w:rsid w:val="0085686E"/>
    <w:rsid w:val="008655B9"/>
    <w:rsid w:val="00866608"/>
    <w:rsid w:val="008679B6"/>
    <w:rsid w:val="0087150B"/>
    <w:rsid w:val="008719BA"/>
    <w:rsid w:val="00873A4F"/>
    <w:rsid w:val="00874727"/>
    <w:rsid w:val="00876796"/>
    <w:rsid w:val="00881142"/>
    <w:rsid w:val="008831A6"/>
    <w:rsid w:val="00887637"/>
    <w:rsid w:val="00887D51"/>
    <w:rsid w:val="00890969"/>
    <w:rsid w:val="00891B8B"/>
    <w:rsid w:val="008923C2"/>
    <w:rsid w:val="00892F75"/>
    <w:rsid w:val="00894358"/>
    <w:rsid w:val="008A0645"/>
    <w:rsid w:val="008A12B0"/>
    <w:rsid w:val="008A2D68"/>
    <w:rsid w:val="008A772E"/>
    <w:rsid w:val="008A7DA3"/>
    <w:rsid w:val="008B0CCE"/>
    <w:rsid w:val="008B0D4B"/>
    <w:rsid w:val="008B45BF"/>
    <w:rsid w:val="008B5919"/>
    <w:rsid w:val="008B59D0"/>
    <w:rsid w:val="008B5BF8"/>
    <w:rsid w:val="008C0C91"/>
    <w:rsid w:val="008C3B4A"/>
    <w:rsid w:val="008D17EA"/>
    <w:rsid w:val="008D2218"/>
    <w:rsid w:val="008D2638"/>
    <w:rsid w:val="008D281B"/>
    <w:rsid w:val="008D4675"/>
    <w:rsid w:val="008D5C6A"/>
    <w:rsid w:val="008E0D44"/>
    <w:rsid w:val="008E185E"/>
    <w:rsid w:val="008E666D"/>
    <w:rsid w:val="008E7BE6"/>
    <w:rsid w:val="008F16AF"/>
    <w:rsid w:val="008F5909"/>
    <w:rsid w:val="008F5C13"/>
    <w:rsid w:val="008F62F1"/>
    <w:rsid w:val="0090031A"/>
    <w:rsid w:val="00902503"/>
    <w:rsid w:val="00902D26"/>
    <w:rsid w:val="00905799"/>
    <w:rsid w:val="009067DA"/>
    <w:rsid w:val="00910DEB"/>
    <w:rsid w:val="009110B4"/>
    <w:rsid w:val="00911703"/>
    <w:rsid w:val="009125B0"/>
    <w:rsid w:val="009141D5"/>
    <w:rsid w:val="00914648"/>
    <w:rsid w:val="0092111F"/>
    <w:rsid w:val="009212AF"/>
    <w:rsid w:val="00922155"/>
    <w:rsid w:val="00922391"/>
    <w:rsid w:val="00924268"/>
    <w:rsid w:val="009251ED"/>
    <w:rsid w:val="0093088B"/>
    <w:rsid w:val="00930995"/>
    <w:rsid w:val="00931BFF"/>
    <w:rsid w:val="0093230D"/>
    <w:rsid w:val="00936913"/>
    <w:rsid w:val="00936D72"/>
    <w:rsid w:val="0093720C"/>
    <w:rsid w:val="009425C7"/>
    <w:rsid w:val="0094298E"/>
    <w:rsid w:val="009453A0"/>
    <w:rsid w:val="0095454D"/>
    <w:rsid w:val="009549ED"/>
    <w:rsid w:val="00955620"/>
    <w:rsid w:val="00957433"/>
    <w:rsid w:val="009607B9"/>
    <w:rsid w:val="0096150C"/>
    <w:rsid w:val="00961995"/>
    <w:rsid w:val="00963190"/>
    <w:rsid w:val="00963668"/>
    <w:rsid w:val="00964B2A"/>
    <w:rsid w:val="00965315"/>
    <w:rsid w:val="00967A38"/>
    <w:rsid w:val="00970BC0"/>
    <w:rsid w:val="009740F8"/>
    <w:rsid w:val="00974200"/>
    <w:rsid w:val="00974568"/>
    <w:rsid w:val="00974B41"/>
    <w:rsid w:val="00977EFE"/>
    <w:rsid w:val="00985F0E"/>
    <w:rsid w:val="009910AD"/>
    <w:rsid w:val="00993C3D"/>
    <w:rsid w:val="009942BE"/>
    <w:rsid w:val="0099486A"/>
    <w:rsid w:val="00994DD2"/>
    <w:rsid w:val="00995E3D"/>
    <w:rsid w:val="0099673C"/>
    <w:rsid w:val="00996A1E"/>
    <w:rsid w:val="00997FA1"/>
    <w:rsid w:val="009A5EAC"/>
    <w:rsid w:val="009A684A"/>
    <w:rsid w:val="009B1CAF"/>
    <w:rsid w:val="009B2F33"/>
    <w:rsid w:val="009B426C"/>
    <w:rsid w:val="009C0F6F"/>
    <w:rsid w:val="009C440A"/>
    <w:rsid w:val="009C5419"/>
    <w:rsid w:val="009C6024"/>
    <w:rsid w:val="009D2E11"/>
    <w:rsid w:val="009D4C05"/>
    <w:rsid w:val="009D63E7"/>
    <w:rsid w:val="009D756A"/>
    <w:rsid w:val="009E0118"/>
    <w:rsid w:val="009E07AB"/>
    <w:rsid w:val="009E189F"/>
    <w:rsid w:val="009E3AF5"/>
    <w:rsid w:val="009E6796"/>
    <w:rsid w:val="009F2509"/>
    <w:rsid w:val="009F3A2E"/>
    <w:rsid w:val="009F6E0A"/>
    <w:rsid w:val="009F7EE3"/>
    <w:rsid w:val="00A03D1A"/>
    <w:rsid w:val="00A06E51"/>
    <w:rsid w:val="00A07BBA"/>
    <w:rsid w:val="00A10C80"/>
    <w:rsid w:val="00A1279F"/>
    <w:rsid w:val="00A205EB"/>
    <w:rsid w:val="00A212CB"/>
    <w:rsid w:val="00A21819"/>
    <w:rsid w:val="00A23218"/>
    <w:rsid w:val="00A236F7"/>
    <w:rsid w:val="00A24ACB"/>
    <w:rsid w:val="00A250D5"/>
    <w:rsid w:val="00A2623E"/>
    <w:rsid w:val="00A31A75"/>
    <w:rsid w:val="00A330D1"/>
    <w:rsid w:val="00A34384"/>
    <w:rsid w:val="00A345A1"/>
    <w:rsid w:val="00A451CB"/>
    <w:rsid w:val="00A52212"/>
    <w:rsid w:val="00A531A4"/>
    <w:rsid w:val="00A54F5B"/>
    <w:rsid w:val="00A55D24"/>
    <w:rsid w:val="00A641B9"/>
    <w:rsid w:val="00A71C23"/>
    <w:rsid w:val="00A71CC4"/>
    <w:rsid w:val="00A743D1"/>
    <w:rsid w:val="00A76820"/>
    <w:rsid w:val="00A83307"/>
    <w:rsid w:val="00A83E2D"/>
    <w:rsid w:val="00A83F7A"/>
    <w:rsid w:val="00A84F59"/>
    <w:rsid w:val="00A8765C"/>
    <w:rsid w:val="00A87B86"/>
    <w:rsid w:val="00A90E14"/>
    <w:rsid w:val="00A94088"/>
    <w:rsid w:val="00A95E67"/>
    <w:rsid w:val="00A963D2"/>
    <w:rsid w:val="00A9699E"/>
    <w:rsid w:val="00A97024"/>
    <w:rsid w:val="00A979C3"/>
    <w:rsid w:val="00AA158A"/>
    <w:rsid w:val="00AA1D32"/>
    <w:rsid w:val="00AA29CA"/>
    <w:rsid w:val="00AA3322"/>
    <w:rsid w:val="00AA3822"/>
    <w:rsid w:val="00AA743B"/>
    <w:rsid w:val="00AA7746"/>
    <w:rsid w:val="00AC0915"/>
    <w:rsid w:val="00AC5042"/>
    <w:rsid w:val="00AC6001"/>
    <w:rsid w:val="00AD14A5"/>
    <w:rsid w:val="00AD17B2"/>
    <w:rsid w:val="00AD22BC"/>
    <w:rsid w:val="00AD27CE"/>
    <w:rsid w:val="00AD48FC"/>
    <w:rsid w:val="00AD6FA4"/>
    <w:rsid w:val="00AD77C5"/>
    <w:rsid w:val="00AD7827"/>
    <w:rsid w:val="00AE15BB"/>
    <w:rsid w:val="00AE37A5"/>
    <w:rsid w:val="00AE6363"/>
    <w:rsid w:val="00AE67F7"/>
    <w:rsid w:val="00AE6850"/>
    <w:rsid w:val="00AE7052"/>
    <w:rsid w:val="00AF0D47"/>
    <w:rsid w:val="00AF145F"/>
    <w:rsid w:val="00AF44CE"/>
    <w:rsid w:val="00AF4855"/>
    <w:rsid w:val="00AF571E"/>
    <w:rsid w:val="00AF5F38"/>
    <w:rsid w:val="00AF644B"/>
    <w:rsid w:val="00AF7208"/>
    <w:rsid w:val="00B003DA"/>
    <w:rsid w:val="00B0115C"/>
    <w:rsid w:val="00B01327"/>
    <w:rsid w:val="00B03F1C"/>
    <w:rsid w:val="00B0436C"/>
    <w:rsid w:val="00B10021"/>
    <w:rsid w:val="00B127C2"/>
    <w:rsid w:val="00B15539"/>
    <w:rsid w:val="00B16448"/>
    <w:rsid w:val="00B17170"/>
    <w:rsid w:val="00B26A4F"/>
    <w:rsid w:val="00B31B90"/>
    <w:rsid w:val="00B3251C"/>
    <w:rsid w:val="00B32CBD"/>
    <w:rsid w:val="00B34736"/>
    <w:rsid w:val="00B37A77"/>
    <w:rsid w:val="00B37A86"/>
    <w:rsid w:val="00B440D3"/>
    <w:rsid w:val="00B4467F"/>
    <w:rsid w:val="00B4507D"/>
    <w:rsid w:val="00B46093"/>
    <w:rsid w:val="00B569A0"/>
    <w:rsid w:val="00B56DC4"/>
    <w:rsid w:val="00B575B9"/>
    <w:rsid w:val="00B57BC3"/>
    <w:rsid w:val="00B62801"/>
    <w:rsid w:val="00B6286A"/>
    <w:rsid w:val="00B636B7"/>
    <w:rsid w:val="00B65222"/>
    <w:rsid w:val="00B664A8"/>
    <w:rsid w:val="00B66AEB"/>
    <w:rsid w:val="00B70F32"/>
    <w:rsid w:val="00B72D39"/>
    <w:rsid w:val="00B7613B"/>
    <w:rsid w:val="00B76159"/>
    <w:rsid w:val="00B771B0"/>
    <w:rsid w:val="00B778ED"/>
    <w:rsid w:val="00B8243A"/>
    <w:rsid w:val="00B82DC2"/>
    <w:rsid w:val="00B8594D"/>
    <w:rsid w:val="00B91B25"/>
    <w:rsid w:val="00B9229A"/>
    <w:rsid w:val="00B93574"/>
    <w:rsid w:val="00BA0044"/>
    <w:rsid w:val="00BA0566"/>
    <w:rsid w:val="00BA1CE7"/>
    <w:rsid w:val="00BA2328"/>
    <w:rsid w:val="00BA31E7"/>
    <w:rsid w:val="00BA4110"/>
    <w:rsid w:val="00BA46C5"/>
    <w:rsid w:val="00BA4ABC"/>
    <w:rsid w:val="00BB15AC"/>
    <w:rsid w:val="00BB4BA7"/>
    <w:rsid w:val="00BB7233"/>
    <w:rsid w:val="00BB7282"/>
    <w:rsid w:val="00BC25DA"/>
    <w:rsid w:val="00BC5277"/>
    <w:rsid w:val="00BD13AB"/>
    <w:rsid w:val="00BD1553"/>
    <w:rsid w:val="00BD3822"/>
    <w:rsid w:val="00BD403A"/>
    <w:rsid w:val="00BD62CA"/>
    <w:rsid w:val="00BE0FFF"/>
    <w:rsid w:val="00BE1284"/>
    <w:rsid w:val="00BE16D3"/>
    <w:rsid w:val="00BE2ED7"/>
    <w:rsid w:val="00BE5328"/>
    <w:rsid w:val="00BE538C"/>
    <w:rsid w:val="00BF0425"/>
    <w:rsid w:val="00BF0488"/>
    <w:rsid w:val="00BF3823"/>
    <w:rsid w:val="00BF4C60"/>
    <w:rsid w:val="00BF6200"/>
    <w:rsid w:val="00C00E3F"/>
    <w:rsid w:val="00C01B13"/>
    <w:rsid w:val="00C03E09"/>
    <w:rsid w:val="00C04329"/>
    <w:rsid w:val="00C05902"/>
    <w:rsid w:val="00C06D5B"/>
    <w:rsid w:val="00C07662"/>
    <w:rsid w:val="00C1037C"/>
    <w:rsid w:val="00C10AEB"/>
    <w:rsid w:val="00C11169"/>
    <w:rsid w:val="00C135E8"/>
    <w:rsid w:val="00C16173"/>
    <w:rsid w:val="00C175A8"/>
    <w:rsid w:val="00C17661"/>
    <w:rsid w:val="00C176E5"/>
    <w:rsid w:val="00C214B6"/>
    <w:rsid w:val="00C214E2"/>
    <w:rsid w:val="00C22094"/>
    <w:rsid w:val="00C2519A"/>
    <w:rsid w:val="00C25722"/>
    <w:rsid w:val="00C25F1C"/>
    <w:rsid w:val="00C269C4"/>
    <w:rsid w:val="00C31816"/>
    <w:rsid w:val="00C31ACC"/>
    <w:rsid w:val="00C35E95"/>
    <w:rsid w:val="00C3752D"/>
    <w:rsid w:val="00C41B27"/>
    <w:rsid w:val="00C41C25"/>
    <w:rsid w:val="00C42DED"/>
    <w:rsid w:val="00C45034"/>
    <w:rsid w:val="00C512F5"/>
    <w:rsid w:val="00C53225"/>
    <w:rsid w:val="00C549D2"/>
    <w:rsid w:val="00C55CEB"/>
    <w:rsid w:val="00C63268"/>
    <w:rsid w:val="00C70944"/>
    <w:rsid w:val="00C712BF"/>
    <w:rsid w:val="00C73B43"/>
    <w:rsid w:val="00C7573E"/>
    <w:rsid w:val="00C7588C"/>
    <w:rsid w:val="00C80D75"/>
    <w:rsid w:val="00C817B5"/>
    <w:rsid w:val="00C82592"/>
    <w:rsid w:val="00C83878"/>
    <w:rsid w:val="00C90289"/>
    <w:rsid w:val="00C90EBE"/>
    <w:rsid w:val="00C93BC2"/>
    <w:rsid w:val="00C97AF6"/>
    <w:rsid w:val="00CA06D9"/>
    <w:rsid w:val="00CA2839"/>
    <w:rsid w:val="00CA3EB3"/>
    <w:rsid w:val="00CB12BD"/>
    <w:rsid w:val="00CB28B1"/>
    <w:rsid w:val="00CB3E64"/>
    <w:rsid w:val="00CB459B"/>
    <w:rsid w:val="00CB512F"/>
    <w:rsid w:val="00CC1D9B"/>
    <w:rsid w:val="00CC501B"/>
    <w:rsid w:val="00CC580A"/>
    <w:rsid w:val="00CC58E0"/>
    <w:rsid w:val="00CC5AD4"/>
    <w:rsid w:val="00CC616B"/>
    <w:rsid w:val="00CC7665"/>
    <w:rsid w:val="00CD28A8"/>
    <w:rsid w:val="00CD3C4D"/>
    <w:rsid w:val="00CD3DCF"/>
    <w:rsid w:val="00CD4085"/>
    <w:rsid w:val="00CD42CA"/>
    <w:rsid w:val="00CD59EE"/>
    <w:rsid w:val="00CE2D5F"/>
    <w:rsid w:val="00CF10B8"/>
    <w:rsid w:val="00CF31B2"/>
    <w:rsid w:val="00CF6508"/>
    <w:rsid w:val="00CF7542"/>
    <w:rsid w:val="00D001C4"/>
    <w:rsid w:val="00D022E0"/>
    <w:rsid w:val="00D07CAF"/>
    <w:rsid w:val="00D101D3"/>
    <w:rsid w:val="00D11320"/>
    <w:rsid w:val="00D17ED2"/>
    <w:rsid w:val="00D201ED"/>
    <w:rsid w:val="00D20B20"/>
    <w:rsid w:val="00D2173F"/>
    <w:rsid w:val="00D24BF1"/>
    <w:rsid w:val="00D25B29"/>
    <w:rsid w:val="00D260A8"/>
    <w:rsid w:val="00D340B4"/>
    <w:rsid w:val="00D3734B"/>
    <w:rsid w:val="00D409ED"/>
    <w:rsid w:val="00D50E72"/>
    <w:rsid w:val="00D51773"/>
    <w:rsid w:val="00D53546"/>
    <w:rsid w:val="00D547B1"/>
    <w:rsid w:val="00D5486D"/>
    <w:rsid w:val="00D5701D"/>
    <w:rsid w:val="00D61F8E"/>
    <w:rsid w:val="00D63A65"/>
    <w:rsid w:val="00D6426D"/>
    <w:rsid w:val="00D65FBB"/>
    <w:rsid w:val="00D661C9"/>
    <w:rsid w:val="00D71457"/>
    <w:rsid w:val="00D71816"/>
    <w:rsid w:val="00D74D62"/>
    <w:rsid w:val="00D75454"/>
    <w:rsid w:val="00D7646A"/>
    <w:rsid w:val="00D81544"/>
    <w:rsid w:val="00D831FF"/>
    <w:rsid w:val="00D86C41"/>
    <w:rsid w:val="00D908BA"/>
    <w:rsid w:val="00D93BF3"/>
    <w:rsid w:val="00D9471B"/>
    <w:rsid w:val="00D97AFD"/>
    <w:rsid w:val="00DA2CB3"/>
    <w:rsid w:val="00DA320B"/>
    <w:rsid w:val="00DA3988"/>
    <w:rsid w:val="00DA5FE1"/>
    <w:rsid w:val="00DB0AC6"/>
    <w:rsid w:val="00DB2260"/>
    <w:rsid w:val="00DB7F20"/>
    <w:rsid w:val="00DC0594"/>
    <w:rsid w:val="00DC21B9"/>
    <w:rsid w:val="00DC34C1"/>
    <w:rsid w:val="00DC419B"/>
    <w:rsid w:val="00DC4B1B"/>
    <w:rsid w:val="00DD09A2"/>
    <w:rsid w:val="00DD415E"/>
    <w:rsid w:val="00DD4C95"/>
    <w:rsid w:val="00DD5C52"/>
    <w:rsid w:val="00DE048C"/>
    <w:rsid w:val="00DE24E9"/>
    <w:rsid w:val="00DE5177"/>
    <w:rsid w:val="00DE53E3"/>
    <w:rsid w:val="00DE63A3"/>
    <w:rsid w:val="00DE65DE"/>
    <w:rsid w:val="00DE787C"/>
    <w:rsid w:val="00DF145B"/>
    <w:rsid w:val="00DF1F23"/>
    <w:rsid w:val="00DF4317"/>
    <w:rsid w:val="00DF5C70"/>
    <w:rsid w:val="00DF7683"/>
    <w:rsid w:val="00E033BA"/>
    <w:rsid w:val="00E036D3"/>
    <w:rsid w:val="00E050F3"/>
    <w:rsid w:val="00E05225"/>
    <w:rsid w:val="00E064FD"/>
    <w:rsid w:val="00E11220"/>
    <w:rsid w:val="00E12BA7"/>
    <w:rsid w:val="00E13909"/>
    <w:rsid w:val="00E14D60"/>
    <w:rsid w:val="00E15649"/>
    <w:rsid w:val="00E1621A"/>
    <w:rsid w:val="00E20DB4"/>
    <w:rsid w:val="00E22BEF"/>
    <w:rsid w:val="00E31CEC"/>
    <w:rsid w:val="00E32C5B"/>
    <w:rsid w:val="00E34DDA"/>
    <w:rsid w:val="00E3540C"/>
    <w:rsid w:val="00E37A18"/>
    <w:rsid w:val="00E41190"/>
    <w:rsid w:val="00E43845"/>
    <w:rsid w:val="00E517EC"/>
    <w:rsid w:val="00E5424D"/>
    <w:rsid w:val="00E55B7F"/>
    <w:rsid w:val="00E55DE3"/>
    <w:rsid w:val="00E56C88"/>
    <w:rsid w:val="00E60602"/>
    <w:rsid w:val="00E706A4"/>
    <w:rsid w:val="00E720BA"/>
    <w:rsid w:val="00E7334E"/>
    <w:rsid w:val="00E7476B"/>
    <w:rsid w:val="00E757FA"/>
    <w:rsid w:val="00E75A02"/>
    <w:rsid w:val="00E76238"/>
    <w:rsid w:val="00E76A01"/>
    <w:rsid w:val="00E76EC7"/>
    <w:rsid w:val="00E80014"/>
    <w:rsid w:val="00E80151"/>
    <w:rsid w:val="00E8569F"/>
    <w:rsid w:val="00E919C7"/>
    <w:rsid w:val="00E91AEE"/>
    <w:rsid w:val="00E926E6"/>
    <w:rsid w:val="00E965C0"/>
    <w:rsid w:val="00EA23D9"/>
    <w:rsid w:val="00EA453A"/>
    <w:rsid w:val="00EA48BC"/>
    <w:rsid w:val="00EA60C4"/>
    <w:rsid w:val="00EB19F4"/>
    <w:rsid w:val="00EB4CBD"/>
    <w:rsid w:val="00EB512C"/>
    <w:rsid w:val="00EC099D"/>
    <w:rsid w:val="00EC748D"/>
    <w:rsid w:val="00ED20DB"/>
    <w:rsid w:val="00ED23AD"/>
    <w:rsid w:val="00ED3773"/>
    <w:rsid w:val="00ED4142"/>
    <w:rsid w:val="00ED49BB"/>
    <w:rsid w:val="00ED5C54"/>
    <w:rsid w:val="00ED763F"/>
    <w:rsid w:val="00EE2E3D"/>
    <w:rsid w:val="00EE34EE"/>
    <w:rsid w:val="00EE4180"/>
    <w:rsid w:val="00EE5373"/>
    <w:rsid w:val="00EE6CD1"/>
    <w:rsid w:val="00EF0FDB"/>
    <w:rsid w:val="00EF1141"/>
    <w:rsid w:val="00EF2132"/>
    <w:rsid w:val="00EF4562"/>
    <w:rsid w:val="00EF4677"/>
    <w:rsid w:val="00F0056F"/>
    <w:rsid w:val="00F00F97"/>
    <w:rsid w:val="00F0246D"/>
    <w:rsid w:val="00F05746"/>
    <w:rsid w:val="00F063A9"/>
    <w:rsid w:val="00F11CF6"/>
    <w:rsid w:val="00F12117"/>
    <w:rsid w:val="00F139D3"/>
    <w:rsid w:val="00F13B8D"/>
    <w:rsid w:val="00F166F2"/>
    <w:rsid w:val="00F1723E"/>
    <w:rsid w:val="00F17A7B"/>
    <w:rsid w:val="00F17C15"/>
    <w:rsid w:val="00F209D6"/>
    <w:rsid w:val="00F221CD"/>
    <w:rsid w:val="00F22D7D"/>
    <w:rsid w:val="00F23B66"/>
    <w:rsid w:val="00F23E54"/>
    <w:rsid w:val="00F24B82"/>
    <w:rsid w:val="00F24EB9"/>
    <w:rsid w:val="00F25BEE"/>
    <w:rsid w:val="00F26103"/>
    <w:rsid w:val="00F4037E"/>
    <w:rsid w:val="00F44C12"/>
    <w:rsid w:val="00F45E73"/>
    <w:rsid w:val="00F52626"/>
    <w:rsid w:val="00F530B3"/>
    <w:rsid w:val="00F5440B"/>
    <w:rsid w:val="00F552FB"/>
    <w:rsid w:val="00F56610"/>
    <w:rsid w:val="00F619E1"/>
    <w:rsid w:val="00F6282C"/>
    <w:rsid w:val="00F63E51"/>
    <w:rsid w:val="00F63FE9"/>
    <w:rsid w:val="00F65CD5"/>
    <w:rsid w:val="00F65FF3"/>
    <w:rsid w:val="00F66944"/>
    <w:rsid w:val="00F749F5"/>
    <w:rsid w:val="00F7662F"/>
    <w:rsid w:val="00F76D21"/>
    <w:rsid w:val="00F77EA0"/>
    <w:rsid w:val="00F817A6"/>
    <w:rsid w:val="00F81C26"/>
    <w:rsid w:val="00F81FB1"/>
    <w:rsid w:val="00F846EC"/>
    <w:rsid w:val="00F85316"/>
    <w:rsid w:val="00F905B6"/>
    <w:rsid w:val="00F93E25"/>
    <w:rsid w:val="00F95C0C"/>
    <w:rsid w:val="00F9782C"/>
    <w:rsid w:val="00F97E1D"/>
    <w:rsid w:val="00FA2791"/>
    <w:rsid w:val="00FA6A06"/>
    <w:rsid w:val="00FB277C"/>
    <w:rsid w:val="00FB290A"/>
    <w:rsid w:val="00FB2C4D"/>
    <w:rsid w:val="00FB59C9"/>
    <w:rsid w:val="00FC06ED"/>
    <w:rsid w:val="00FC0D99"/>
    <w:rsid w:val="00FC11BA"/>
    <w:rsid w:val="00FC2D98"/>
    <w:rsid w:val="00FC3BA2"/>
    <w:rsid w:val="00FC4D1D"/>
    <w:rsid w:val="00FC4EDE"/>
    <w:rsid w:val="00FC7E75"/>
    <w:rsid w:val="00FD05CA"/>
    <w:rsid w:val="00FD0A4A"/>
    <w:rsid w:val="00FD0B4D"/>
    <w:rsid w:val="00FD0F44"/>
    <w:rsid w:val="00FD315B"/>
    <w:rsid w:val="00FD3929"/>
    <w:rsid w:val="00FD6E94"/>
    <w:rsid w:val="00FD72D8"/>
    <w:rsid w:val="00FE1221"/>
    <w:rsid w:val="00FE1689"/>
    <w:rsid w:val="00FE1A5C"/>
    <w:rsid w:val="00FE212D"/>
    <w:rsid w:val="00FE39D5"/>
    <w:rsid w:val="00FE3EB3"/>
    <w:rsid w:val="00FF02AC"/>
    <w:rsid w:val="00FF04A6"/>
    <w:rsid w:val="00FF1CBE"/>
    <w:rsid w:val="00FF4FD3"/>
    <w:rsid w:val="00FF5526"/>
    <w:rsid w:val="00FF58FC"/>
    <w:rsid w:val="01131159"/>
    <w:rsid w:val="013A8D88"/>
    <w:rsid w:val="0220536C"/>
    <w:rsid w:val="02825074"/>
    <w:rsid w:val="03773F60"/>
    <w:rsid w:val="03A3A4A6"/>
    <w:rsid w:val="0444D1DA"/>
    <w:rsid w:val="04E3ADAA"/>
    <w:rsid w:val="059C0CEE"/>
    <w:rsid w:val="05C50CA0"/>
    <w:rsid w:val="05E3C738"/>
    <w:rsid w:val="063262D9"/>
    <w:rsid w:val="0636742C"/>
    <w:rsid w:val="0642B345"/>
    <w:rsid w:val="06C5A3AA"/>
    <w:rsid w:val="06EF9EA1"/>
    <w:rsid w:val="07489267"/>
    <w:rsid w:val="07EF8F34"/>
    <w:rsid w:val="08CAECFD"/>
    <w:rsid w:val="09280BC4"/>
    <w:rsid w:val="097A6340"/>
    <w:rsid w:val="0A301BFC"/>
    <w:rsid w:val="0A3E49E6"/>
    <w:rsid w:val="0B6380AC"/>
    <w:rsid w:val="0BC513D5"/>
    <w:rsid w:val="0C43A2CA"/>
    <w:rsid w:val="0C43E73C"/>
    <w:rsid w:val="0D4B82E5"/>
    <w:rsid w:val="0DB03A77"/>
    <w:rsid w:val="0E12B7BA"/>
    <w:rsid w:val="0EF5D0E3"/>
    <w:rsid w:val="0F421425"/>
    <w:rsid w:val="0F80F852"/>
    <w:rsid w:val="0FDDEF23"/>
    <w:rsid w:val="102D510F"/>
    <w:rsid w:val="10591C0E"/>
    <w:rsid w:val="10FB49A8"/>
    <w:rsid w:val="1156CEA6"/>
    <w:rsid w:val="121D0520"/>
    <w:rsid w:val="124B3F14"/>
    <w:rsid w:val="12677F27"/>
    <w:rsid w:val="13A56DB3"/>
    <w:rsid w:val="13A5E4B9"/>
    <w:rsid w:val="13AF109E"/>
    <w:rsid w:val="13CEE176"/>
    <w:rsid w:val="14B6CF04"/>
    <w:rsid w:val="1670B7D3"/>
    <w:rsid w:val="16D74093"/>
    <w:rsid w:val="172CB911"/>
    <w:rsid w:val="179913AD"/>
    <w:rsid w:val="199F1D64"/>
    <w:rsid w:val="1A2B3E2B"/>
    <w:rsid w:val="1B505272"/>
    <w:rsid w:val="1B928FD8"/>
    <w:rsid w:val="1C3C471C"/>
    <w:rsid w:val="1C86BA50"/>
    <w:rsid w:val="1CCB738C"/>
    <w:rsid w:val="1CE20B35"/>
    <w:rsid w:val="1D3F3BB1"/>
    <w:rsid w:val="1E0B87F0"/>
    <w:rsid w:val="1EA2D82B"/>
    <w:rsid w:val="20156C97"/>
    <w:rsid w:val="2019BAF2"/>
    <w:rsid w:val="20490689"/>
    <w:rsid w:val="204D455F"/>
    <w:rsid w:val="20CFC9E6"/>
    <w:rsid w:val="2106D6C2"/>
    <w:rsid w:val="21A59292"/>
    <w:rsid w:val="22C03991"/>
    <w:rsid w:val="22DF1A94"/>
    <w:rsid w:val="237AE392"/>
    <w:rsid w:val="240C2CF0"/>
    <w:rsid w:val="24AA1C25"/>
    <w:rsid w:val="2513E46D"/>
    <w:rsid w:val="251A2299"/>
    <w:rsid w:val="2530B7A4"/>
    <w:rsid w:val="2599679C"/>
    <w:rsid w:val="260329CC"/>
    <w:rsid w:val="260F0EFD"/>
    <w:rsid w:val="26267780"/>
    <w:rsid w:val="265B1EF2"/>
    <w:rsid w:val="26632885"/>
    <w:rsid w:val="272F755C"/>
    <w:rsid w:val="276D7E10"/>
    <w:rsid w:val="27DBA232"/>
    <w:rsid w:val="2818E7A1"/>
    <w:rsid w:val="28680543"/>
    <w:rsid w:val="28CDB21A"/>
    <w:rsid w:val="28D58F5F"/>
    <w:rsid w:val="29E090B5"/>
    <w:rsid w:val="2A1B80BE"/>
    <w:rsid w:val="2A3DB762"/>
    <w:rsid w:val="2A6834B4"/>
    <w:rsid w:val="2AB98CCD"/>
    <w:rsid w:val="2ABF4428"/>
    <w:rsid w:val="2B10458E"/>
    <w:rsid w:val="2B8F5C6A"/>
    <w:rsid w:val="2BB5D15F"/>
    <w:rsid w:val="2BFD979D"/>
    <w:rsid w:val="2C045E48"/>
    <w:rsid w:val="2D05705A"/>
    <w:rsid w:val="2DBA653A"/>
    <w:rsid w:val="2E9F5D08"/>
    <w:rsid w:val="2F060ED2"/>
    <w:rsid w:val="2F79B26B"/>
    <w:rsid w:val="2FDC09F6"/>
    <w:rsid w:val="2FE58714"/>
    <w:rsid w:val="3113382A"/>
    <w:rsid w:val="317AD0FF"/>
    <w:rsid w:val="318759BF"/>
    <w:rsid w:val="336CDE75"/>
    <w:rsid w:val="33882271"/>
    <w:rsid w:val="33A5C6BE"/>
    <w:rsid w:val="3420D9DC"/>
    <w:rsid w:val="3446637E"/>
    <w:rsid w:val="349D4D5A"/>
    <w:rsid w:val="34A22982"/>
    <w:rsid w:val="3575948A"/>
    <w:rsid w:val="3593B57D"/>
    <w:rsid w:val="35F6DC50"/>
    <w:rsid w:val="35F7D8A8"/>
    <w:rsid w:val="36E68ABC"/>
    <w:rsid w:val="377FEC1D"/>
    <w:rsid w:val="3792E70B"/>
    <w:rsid w:val="379EECB7"/>
    <w:rsid w:val="37F3DA44"/>
    <w:rsid w:val="3924C621"/>
    <w:rsid w:val="3961BC5B"/>
    <w:rsid w:val="3AD143B3"/>
    <w:rsid w:val="3ADA9D21"/>
    <w:rsid w:val="3B0626E2"/>
    <w:rsid w:val="3B720758"/>
    <w:rsid w:val="3B9CA549"/>
    <w:rsid w:val="3D20965C"/>
    <w:rsid w:val="3D8F167D"/>
    <w:rsid w:val="3DAA093E"/>
    <w:rsid w:val="3E320A3F"/>
    <w:rsid w:val="3E959B7E"/>
    <w:rsid w:val="3F31CDB3"/>
    <w:rsid w:val="3FA8DA30"/>
    <w:rsid w:val="3FBCA31F"/>
    <w:rsid w:val="40894382"/>
    <w:rsid w:val="415A5630"/>
    <w:rsid w:val="41DA5101"/>
    <w:rsid w:val="426E0364"/>
    <w:rsid w:val="42754C9A"/>
    <w:rsid w:val="43839722"/>
    <w:rsid w:val="441D6D78"/>
    <w:rsid w:val="4460A5C2"/>
    <w:rsid w:val="446502B3"/>
    <w:rsid w:val="44F57CA3"/>
    <w:rsid w:val="4514859D"/>
    <w:rsid w:val="4555087F"/>
    <w:rsid w:val="455EDF82"/>
    <w:rsid w:val="47D1C842"/>
    <w:rsid w:val="47E34B2B"/>
    <w:rsid w:val="482A5946"/>
    <w:rsid w:val="48560197"/>
    <w:rsid w:val="48604E83"/>
    <w:rsid w:val="48A6C2D0"/>
    <w:rsid w:val="491D840D"/>
    <w:rsid w:val="4A087BCB"/>
    <w:rsid w:val="4A2146AC"/>
    <w:rsid w:val="4A3D3D5C"/>
    <w:rsid w:val="4B3647D2"/>
    <w:rsid w:val="4BA635B8"/>
    <w:rsid w:val="4C067456"/>
    <w:rsid w:val="4D58F630"/>
    <w:rsid w:val="4DB9410A"/>
    <w:rsid w:val="4DDE062D"/>
    <w:rsid w:val="4DE50233"/>
    <w:rsid w:val="4E7DAB22"/>
    <w:rsid w:val="51A264D7"/>
    <w:rsid w:val="521707D9"/>
    <w:rsid w:val="52700EA2"/>
    <w:rsid w:val="53254318"/>
    <w:rsid w:val="53D083E4"/>
    <w:rsid w:val="54692F9D"/>
    <w:rsid w:val="554A4851"/>
    <w:rsid w:val="5635A19D"/>
    <w:rsid w:val="56E3F80D"/>
    <w:rsid w:val="57012E6A"/>
    <w:rsid w:val="580C0625"/>
    <w:rsid w:val="581435EB"/>
    <w:rsid w:val="58836078"/>
    <w:rsid w:val="58C88804"/>
    <w:rsid w:val="58F3569A"/>
    <w:rsid w:val="599B56D4"/>
    <w:rsid w:val="59C0EA0C"/>
    <w:rsid w:val="5ABD1E21"/>
    <w:rsid w:val="5B9D0364"/>
    <w:rsid w:val="5BB6DDC3"/>
    <w:rsid w:val="5C5FCD63"/>
    <w:rsid w:val="5CB8C4C0"/>
    <w:rsid w:val="5D098237"/>
    <w:rsid w:val="5DB7DDA6"/>
    <w:rsid w:val="5DCC80C5"/>
    <w:rsid w:val="5E1A129A"/>
    <w:rsid w:val="5E1BF036"/>
    <w:rsid w:val="5E2E400E"/>
    <w:rsid w:val="5E478CED"/>
    <w:rsid w:val="5ED75D24"/>
    <w:rsid w:val="5EEA0A9D"/>
    <w:rsid w:val="5F1B8CD0"/>
    <w:rsid w:val="5F782694"/>
    <w:rsid w:val="6025FCCB"/>
    <w:rsid w:val="6033D775"/>
    <w:rsid w:val="60445B32"/>
    <w:rsid w:val="6054F882"/>
    <w:rsid w:val="60C02EE5"/>
    <w:rsid w:val="611F6D34"/>
    <w:rsid w:val="6127F4F1"/>
    <w:rsid w:val="620D6E15"/>
    <w:rsid w:val="62211873"/>
    <w:rsid w:val="628DD9D3"/>
    <w:rsid w:val="62FDAAF5"/>
    <w:rsid w:val="635679A8"/>
    <w:rsid w:val="63E432B6"/>
    <w:rsid w:val="64FADB25"/>
    <w:rsid w:val="6586A3EF"/>
    <w:rsid w:val="6588F618"/>
    <w:rsid w:val="664B4780"/>
    <w:rsid w:val="669CE2CA"/>
    <w:rsid w:val="66B2253C"/>
    <w:rsid w:val="66BC25FA"/>
    <w:rsid w:val="672C7DA8"/>
    <w:rsid w:val="675D12C5"/>
    <w:rsid w:val="678F5849"/>
    <w:rsid w:val="69591ED2"/>
    <w:rsid w:val="69D8B0B9"/>
    <w:rsid w:val="6B1754BD"/>
    <w:rsid w:val="6B95E276"/>
    <w:rsid w:val="6BA8B8B3"/>
    <w:rsid w:val="6BB888F9"/>
    <w:rsid w:val="6C2DD74A"/>
    <w:rsid w:val="6CC62C20"/>
    <w:rsid w:val="6D551A80"/>
    <w:rsid w:val="6E417FAF"/>
    <w:rsid w:val="6E7EF415"/>
    <w:rsid w:val="6F40A25A"/>
    <w:rsid w:val="6F4F2057"/>
    <w:rsid w:val="6F580A81"/>
    <w:rsid w:val="6F5CDC78"/>
    <w:rsid w:val="6F904C06"/>
    <w:rsid w:val="700C49BD"/>
    <w:rsid w:val="707861A8"/>
    <w:rsid w:val="70CC3D3C"/>
    <w:rsid w:val="70F7C2C9"/>
    <w:rsid w:val="71585B21"/>
    <w:rsid w:val="719F6D92"/>
    <w:rsid w:val="7217597A"/>
    <w:rsid w:val="72DB50A8"/>
    <w:rsid w:val="730922D6"/>
    <w:rsid w:val="735490DA"/>
    <w:rsid w:val="73C9E956"/>
    <w:rsid w:val="74C7F15A"/>
    <w:rsid w:val="74DA2321"/>
    <w:rsid w:val="753E2E19"/>
    <w:rsid w:val="7602E325"/>
    <w:rsid w:val="76D57BAC"/>
    <w:rsid w:val="77E01186"/>
    <w:rsid w:val="786E3EDB"/>
    <w:rsid w:val="78764238"/>
    <w:rsid w:val="7927E548"/>
    <w:rsid w:val="7A606DA1"/>
    <w:rsid w:val="7A779C14"/>
    <w:rsid w:val="7A995AAA"/>
    <w:rsid w:val="7BB248D4"/>
    <w:rsid w:val="7C6EADB0"/>
    <w:rsid w:val="7CC02F62"/>
    <w:rsid w:val="7CDEA851"/>
    <w:rsid w:val="7D2FDB19"/>
    <w:rsid w:val="7D8C20B0"/>
    <w:rsid w:val="7EE7E0AE"/>
    <w:rsid w:val="7EF23079"/>
    <w:rsid w:val="7F2DA567"/>
    <w:rsid w:val="7F46FD76"/>
    <w:rsid w:val="7F6E11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E4279"/>
  <w15:chartTrackingRefBased/>
  <w15:docId w15:val="{3A7769C0-D334-4D15-B6DD-20FB6F3BE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6B4"/>
    <w:rPr>
      <w:rFonts w:ascii="Barlow" w:hAnsi="Barlow"/>
    </w:rPr>
  </w:style>
  <w:style w:type="paragraph" w:styleId="Heading1">
    <w:name w:val="heading 1"/>
    <w:basedOn w:val="Normal"/>
    <w:next w:val="Normal"/>
    <w:link w:val="Heading1Char"/>
    <w:uiPriority w:val="9"/>
    <w:qFormat/>
    <w:rsid w:val="00256F50"/>
    <w:pPr>
      <w:keepNext/>
      <w:keepLines/>
      <w:spacing w:before="240" w:after="0"/>
      <w:outlineLvl w:val="0"/>
    </w:pPr>
    <w:rPr>
      <w:rFonts w:ascii="Eurostile Extended" w:eastAsiaTheme="majorEastAsia" w:hAnsi="Eurostile Extended" w:cstheme="majorBidi"/>
      <w:caps/>
      <w:color w:val="2F5496" w:themeColor="accent1" w:themeShade="BF"/>
      <w:sz w:val="48"/>
      <w:szCs w:val="32"/>
    </w:rPr>
  </w:style>
  <w:style w:type="paragraph" w:styleId="Heading2">
    <w:name w:val="heading 2"/>
    <w:basedOn w:val="Normal"/>
    <w:next w:val="Normal"/>
    <w:link w:val="Heading2Char"/>
    <w:uiPriority w:val="9"/>
    <w:unhideWhenUsed/>
    <w:qFormat/>
    <w:rsid w:val="00F166F2"/>
    <w:pPr>
      <w:keepNext/>
      <w:keepLines/>
      <w:spacing w:before="40" w:after="0"/>
      <w:outlineLvl w:val="1"/>
    </w:pPr>
    <w:rPr>
      <w:rFonts w:ascii="Eurostile Extended" w:eastAsiaTheme="majorEastAsia" w:hAnsi="Eurostile Extended" w:cstheme="majorBidi"/>
      <w:color w:val="FE5265"/>
      <w:sz w:val="26"/>
      <w:szCs w:val="26"/>
    </w:rPr>
  </w:style>
  <w:style w:type="paragraph" w:styleId="Heading3">
    <w:name w:val="heading 3"/>
    <w:basedOn w:val="Normal"/>
    <w:next w:val="Normal"/>
    <w:link w:val="Heading3Char"/>
    <w:uiPriority w:val="9"/>
    <w:semiHidden/>
    <w:unhideWhenUsed/>
    <w:qFormat/>
    <w:rsid w:val="00402C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F50"/>
    <w:rPr>
      <w:rFonts w:ascii="Eurostile Extended" w:eastAsiaTheme="majorEastAsia" w:hAnsi="Eurostile Extended" w:cstheme="majorBidi"/>
      <w:caps/>
      <w:color w:val="2F5496" w:themeColor="accent1" w:themeShade="BF"/>
      <w:sz w:val="48"/>
      <w:szCs w:val="32"/>
    </w:rPr>
  </w:style>
  <w:style w:type="character" w:customStyle="1" w:styleId="Heading2Char">
    <w:name w:val="Heading 2 Char"/>
    <w:basedOn w:val="DefaultParagraphFont"/>
    <w:link w:val="Heading2"/>
    <w:uiPriority w:val="9"/>
    <w:rsid w:val="00F166F2"/>
    <w:rPr>
      <w:rFonts w:ascii="Eurostile Extended" w:eastAsiaTheme="majorEastAsia" w:hAnsi="Eurostile Extended" w:cstheme="majorBidi"/>
      <w:color w:val="FE5265"/>
      <w:sz w:val="26"/>
      <w:szCs w:val="26"/>
    </w:rPr>
  </w:style>
  <w:style w:type="paragraph" w:styleId="ListParagraph">
    <w:name w:val="List Paragraph"/>
    <w:basedOn w:val="Normal"/>
    <w:uiPriority w:val="34"/>
    <w:qFormat/>
    <w:rsid w:val="00D547B1"/>
    <w:pPr>
      <w:ind w:left="720"/>
      <w:contextualSpacing/>
    </w:pPr>
  </w:style>
  <w:style w:type="paragraph" w:styleId="NoSpacing">
    <w:name w:val="No Spacing"/>
    <w:uiPriority w:val="1"/>
    <w:qFormat/>
    <w:rsid w:val="00201E68"/>
    <w:pPr>
      <w:spacing w:after="0" w:line="240" w:lineRule="auto"/>
    </w:pPr>
    <w:rPr>
      <w:rFonts w:ascii="Barlow" w:hAnsi="Barlow"/>
    </w:rPr>
  </w:style>
  <w:style w:type="character" w:styleId="Hyperlink">
    <w:name w:val="Hyperlink"/>
    <w:basedOn w:val="DefaultParagraphFont"/>
    <w:uiPriority w:val="99"/>
    <w:unhideWhenUsed/>
    <w:rsid w:val="00BF4C60"/>
    <w:rPr>
      <w:color w:val="0563C1" w:themeColor="hyperlink"/>
      <w:u w:val="single"/>
    </w:rPr>
  </w:style>
  <w:style w:type="character" w:styleId="UnresolvedMention">
    <w:name w:val="Unresolved Mention"/>
    <w:basedOn w:val="DefaultParagraphFont"/>
    <w:uiPriority w:val="99"/>
    <w:semiHidden/>
    <w:unhideWhenUsed/>
    <w:rsid w:val="00BF4C60"/>
    <w:rPr>
      <w:color w:val="605E5C"/>
      <w:shd w:val="clear" w:color="auto" w:fill="E1DFDD"/>
    </w:rPr>
  </w:style>
  <w:style w:type="table" w:styleId="TableGrid">
    <w:name w:val="Table Grid"/>
    <w:basedOn w:val="TableNormal"/>
    <w:uiPriority w:val="39"/>
    <w:rsid w:val="00473289"/>
    <w:pPr>
      <w:spacing w:after="0" w:line="240" w:lineRule="auto"/>
    </w:pPr>
    <w:rPr>
      <w:rFonts w:ascii="Arial" w:eastAsia="Arial" w:hAnsi="Arial" w:cs="Arial"/>
      <w:kern w:val="0"/>
      <w:lang w:val="en"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32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289"/>
    <w:rPr>
      <w:rFonts w:ascii="Barlow" w:hAnsi="Barlow"/>
    </w:rPr>
  </w:style>
  <w:style w:type="paragraph" w:styleId="Footer">
    <w:name w:val="footer"/>
    <w:basedOn w:val="Normal"/>
    <w:link w:val="FooterChar"/>
    <w:uiPriority w:val="99"/>
    <w:unhideWhenUsed/>
    <w:rsid w:val="00473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289"/>
    <w:rPr>
      <w:rFonts w:ascii="Barlow" w:hAnsi="Barlow"/>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Barlow" w:hAnsi="Barlow"/>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0A7FC5"/>
    <w:rPr>
      <w:color w:val="954F72" w:themeColor="followedHyperlink"/>
      <w:u w:val="single"/>
    </w:rPr>
  </w:style>
  <w:style w:type="paragraph" w:styleId="Revision">
    <w:name w:val="Revision"/>
    <w:hidden/>
    <w:uiPriority w:val="99"/>
    <w:semiHidden/>
    <w:rsid w:val="0033647F"/>
    <w:pPr>
      <w:spacing w:after="0" w:line="240" w:lineRule="auto"/>
    </w:pPr>
    <w:rPr>
      <w:rFonts w:ascii="Barlow" w:hAnsi="Barlow"/>
    </w:rPr>
  </w:style>
  <w:style w:type="paragraph" w:customStyle="1" w:styleId="paragraph">
    <w:name w:val="paragraph"/>
    <w:basedOn w:val="Normal"/>
    <w:rsid w:val="0099486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99486A"/>
  </w:style>
  <w:style w:type="character" w:customStyle="1" w:styleId="eop">
    <w:name w:val="eop"/>
    <w:basedOn w:val="DefaultParagraphFont"/>
    <w:rsid w:val="009B426C"/>
  </w:style>
  <w:style w:type="character" w:customStyle="1" w:styleId="Heading3Char">
    <w:name w:val="Heading 3 Char"/>
    <w:basedOn w:val="DefaultParagraphFont"/>
    <w:link w:val="Heading3"/>
    <w:uiPriority w:val="9"/>
    <w:semiHidden/>
    <w:rsid w:val="00402C4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402C4A"/>
    <w:rPr>
      <w:b/>
      <w:bCs/>
    </w:rPr>
  </w:style>
  <w:style w:type="paragraph" w:styleId="NormalWeb">
    <w:name w:val="Normal (Web)"/>
    <w:basedOn w:val="Normal"/>
    <w:uiPriority w:val="99"/>
    <w:unhideWhenUsed/>
    <w:rsid w:val="0055745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8719BA"/>
    <w:rPr>
      <w:b/>
      <w:bCs/>
    </w:rPr>
  </w:style>
  <w:style w:type="character" w:customStyle="1" w:styleId="CommentSubjectChar">
    <w:name w:val="Comment Subject Char"/>
    <w:basedOn w:val="CommentTextChar"/>
    <w:link w:val="CommentSubject"/>
    <w:uiPriority w:val="99"/>
    <w:semiHidden/>
    <w:rsid w:val="008719BA"/>
    <w:rPr>
      <w:rFonts w:ascii="Barlow" w:hAnsi="Barlow"/>
      <w:b/>
      <w:bCs/>
      <w:sz w:val="20"/>
      <w:szCs w:val="20"/>
    </w:rPr>
  </w:style>
  <w:style w:type="paragraph" w:customStyle="1" w:styleId="DocumentTitle">
    <w:name w:val="Document Title"/>
    <w:basedOn w:val="Heading1"/>
    <w:qFormat/>
    <w:rsid w:val="00931BFF"/>
    <w:pPr>
      <w:jc w:val="center"/>
    </w:pPr>
    <w:rPr>
      <w:sz w:val="72"/>
      <w:szCs w:val="72"/>
    </w:rPr>
  </w:style>
  <w:style w:type="paragraph" w:customStyle="1" w:styleId="Heading25">
    <w:name w:val="Heading 2.5"/>
    <w:basedOn w:val="Heading2"/>
    <w:qFormat/>
    <w:rsid w:val="00CF31B2"/>
    <w:rPr>
      <w:rFonts w:ascii="Barlow Black" w:hAnsi="Barlow Black"/>
      <w:caps/>
      <w:spacing w:val="30"/>
      <w:kern w:val="1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2171">
      <w:bodyDiv w:val="1"/>
      <w:marLeft w:val="0"/>
      <w:marRight w:val="0"/>
      <w:marTop w:val="0"/>
      <w:marBottom w:val="0"/>
      <w:divBdr>
        <w:top w:val="none" w:sz="0" w:space="0" w:color="auto"/>
        <w:left w:val="none" w:sz="0" w:space="0" w:color="auto"/>
        <w:bottom w:val="none" w:sz="0" w:space="0" w:color="auto"/>
        <w:right w:val="none" w:sz="0" w:space="0" w:color="auto"/>
      </w:divBdr>
      <w:divsChild>
        <w:div w:id="2020834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6720318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3667955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2470936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1393146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35703305">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8844087">
      <w:bodyDiv w:val="1"/>
      <w:marLeft w:val="0"/>
      <w:marRight w:val="0"/>
      <w:marTop w:val="0"/>
      <w:marBottom w:val="0"/>
      <w:divBdr>
        <w:top w:val="none" w:sz="0" w:space="0" w:color="auto"/>
        <w:left w:val="none" w:sz="0" w:space="0" w:color="auto"/>
        <w:bottom w:val="none" w:sz="0" w:space="0" w:color="auto"/>
        <w:right w:val="none" w:sz="0" w:space="0" w:color="auto"/>
      </w:divBdr>
    </w:div>
    <w:div w:id="55666128">
      <w:bodyDiv w:val="1"/>
      <w:marLeft w:val="0"/>
      <w:marRight w:val="0"/>
      <w:marTop w:val="0"/>
      <w:marBottom w:val="0"/>
      <w:divBdr>
        <w:top w:val="none" w:sz="0" w:space="0" w:color="auto"/>
        <w:left w:val="none" w:sz="0" w:space="0" w:color="auto"/>
        <w:bottom w:val="none" w:sz="0" w:space="0" w:color="auto"/>
        <w:right w:val="none" w:sz="0" w:space="0" w:color="auto"/>
      </w:divBdr>
      <w:divsChild>
        <w:div w:id="53720938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9881870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21464767">
      <w:bodyDiv w:val="1"/>
      <w:marLeft w:val="0"/>
      <w:marRight w:val="0"/>
      <w:marTop w:val="0"/>
      <w:marBottom w:val="0"/>
      <w:divBdr>
        <w:top w:val="none" w:sz="0" w:space="0" w:color="auto"/>
        <w:left w:val="none" w:sz="0" w:space="0" w:color="auto"/>
        <w:bottom w:val="none" w:sz="0" w:space="0" w:color="auto"/>
        <w:right w:val="none" w:sz="0" w:space="0" w:color="auto"/>
      </w:divBdr>
    </w:div>
    <w:div w:id="189876219">
      <w:bodyDiv w:val="1"/>
      <w:marLeft w:val="0"/>
      <w:marRight w:val="0"/>
      <w:marTop w:val="0"/>
      <w:marBottom w:val="0"/>
      <w:divBdr>
        <w:top w:val="none" w:sz="0" w:space="0" w:color="auto"/>
        <w:left w:val="none" w:sz="0" w:space="0" w:color="auto"/>
        <w:bottom w:val="none" w:sz="0" w:space="0" w:color="auto"/>
        <w:right w:val="none" w:sz="0" w:space="0" w:color="auto"/>
      </w:divBdr>
      <w:divsChild>
        <w:div w:id="32324633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7468213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28269226">
      <w:bodyDiv w:val="1"/>
      <w:marLeft w:val="0"/>
      <w:marRight w:val="0"/>
      <w:marTop w:val="0"/>
      <w:marBottom w:val="0"/>
      <w:divBdr>
        <w:top w:val="none" w:sz="0" w:space="0" w:color="auto"/>
        <w:left w:val="none" w:sz="0" w:space="0" w:color="auto"/>
        <w:bottom w:val="none" w:sz="0" w:space="0" w:color="auto"/>
        <w:right w:val="none" w:sz="0" w:space="0" w:color="auto"/>
      </w:divBdr>
      <w:divsChild>
        <w:div w:id="45784162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10500453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671331349">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83120874">
      <w:bodyDiv w:val="1"/>
      <w:marLeft w:val="0"/>
      <w:marRight w:val="0"/>
      <w:marTop w:val="0"/>
      <w:marBottom w:val="0"/>
      <w:divBdr>
        <w:top w:val="none" w:sz="0" w:space="0" w:color="auto"/>
        <w:left w:val="none" w:sz="0" w:space="0" w:color="auto"/>
        <w:bottom w:val="none" w:sz="0" w:space="0" w:color="auto"/>
        <w:right w:val="none" w:sz="0" w:space="0" w:color="auto"/>
      </w:divBdr>
      <w:divsChild>
        <w:div w:id="2098311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33079807">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92292662">
      <w:bodyDiv w:val="1"/>
      <w:marLeft w:val="0"/>
      <w:marRight w:val="0"/>
      <w:marTop w:val="0"/>
      <w:marBottom w:val="0"/>
      <w:divBdr>
        <w:top w:val="none" w:sz="0" w:space="0" w:color="auto"/>
        <w:left w:val="none" w:sz="0" w:space="0" w:color="auto"/>
        <w:bottom w:val="none" w:sz="0" w:space="0" w:color="auto"/>
        <w:right w:val="none" w:sz="0" w:space="0" w:color="auto"/>
      </w:divBdr>
      <w:divsChild>
        <w:div w:id="479199821">
          <w:marLeft w:val="0"/>
          <w:marRight w:val="0"/>
          <w:marTop w:val="0"/>
          <w:marBottom w:val="0"/>
          <w:divBdr>
            <w:top w:val="none" w:sz="0" w:space="0" w:color="auto"/>
            <w:left w:val="none" w:sz="0" w:space="0" w:color="auto"/>
            <w:bottom w:val="none" w:sz="0" w:space="0" w:color="auto"/>
            <w:right w:val="none" w:sz="0" w:space="0" w:color="auto"/>
          </w:divBdr>
        </w:div>
        <w:div w:id="681012766">
          <w:marLeft w:val="0"/>
          <w:marRight w:val="0"/>
          <w:marTop w:val="0"/>
          <w:marBottom w:val="0"/>
          <w:divBdr>
            <w:top w:val="none" w:sz="0" w:space="0" w:color="auto"/>
            <w:left w:val="none" w:sz="0" w:space="0" w:color="auto"/>
            <w:bottom w:val="none" w:sz="0" w:space="0" w:color="auto"/>
            <w:right w:val="none" w:sz="0" w:space="0" w:color="auto"/>
          </w:divBdr>
        </w:div>
        <w:div w:id="1126971885">
          <w:marLeft w:val="0"/>
          <w:marRight w:val="0"/>
          <w:marTop w:val="0"/>
          <w:marBottom w:val="0"/>
          <w:divBdr>
            <w:top w:val="none" w:sz="0" w:space="0" w:color="auto"/>
            <w:left w:val="none" w:sz="0" w:space="0" w:color="auto"/>
            <w:bottom w:val="none" w:sz="0" w:space="0" w:color="auto"/>
            <w:right w:val="none" w:sz="0" w:space="0" w:color="auto"/>
          </w:divBdr>
        </w:div>
        <w:div w:id="1395742389">
          <w:marLeft w:val="0"/>
          <w:marRight w:val="0"/>
          <w:marTop w:val="0"/>
          <w:marBottom w:val="0"/>
          <w:divBdr>
            <w:top w:val="none" w:sz="0" w:space="0" w:color="auto"/>
            <w:left w:val="none" w:sz="0" w:space="0" w:color="auto"/>
            <w:bottom w:val="none" w:sz="0" w:space="0" w:color="auto"/>
            <w:right w:val="none" w:sz="0" w:space="0" w:color="auto"/>
          </w:divBdr>
        </w:div>
        <w:div w:id="1702708393">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1879200362">
          <w:marLeft w:val="0"/>
          <w:marRight w:val="0"/>
          <w:marTop w:val="0"/>
          <w:marBottom w:val="0"/>
          <w:divBdr>
            <w:top w:val="none" w:sz="0" w:space="0" w:color="auto"/>
            <w:left w:val="none" w:sz="0" w:space="0" w:color="auto"/>
            <w:bottom w:val="none" w:sz="0" w:space="0" w:color="auto"/>
            <w:right w:val="none" w:sz="0" w:space="0" w:color="auto"/>
          </w:divBdr>
        </w:div>
        <w:div w:id="2096514713">
          <w:marLeft w:val="0"/>
          <w:marRight w:val="0"/>
          <w:marTop w:val="0"/>
          <w:marBottom w:val="0"/>
          <w:divBdr>
            <w:top w:val="none" w:sz="0" w:space="0" w:color="auto"/>
            <w:left w:val="none" w:sz="0" w:space="0" w:color="auto"/>
            <w:bottom w:val="none" w:sz="0" w:space="0" w:color="auto"/>
            <w:right w:val="none" w:sz="0" w:space="0" w:color="auto"/>
          </w:divBdr>
        </w:div>
      </w:divsChild>
    </w:div>
    <w:div w:id="370963648">
      <w:bodyDiv w:val="1"/>
      <w:marLeft w:val="0"/>
      <w:marRight w:val="0"/>
      <w:marTop w:val="0"/>
      <w:marBottom w:val="0"/>
      <w:divBdr>
        <w:top w:val="none" w:sz="0" w:space="0" w:color="auto"/>
        <w:left w:val="none" w:sz="0" w:space="0" w:color="auto"/>
        <w:bottom w:val="none" w:sz="0" w:space="0" w:color="auto"/>
        <w:right w:val="none" w:sz="0" w:space="0" w:color="auto"/>
      </w:divBdr>
      <w:divsChild>
        <w:div w:id="18910188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0878833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675108778">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414253451">
      <w:bodyDiv w:val="1"/>
      <w:marLeft w:val="0"/>
      <w:marRight w:val="0"/>
      <w:marTop w:val="0"/>
      <w:marBottom w:val="0"/>
      <w:divBdr>
        <w:top w:val="none" w:sz="0" w:space="0" w:color="auto"/>
        <w:left w:val="none" w:sz="0" w:space="0" w:color="auto"/>
        <w:bottom w:val="none" w:sz="0" w:space="0" w:color="auto"/>
        <w:right w:val="none" w:sz="0" w:space="0" w:color="auto"/>
      </w:divBdr>
      <w:divsChild>
        <w:div w:id="94866129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45989494">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785802233">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443505979">
      <w:bodyDiv w:val="1"/>
      <w:marLeft w:val="0"/>
      <w:marRight w:val="0"/>
      <w:marTop w:val="0"/>
      <w:marBottom w:val="0"/>
      <w:divBdr>
        <w:top w:val="none" w:sz="0" w:space="0" w:color="auto"/>
        <w:left w:val="none" w:sz="0" w:space="0" w:color="auto"/>
        <w:bottom w:val="none" w:sz="0" w:space="0" w:color="auto"/>
        <w:right w:val="none" w:sz="0" w:space="0" w:color="auto"/>
      </w:divBdr>
      <w:divsChild>
        <w:div w:id="170486481">
          <w:marLeft w:val="0"/>
          <w:marRight w:val="0"/>
          <w:marTop w:val="0"/>
          <w:marBottom w:val="0"/>
          <w:divBdr>
            <w:top w:val="none" w:sz="0" w:space="0" w:color="auto"/>
            <w:left w:val="none" w:sz="0" w:space="0" w:color="auto"/>
            <w:bottom w:val="none" w:sz="0" w:space="0" w:color="auto"/>
            <w:right w:val="none" w:sz="0" w:space="0" w:color="auto"/>
          </w:divBdr>
        </w:div>
        <w:div w:id="191504073">
          <w:marLeft w:val="0"/>
          <w:marRight w:val="0"/>
          <w:marTop w:val="0"/>
          <w:marBottom w:val="0"/>
          <w:divBdr>
            <w:top w:val="none" w:sz="0" w:space="0" w:color="auto"/>
            <w:left w:val="none" w:sz="0" w:space="0" w:color="auto"/>
            <w:bottom w:val="none" w:sz="0" w:space="0" w:color="auto"/>
            <w:right w:val="none" w:sz="0" w:space="0" w:color="auto"/>
          </w:divBdr>
        </w:div>
        <w:div w:id="347678578">
          <w:marLeft w:val="0"/>
          <w:marRight w:val="0"/>
          <w:marTop w:val="0"/>
          <w:marBottom w:val="0"/>
          <w:divBdr>
            <w:top w:val="none" w:sz="0" w:space="0" w:color="auto"/>
            <w:left w:val="none" w:sz="0" w:space="0" w:color="auto"/>
            <w:bottom w:val="none" w:sz="0" w:space="0" w:color="auto"/>
            <w:right w:val="none" w:sz="0" w:space="0" w:color="auto"/>
          </w:divBdr>
        </w:div>
        <w:div w:id="437911745">
          <w:marLeft w:val="0"/>
          <w:marRight w:val="0"/>
          <w:marTop w:val="0"/>
          <w:marBottom w:val="0"/>
          <w:divBdr>
            <w:top w:val="none" w:sz="0" w:space="0" w:color="auto"/>
            <w:left w:val="none" w:sz="0" w:space="0" w:color="auto"/>
            <w:bottom w:val="none" w:sz="0" w:space="0" w:color="auto"/>
            <w:right w:val="none" w:sz="0" w:space="0" w:color="auto"/>
          </w:divBdr>
        </w:div>
        <w:div w:id="994409933">
          <w:marLeft w:val="0"/>
          <w:marRight w:val="0"/>
          <w:marTop w:val="0"/>
          <w:marBottom w:val="0"/>
          <w:divBdr>
            <w:top w:val="none" w:sz="0" w:space="0" w:color="auto"/>
            <w:left w:val="none" w:sz="0" w:space="0" w:color="auto"/>
            <w:bottom w:val="none" w:sz="0" w:space="0" w:color="auto"/>
            <w:right w:val="none" w:sz="0" w:space="0" w:color="auto"/>
          </w:divBdr>
        </w:div>
        <w:div w:id="1135031036">
          <w:marLeft w:val="0"/>
          <w:marRight w:val="0"/>
          <w:marTop w:val="0"/>
          <w:marBottom w:val="0"/>
          <w:divBdr>
            <w:top w:val="none" w:sz="0" w:space="0" w:color="auto"/>
            <w:left w:val="none" w:sz="0" w:space="0" w:color="auto"/>
            <w:bottom w:val="none" w:sz="0" w:space="0" w:color="auto"/>
            <w:right w:val="none" w:sz="0" w:space="0" w:color="auto"/>
          </w:divBdr>
        </w:div>
        <w:div w:id="1421366326">
          <w:marLeft w:val="0"/>
          <w:marRight w:val="0"/>
          <w:marTop w:val="0"/>
          <w:marBottom w:val="0"/>
          <w:divBdr>
            <w:top w:val="none" w:sz="0" w:space="0" w:color="auto"/>
            <w:left w:val="none" w:sz="0" w:space="0" w:color="auto"/>
            <w:bottom w:val="none" w:sz="0" w:space="0" w:color="auto"/>
            <w:right w:val="none" w:sz="0" w:space="0" w:color="auto"/>
          </w:divBdr>
        </w:div>
        <w:div w:id="2112974160">
          <w:marLeft w:val="0"/>
          <w:marRight w:val="0"/>
          <w:marTop w:val="0"/>
          <w:marBottom w:val="0"/>
          <w:divBdr>
            <w:top w:val="none" w:sz="0" w:space="0" w:color="auto"/>
            <w:left w:val="none" w:sz="0" w:space="0" w:color="auto"/>
            <w:bottom w:val="none" w:sz="0" w:space="0" w:color="auto"/>
            <w:right w:val="none" w:sz="0" w:space="0" w:color="auto"/>
          </w:divBdr>
        </w:div>
      </w:divsChild>
    </w:div>
    <w:div w:id="452482445">
      <w:bodyDiv w:val="1"/>
      <w:marLeft w:val="0"/>
      <w:marRight w:val="0"/>
      <w:marTop w:val="0"/>
      <w:marBottom w:val="0"/>
      <w:divBdr>
        <w:top w:val="none" w:sz="0" w:space="0" w:color="auto"/>
        <w:left w:val="none" w:sz="0" w:space="0" w:color="auto"/>
        <w:bottom w:val="none" w:sz="0" w:space="0" w:color="auto"/>
        <w:right w:val="none" w:sz="0" w:space="0" w:color="auto"/>
      </w:divBdr>
    </w:div>
    <w:div w:id="471754898">
      <w:bodyDiv w:val="1"/>
      <w:marLeft w:val="0"/>
      <w:marRight w:val="0"/>
      <w:marTop w:val="0"/>
      <w:marBottom w:val="0"/>
      <w:divBdr>
        <w:top w:val="none" w:sz="0" w:space="0" w:color="auto"/>
        <w:left w:val="none" w:sz="0" w:space="0" w:color="auto"/>
        <w:bottom w:val="none" w:sz="0" w:space="0" w:color="auto"/>
        <w:right w:val="none" w:sz="0" w:space="0" w:color="auto"/>
      </w:divBdr>
    </w:div>
    <w:div w:id="597639002">
      <w:bodyDiv w:val="1"/>
      <w:marLeft w:val="0"/>
      <w:marRight w:val="0"/>
      <w:marTop w:val="0"/>
      <w:marBottom w:val="0"/>
      <w:divBdr>
        <w:top w:val="none" w:sz="0" w:space="0" w:color="auto"/>
        <w:left w:val="none" w:sz="0" w:space="0" w:color="auto"/>
        <w:bottom w:val="none" w:sz="0" w:space="0" w:color="auto"/>
        <w:right w:val="none" w:sz="0" w:space="0" w:color="auto"/>
      </w:divBdr>
      <w:divsChild>
        <w:div w:id="18378559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2560554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662738223">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11791459">
      <w:bodyDiv w:val="1"/>
      <w:marLeft w:val="0"/>
      <w:marRight w:val="0"/>
      <w:marTop w:val="0"/>
      <w:marBottom w:val="0"/>
      <w:divBdr>
        <w:top w:val="none" w:sz="0" w:space="0" w:color="auto"/>
        <w:left w:val="none" w:sz="0" w:space="0" w:color="auto"/>
        <w:bottom w:val="none" w:sz="0" w:space="0" w:color="auto"/>
        <w:right w:val="none" w:sz="0" w:space="0" w:color="auto"/>
      </w:divBdr>
      <w:divsChild>
        <w:div w:id="41767919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1068216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86660231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14486513">
      <w:bodyDiv w:val="1"/>
      <w:marLeft w:val="0"/>
      <w:marRight w:val="0"/>
      <w:marTop w:val="0"/>
      <w:marBottom w:val="0"/>
      <w:divBdr>
        <w:top w:val="none" w:sz="0" w:space="0" w:color="auto"/>
        <w:left w:val="none" w:sz="0" w:space="0" w:color="auto"/>
        <w:bottom w:val="none" w:sz="0" w:space="0" w:color="auto"/>
        <w:right w:val="none" w:sz="0" w:space="0" w:color="auto"/>
      </w:divBdr>
      <w:divsChild>
        <w:div w:id="23405298">
          <w:marLeft w:val="720"/>
          <w:marRight w:val="0"/>
          <w:marTop w:val="0"/>
          <w:marBottom w:val="0"/>
          <w:divBdr>
            <w:top w:val="none" w:sz="0" w:space="0" w:color="auto"/>
            <w:left w:val="none" w:sz="0" w:space="0" w:color="auto"/>
            <w:bottom w:val="none" w:sz="0" w:space="0" w:color="auto"/>
            <w:right w:val="none" w:sz="0" w:space="0" w:color="auto"/>
          </w:divBdr>
        </w:div>
        <w:div w:id="288631887">
          <w:marLeft w:val="720"/>
          <w:marRight w:val="0"/>
          <w:marTop w:val="0"/>
          <w:marBottom w:val="0"/>
          <w:divBdr>
            <w:top w:val="none" w:sz="0" w:space="0" w:color="auto"/>
            <w:left w:val="none" w:sz="0" w:space="0" w:color="auto"/>
            <w:bottom w:val="none" w:sz="0" w:space="0" w:color="auto"/>
            <w:right w:val="none" w:sz="0" w:space="0" w:color="auto"/>
          </w:divBdr>
        </w:div>
        <w:div w:id="657852381">
          <w:marLeft w:val="720"/>
          <w:marRight w:val="0"/>
          <w:marTop w:val="0"/>
          <w:marBottom w:val="0"/>
          <w:divBdr>
            <w:top w:val="none" w:sz="0" w:space="0" w:color="auto"/>
            <w:left w:val="none" w:sz="0" w:space="0" w:color="auto"/>
            <w:bottom w:val="none" w:sz="0" w:space="0" w:color="auto"/>
            <w:right w:val="none" w:sz="0" w:space="0" w:color="auto"/>
          </w:divBdr>
        </w:div>
        <w:div w:id="1403867974">
          <w:marLeft w:val="720"/>
          <w:marRight w:val="0"/>
          <w:marTop w:val="240"/>
          <w:marBottom w:val="0"/>
          <w:divBdr>
            <w:top w:val="none" w:sz="0" w:space="0" w:color="auto"/>
            <w:left w:val="none" w:sz="0" w:space="0" w:color="auto"/>
            <w:bottom w:val="none" w:sz="0" w:space="0" w:color="auto"/>
            <w:right w:val="none" w:sz="0" w:space="0" w:color="auto"/>
          </w:divBdr>
        </w:div>
      </w:divsChild>
    </w:div>
    <w:div w:id="637883544">
      <w:bodyDiv w:val="1"/>
      <w:marLeft w:val="0"/>
      <w:marRight w:val="0"/>
      <w:marTop w:val="0"/>
      <w:marBottom w:val="0"/>
      <w:divBdr>
        <w:top w:val="none" w:sz="0" w:space="0" w:color="auto"/>
        <w:left w:val="none" w:sz="0" w:space="0" w:color="auto"/>
        <w:bottom w:val="none" w:sz="0" w:space="0" w:color="auto"/>
        <w:right w:val="none" w:sz="0" w:space="0" w:color="auto"/>
      </w:divBdr>
      <w:divsChild>
        <w:div w:id="48223481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07527585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13682719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60546539">
      <w:bodyDiv w:val="1"/>
      <w:marLeft w:val="0"/>
      <w:marRight w:val="0"/>
      <w:marTop w:val="0"/>
      <w:marBottom w:val="0"/>
      <w:divBdr>
        <w:top w:val="none" w:sz="0" w:space="0" w:color="auto"/>
        <w:left w:val="none" w:sz="0" w:space="0" w:color="auto"/>
        <w:bottom w:val="none" w:sz="0" w:space="0" w:color="auto"/>
        <w:right w:val="none" w:sz="0" w:space="0" w:color="auto"/>
      </w:divBdr>
      <w:divsChild>
        <w:div w:id="93574866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06470806">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742022912">
      <w:bodyDiv w:val="1"/>
      <w:marLeft w:val="0"/>
      <w:marRight w:val="0"/>
      <w:marTop w:val="0"/>
      <w:marBottom w:val="0"/>
      <w:divBdr>
        <w:top w:val="none" w:sz="0" w:space="0" w:color="auto"/>
        <w:left w:val="none" w:sz="0" w:space="0" w:color="auto"/>
        <w:bottom w:val="none" w:sz="0" w:space="0" w:color="auto"/>
        <w:right w:val="none" w:sz="0" w:space="0" w:color="auto"/>
      </w:divBdr>
      <w:divsChild>
        <w:div w:id="84490591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98852697">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770246220">
      <w:bodyDiv w:val="1"/>
      <w:marLeft w:val="0"/>
      <w:marRight w:val="0"/>
      <w:marTop w:val="0"/>
      <w:marBottom w:val="0"/>
      <w:divBdr>
        <w:top w:val="none" w:sz="0" w:space="0" w:color="auto"/>
        <w:left w:val="none" w:sz="0" w:space="0" w:color="auto"/>
        <w:bottom w:val="none" w:sz="0" w:space="0" w:color="auto"/>
        <w:right w:val="none" w:sz="0" w:space="0" w:color="auto"/>
      </w:divBdr>
      <w:divsChild>
        <w:div w:id="18494502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5266769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30913609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1072347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02329081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1773179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773744084">
      <w:bodyDiv w:val="1"/>
      <w:marLeft w:val="0"/>
      <w:marRight w:val="0"/>
      <w:marTop w:val="0"/>
      <w:marBottom w:val="0"/>
      <w:divBdr>
        <w:top w:val="none" w:sz="0" w:space="0" w:color="auto"/>
        <w:left w:val="none" w:sz="0" w:space="0" w:color="auto"/>
        <w:bottom w:val="none" w:sz="0" w:space="0" w:color="auto"/>
        <w:right w:val="none" w:sz="0" w:space="0" w:color="auto"/>
      </w:divBdr>
      <w:divsChild>
        <w:div w:id="104124881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18621580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841629017">
      <w:bodyDiv w:val="1"/>
      <w:marLeft w:val="0"/>
      <w:marRight w:val="0"/>
      <w:marTop w:val="0"/>
      <w:marBottom w:val="0"/>
      <w:divBdr>
        <w:top w:val="none" w:sz="0" w:space="0" w:color="auto"/>
        <w:left w:val="none" w:sz="0" w:space="0" w:color="auto"/>
        <w:bottom w:val="none" w:sz="0" w:space="0" w:color="auto"/>
        <w:right w:val="none" w:sz="0" w:space="0" w:color="auto"/>
      </w:divBdr>
      <w:divsChild>
        <w:div w:id="120279093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9396932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863791123">
      <w:bodyDiv w:val="1"/>
      <w:marLeft w:val="0"/>
      <w:marRight w:val="0"/>
      <w:marTop w:val="0"/>
      <w:marBottom w:val="0"/>
      <w:divBdr>
        <w:top w:val="none" w:sz="0" w:space="0" w:color="auto"/>
        <w:left w:val="none" w:sz="0" w:space="0" w:color="auto"/>
        <w:bottom w:val="none" w:sz="0" w:space="0" w:color="auto"/>
        <w:right w:val="none" w:sz="0" w:space="0" w:color="auto"/>
      </w:divBdr>
    </w:div>
    <w:div w:id="896822623">
      <w:bodyDiv w:val="1"/>
      <w:marLeft w:val="0"/>
      <w:marRight w:val="0"/>
      <w:marTop w:val="0"/>
      <w:marBottom w:val="0"/>
      <w:divBdr>
        <w:top w:val="none" w:sz="0" w:space="0" w:color="auto"/>
        <w:left w:val="none" w:sz="0" w:space="0" w:color="auto"/>
        <w:bottom w:val="none" w:sz="0" w:space="0" w:color="auto"/>
        <w:right w:val="none" w:sz="0" w:space="0" w:color="auto"/>
      </w:divBdr>
    </w:div>
    <w:div w:id="897126480">
      <w:bodyDiv w:val="1"/>
      <w:marLeft w:val="0"/>
      <w:marRight w:val="0"/>
      <w:marTop w:val="0"/>
      <w:marBottom w:val="0"/>
      <w:divBdr>
        <w:top w:val="none" w:sz="0" w:space="0" w:color="auto"/>
        <w:left w:val="none" w:sz="0" w:space="0" w:color="auto"/>
        <w:bottom w:val="none" w:sz="0" w:space="0" w:color="auto"/>
        <w:right w:val="none" w:sz="0" w:space="0" w:color="auto"/>
      </w:divBdr>
      <w:divsChild>
        <w:div w:id="2101564458">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927078277">
      <w:bodyDiv w:val="1"/>
      <w:marLeft w:val="0"/>
      <w:marRight w:val="0"/>
      <w:marTop w:val="0"/>
      <w:marBottom w:val="0"/>
      <w:divBdr>
        <w:top w:val="none" w:sz="0" w:space="0" w:color="auto"/>
        <w:left w:val="none" w:sz="0" w:space="0" w:color="auto"/>
        <w:bottom w:val="none" w:sz="0" w:space="0" w:color="auto"/>
        <w:right w:val="none" w:sz="0" w:space="0" w:color="auto"/>
      </w:divBdr>
    </w:div>
    <w:div w:id="959914854">
      <w:bodyDiv w:val="1"/>
      <w:marLeft w:val="0"/>
      <w:marRight w:val="0"/>
      <w:marTop w:val="0"/>
      <w:marBottom w:val="0"/>
      <w:divBdr>
        <w:top w:val="none" w:sz="0" w:space="0" w:color="auto"/>
        <w:left w:val="none" w:sz="0" w:space="0" w:color="auto"/>
        <w:bottom w:val="none" w:sz="0" w:space="0" w:color="auto"/>
        <w:right w:val="none" w:sz="0" w:space="0" w:color="auto"/>
      </w:divBdr>
      <w:divsChild>
        <w:div w:id="53697469">
          <w:marLeft w:val="806"/>
          <w:marRight w:val="0"/>
          <w:marTop w:val="75"/>
          <w:marBottom w:val="0"/>
          <w:divBdr>
            <w:top w:val="none" w:sz="0" w:space="0" w:color="auto"/>
            <w:left w:val="none" w:sz="0" w:space="0" w:color="auto"/>
            <w:bottom w:val="none" w:sz="0" w:space="0" w:color="auto"/>
            <w:right w:val="none" w:sz="0" w:space="0" w:color="auto"/>
          </w:divBdr>
        </w:div>
        <w:div w:id="930043548">
          <w:marLeft w:val="806"/>
          <w:marRight w:val="0"/>
          <w:marTop w:val="75"/>
          <w:marBottom w:val="0"/>
          <w:divBdr>
            <w:top w:val="none" w:sz="0" w:space="0" w:color="auto"/>
            <w:left w:val="none" w:sz="0" w:space="0" w:color="auto"/>
            <w:bottom w:val="none" w:sz="0" w:space="0" w:color="auto"/>
            <w:right w:val="none" w:sz="0" w:space="0" w:color="auto"/>
          </w:divBdr>
        </w:div>
      </w:divsChild>
    </w:div>
    <w:div w:id="987174404">
      <w:bodyDiv w:val="1"/>
      <w:marLeft w:val="0"/>
      <w:marRight w:val="0"/>
      <w:marTop w:val="0"/>
      <w:marBottom w:val="0"/>
      <w:divBdr>
        <w:top w:val="none" w:sz="0" w:space="0" w:color="auto"/>
        <w:left w:val="none" w:sz="0" w:space="0" w:color="auto"/>
        <w:bottom w:val="none" w:sz="0" w:space="0" w:color="auto"/>
        <w:right w:val="none" w:sz="0" w:space="0" w:color="auto"/>
      </w:divBdr>
      <w:divsChild>
        <w:div w:id="18927091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36722028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8950149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88463484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4683957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10595809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048992520">
      <w:bodyDiv w:val="1"/>
      <w:marLeft w:val="0"/>
      <w:marRight w:val="0"/>
      <w:marTop w:val="0"/>
      <w:marBottom w:val="0"/>
      <w:divBdr>
        <w:top w:val="none" w:sz="0" w:space="0" w:color="auto"/>
        <w:left w:val="none" w:sz="0" w:space="0" w:color="auto"/>
        <w:bottom w:val="none" w:sz="0" w:space="0" w:color="auto"/>
        <w:right w:val="none" w:sz="0" w:space="0" w:color="auto"/>
      </w:divBdr>
      <w:divsChild>
        <w:div w:id="58310336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0600845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080909599">
      <w:bodyDiv w:val="1"/>
      <w:marLeft w:val="0"/>
      <w:marRight w:val="0"/>
      <w:marTop w:val="0"/>
      <w:marBottom w:val="0"/>
      <w:divBdr>
        <w:top w:val="none" w:sz="0" w:space="0" w:color="auto"/>
        <w:left w:val="none" w:sz="0" w:space="0" w:color="auto"/>
        <w:bottom w:val="none" w:sz="0" w:space="0" w:color="auto"/>
        <w:right w:val="none" w:sz="0" w:space="0" w:color="auto"/>
      </w:divBdr>
      <w:divsChild>
        <w:div w:id="83599685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81954234">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7311762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113010837">
      <w:bodyDiv w:val="1"/>
      <w:marLeft w:val="0"/>
      <w:marRight w:val="0"/>
      <w:marTop w:val="0"/>
      <w:marBottom w:val="0"/>
      <w:divBdr>
        <w:top w:val="none" w:sz="0" w:space="0" w:color="auto"/>
        <w:left w:val="none" w:sz="0" w:space="0" w:color="auto"/>
        <w:bottom w:val="none" w:sz="0" w:space="0" w:color="auto"/>
        <w:right w:val="none" w:sz="0" w:space="0" w:color="auto"/>
      </w:divBdr>
      <w:divsChild>
        <w:div w:id="1920747550">
          <w:marLeft w:val="274"/>
          <w:marRight w:val="0"/>
          <w:marTop w:val="150"/>
          <w:marBottom w:val="0"/>
          <w:divBdr>
            <w:top w:val="none" w:sz="0" w:space="0" w:color="auto"/>
            <w:left w:val="none" w:sz="0" w:space="0" w:color="auto"/>
            <w:bottom w:val="none" w:sz="0" w:space="0" w:color="auto"/>
            <w:right w:val="none" w:sz="0" w:space="0" w:color="auto"/>
          </w:divBdr>
        </w:div>
      </w:divsChild>
    </w:div>
    <w:div w:id="1233195674">
      <w:bodyDiv w:val="1"/>
      <w:marLeft w:val="0"/>
      <w:marRight w:val="0"/>
      <w:marTop w:val="0"/>
      <w:marBottom w:val="0"/>
      <w:divBdr>
        <w:top w:val="none" w:sz="0" w:space="0" w:color="auto"/>
        <w:left w:val="none" w:sz="0" w:space="0" w:color="auto"/>
        <w:bottom w:val="none" w:sz="0" w:space="0" w:color="auto"/>
        <w:right w:val="none" w:sz="0" w:space="0" w:color="auto"/>
      </w:divBdr>
      <w:divsChild>
        <w:div w:id="40141620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44233996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31713198">
      <w:bodyDiv w:val="1"/>
      <w:marLeft w:val="0"/>
      <w:marRight w:val="0"/>
      <w:marTop w:val="0"/>
      <w:marBottom w:val="0"/>
      <w:divBdr>
        <w:top w:val="none" w:sz="0" w:space="0" w:color="auto"/>
        <w:left w:val="none" w:sz="0" w:space="0" w:color="auto"/>
        <w:bottom w:val="none" w:sz="0" w:space="0" w:color="auto"/>
        <w:right w:val="none" w:sz="0" w:space="0" w:color="auto"/>
      </w:divBdr>
      <w:divsChild>
        <w:div w:id="125659755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82883467">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31718136">
      <w:bodyDiv w:val="1"/>
      <w:marLeft w:val="0"/>
      <w:marRight w:val="0"/>
      <w:marTop w:val="0"/>
      <w:marBottom w:val="0"/>
      <w:divBdr>
        <w:top w:val="none" w:sz="0" w:space="0" w:color="auto"/>
        <w:left w:val="none" w:sz="0" w:space="0" w:color="auto"/>
        <w:bottom w:val="none" w:sz="0" w:space="0" w:color="auto"/>
        <w:right w:val="none" w:sz="0" w:space="0" w:color="auto"/>
      </w:divBdr>
    </w:div>
    <w:div w:id="1332024264">
      <w:bodyDiv w:val="1"/>
      <w:marLeft w:val="0"/>
      <w:marRight w:val="0"/>
      <w:marTop w:val="0"/>
      <w:marBottom w:val="0"/>
      <w:divBdr>
        <w:top w:val="none" w:sz="0" w:space="0" w:color="auto"/>
        <w:left w:val="none" w:sz="0" w:space="0" w:color="auto"/>
        <w:bottom w:val="none" w:sz="0" w:space="0" w:color="auto"/>
        <w:right w:val="none" w:sz="0" w:space="0" w:color="auto"/>
      </w:divBdr>
      <w:divsChild>
        <w:div w:id="52370969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612783394">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81132241">
      <w:bodyDiv w:val="1"/>
      <w:marLeft w:val="0"/>
      <w:marRight w:val="0"/>
      <w:marTop w:val="0"/>
      <w:marBottom w:val="0"/>
      <w:divBdr>
        <w:top w:val="none" w:sz="0" w:space="0" w:color="auto"/>
        <w:left w:val="none" w:sz="0" w:space="0" w:color="auto"/>
        <w:bottom w:val="none" w:sz="0" w:space="0" w:color="auto"/>
        <w:right w:val="none" w:sz="0" w:space="0" w:color="auto"/>
      </w:divBdr>
      <w:divsChild>
        <w:div w:id="55786090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73993690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57440047">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92382370">
      <w:bodyDiv w:val="1"/>
      <w:marLeft w:val="0"/>
      <w:marRight w:val="0"/>
      <w:marTop w:val="0"/>
      <w:marBottom w:val="0"/>
      <w:divBdr>
        <w:top w:val="none" w:sz="0" w:space="0" w:color="auto"/>
        <w:left w:val="none" w:sz="0" w:space="0" w:color="auto"/>
        <w:bottom w:val="none" w:sz="0" w:space="0" w:color="auto"/>
        <w:right w:val="none" w:sz="0" w:space="0" w:color="auto"/>
      </w:divBdr>
    </w:div>
    <w:div w:id="1417900862">
      <w:bodyDiv w:val="1"/>
      <w:marLeft w:val="0"/>
      <w:marRight w:val="0"/>
      <w:marTop w:val="0"/>
      <w:marBottom w:val="0"/>
      <w:divBdr>
        <w:top w:val="none" w:sz="0" w:space="0" w:color="auto"/>
        <w:left w:val="none" w:sz="0" w:space="0" w:color="auto"/>
        <w:bottom w:val="none" w:sz="0" w:space="0" w:color="auto"/>
        <w:right w:val="none" w:sz="0" w:space="0" w:color="auto"/>
      </w:divBdr>
    </w:div>
    <w:div w:id="1510947630">
      <w:bodyDiv w:val="1"/>
      <w:marLeft w:val="0"/>
      <w:marRight w:val="0"/>
      <w:marTop w:val="0"/>
      <w:marBottom w:val="0"/>
      <w:divBdr>
        <w:top w:val="none" w:sz="0" w:space="0" w:color="auto"/>
        <w:left w:val="none" w:sz="0" w:space="0" w:color="auto"/>
        <w:bottom w:val="none" w:sz="0" w:space="0" w:color="auto"/>
        <w:right w:val="none" w:sz="0" w:space="0" w:color="auto"/>
      </w:divBdr>
    </w:div>
    <w:div w:id="1525099333">
      <w:bodyDiv w:val="1"/>
      <w:marLeft w:val="0"/>
      <w:marRight w:val="0"/>
      <w:marTop w:val="0"/>
      <w:marBottom w:val="0"/>
      <w:divBdr>
        <w:top w:val="none" w:sz="0" w:space="0" w:color="auto"/>
        <w:left w:val="none" w:sz="0" w:space="0" w:color="auto"/>
        <w:bottom w:val="none" w:sz="0" w:space="0" w:color="auto"/>
        <w:right w:val="none" w:sz="0" w:space="0" w:color="auto"/>
      </w:divBdr>
      <w:divsChild>
        <w:div w:id="64273946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78993620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546213203">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565334512">
      <w:bodyDiv w:val="1"/>
      <w:marLeft w:val="0"/>
      <w:marRight w:val="0"/>
      <w:marTop w:val="0"/>
      <w:marBottom w:val="0"/>
      <w:divBdr>
        <w:top w:val="none" w:sz="0" w:space="0" w:color="auto"/>
        <w:left w:val="none" w:sz="0" w:space="0" w:color="auto"/>
        <w:bottom w:val="none" w:sz="0" w:space="0" w:color="auto"/>
        <w:right w:val="none" w:sz="0" w:space="0" w:color="auto"/>
      </w:divBdr>
      <w:divsChild>
        <w:div w:id="61895445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5298244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703093969">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578788315">
      <w:bodyDiv w:val="1"/>
      <w:marLeft w:val="0"/>
      <w:marRight w:val="0"/>
      <w:marTop w:val="0"/>
      <w:marBottom w:val="0"/>
      <w:divBdr>
        <w:top w:val="none" w:sz="0" w:space="0" w:color="auto"/>
        <w:left w:val="none" w:sz="0" w:space="0" w:color="auto"/>
        <w:bottom w:val="none" w:sz="0" w:space="0" w:color="auto"/>
        <w:right w:val="none" w:sz="0" w:space="0" w:color="auto"/>
      </w:divBdr>
      <w:divsChild>
        <w:div w:id="233006767">
          <w:marLeft w:val="1354"/>
          <w:marRight w:val="0"/>
          <w:marTop w:val="75"/>
          <w:marBottom w:val="0"/>
          <w:divBdr>
            <w:top w:val="none" w:sz="0" w:space="0" w:color="auto"/>
            <w:left w:val="none" w:sz="0" w:space="0" w:color="auto"/>
            <w:bottom w:val="none" w:sz="0" w:space="0" w:color="auto"/>
            <w:right w:val="none" w:sz="0" w:space="0" w:color="auto"/>
          </w:divBdr>
        </w:div>
        <w:div w:id="1289238362">
          <w:marLeft w:val="806"/>
          <w:marRight w:val="0"/>
          <w:marTop w:val="75"/>
          <w:marBottom w:val="0"/>
          <w:divBdr>
            <w:top w:val="none" w:sz="0" w:space="0" w:color="auto"/>
            <w:left w:val="none" w:sz="0" w:space="0" w:color="auto"/>
            <w:bottom w:val="none" w:sz="0" w:space="0" w:color="auto"/>
            <w:right w:val="none" w:sz="0" w:space="0" w:color="auto"/>
          </w:divBdr>
        </w:div>
        <w:div w:id="1584340882">
          <w:marLeft w:val="1354"/>
          <w:marRight w:val="0"/>
          <w:marTop w:val="75"/>
          <w:marBottom w:val="0"/>
          <w:divBdr>
            <w:top w:val="none" w:sz="0" w:space="0" w:color="auto"/>
            <w:left w:val="none" w:sz="0" w:space="0" w:color="auto"/>
            <w:bottom w:val="none" w:sz="0" w:space="0" w:color="auto"/>
            <w:right w:val="none" w:sz="0" w:space="0" w:color="auto"/>
          </w:divBdr>
        </w:div>
        <w:div w:id="1812793013">
          <w:marLeft w:val="1354"/>
          <w:marRight w:val="0"/>
          <w:marTop w:val="75"/>
          <w:marBottom w:val="0"/>
          <w:divBdr>
            <w:top w:val="none" w:sz="0" w:space="0" w:color="auto"/>
            <w:left w:val="none" w:sz="0" w:space="0" w:color="auto"/>
            <w:bottom w:val="none" w:sz="0" w:space="0" w:color="auto"/>
            <w:right w:val="none" w:sz="0" w:space="0" w:color="auto"/>
          </w:divBdr>
        </w:div>
        <w:div w:id="2063822478">
          <w:marLeft w:val="1354"/>
          <w:marRight w:val="0"/>
          <w:marTop w:val="75"/>
          <w:marBottom w:val="0"/>
          <w:divBdr>
            <w:top w:val="none" w:sz="0" w:space="0" w:color="auto"/>
            <w:left w:val="none" w:sz="0" w:space="0" w:color="auto"/>
            <w:bottom w:val="none" w:sz="0" w:space="0" w:color="auto"/>
            <w:right w:val="none" w:sz="0" w:space="0" w:color="auto"/>
          </w:divBdr>
        </w:div>
      </w:divsChild>
    </w:div>
    <w:div w:id="1621104763">
      <w:bodyDiv w:val="1"/>
      <w:marLeft w:val="0"/>
      <w:marRight w:val="0"/>
      <w:marTop w:val="0"/>
      <w:marBottom w:val="0"/>
      <w:divBdr>
        <w:top w:val="none" w:sz="0" w:space="0" w:color="auto"/>
        <w:left w:val="none" w:sz="0" w:space="0" w:color="auto"/>
        <w:bottom w:val="none" w:sz="0" w:space="0" w:color="auto"/>
        <w:right w:val="none" w:sz="0" w:space="0" w:color="auto"/>
      </w:divBdr>
    </w:div>
    <w:div w:id="1674916674">
      <w:bodyDiv w:val="1"/>
      <w:marLeft w:val="0"/>
      <w:marRight w:val="0"/>
      <w:marTop w:val="0"/>
      <w:marBottom w:val="0"/>
      <w:divBdr>
        <w:top w:val="none" w:sz="0" w:space="0" w:color="auto"/>
        <w:left w:val="none" w:sz="0" w:space="0" w:color="auto"/>
        <w:bottom w:val="none" w:sz="0" w:space="0" w:color="auto"/>
        <w:right w:val="none" w:sz="0" w:space="0" w:color="auto"/>
      </w:divBdr>
      <w:divsChild>
        <w:div w:id="200486170">
          <w:marLeft w:val="0"/>
          <w:marRight w:val="0"/>
          <w:marTop w:val="0"/>
          <w:marBottom w:val="0"/>
          <w:divBdr>
            <w:top w:val="none" w:sz="0" w:space="0" w:color="auto"/>
            <w:left w:val="none" w:sz="0" w:space="0" w:color="auto"/>
            <w:bottom w:val="none" w:sz="0" w:space="0" w:color="auto"/>
            <w:right w:val="none" w:sz="0" w:space="0" w:color="auto"/>
          </w:divBdr>
        </w:div>
        <w:div w:id="431783161">
          <w:marLeft w:val="0"/>
          <w:marRight w:val="0"/>
          <w:marTop w:val="0"/>
          <w:marBottom w:val="0"/>
          <w:divBdr>
            <w:top w:val="none" w:sz="0" w:space="0" w:color="auto"/>
            <w:left w:val="none" w:sz="0" w:space="0" w:color="auto"/>
            <w:bottom w:val="none" w:sz="0" w:space="0" w:color="auto"/>
            <w:right w:val="none" w:sz="0" w:space="0" w:color="auto"/>
          </w:divBdr>
        </w:div>
        <w:div w:id="445079760">
          <w:marLeft w:val="0"/>
          <w:marRight w:val="0"/>
          <w:marTop w:val="0"/>
          <w:marBottom w:val="0"/>
          <w:divBdr>
            <w:top w:val="none" w:sz="0" w:space="0" w:color="auto"/>
            <w:left w:val="none" w:sz="0" w:space="0" w:color="auto"/>
            <w:bottom w:val="none" w:sz="0" w:space="0" w:color="auto"/>
            <w:right w:val="none" w:sz="0" w:space="0" w:color="auto"/>
          </w:divBdr>
        </w:div>
        <w:div w:id="953439808">
          <w:marLeft w:val="0"/>
          <w:marRight w:val="0"/>
          <w:marTop w:val="0"/>
          <w:marBottom w:val="0"/>
          <w:divBdr>
            <w:top w:val="none" w:sz="0" w:space="0" w:color="auto"/>
            <w:left w:val="none" w:sz="0" w:space="0" w:color="auto"/>
            <w:bottom w:val="none" w:sz="0" w:space="0" w:color="auto"/>
            <w:right w:val="none" w:sz="0" w:space="0" w:color="auto"/>
          </w:divBdr>
        </w:div>
        <w:div w:id="1158885807">
          <w:marLeft w:val="0"/>
          <w:marRight w:val="0"/>
          <w:marTop w:val="0"/>
          <w:marBottom w:val="0"/>
          <w:divBdr>
            <w:top w:val="none" w:sz="0" w:space="0" w:color="auto"/>
            <w:left w:val="none" w:sz="0" w:space="0" w:color="auto"/>
            <w:bottom w:val="none" w:sz="0" w:space="0" w:color="auto"/>
            <w:right w:val="none" w:sz="0" w:space="0" w:color="auto"/>
          </w:divBdr>
        </w:div>
        <w:div w:id="1200900300">
          <w:marLeft w:val="0"/>
          <w:marRight w:val="0"/>
          <w:marTop w:val="0"/>
          <w:marBottom w:val="0"/>
          <w:divBdr>
            <w:top w:val="none" w:sz="0" w:space="0" w:color="auto"/>
            <w:left w:val="none" w:sz="0" w:space="0" w:color="auto"/>
            <w:bottom w:val="none" w:sz="0" w:space="0" w:color="auto"/>
            <w:right w:val="none" w:sz="0" w:space="0" w:color="auto"/>
          </w:divBdr>
        </w:div>
        <w:div w:id="1725718007">
          <w:marLeft w:val="0"/>
          <w:marRight w:val="0"/>
          <w:marTop w:val="0"/>
          <w:marBottom w:val="0"/>
          <w:divBdr>
            <w:top w:val="none" w:sz="0" w:space="0" w:color="auto"/>
            <w:left w:val="none" w:sz="0" w:space="0" w:color="auto"/>
            <w:bottom w:val="none" w:sz="0" w:space="0" w:color="auto"/>
            <w:right w:val="none" w:sz="0" w:space="0" w:color="auto"/>
          </w:divBdr>
        </w:div>
        <w:div w:id="1931624139">
          <w:marLeft w:val="0"/>
          <w:marRight w:val="0"/>
          <w:marTop w:val="0"/>
          <w:marBottom w:val="0"/>
          <w:divBdr>
            <w:top w:val="none" w:sz="0" w:space="0" w:color="auto"/>
            <w:left w:val="none" w:sz="0" w:space="0" w:color="auto"/>
            <w:bottom w:val="none" w:sz="0" w:space="0" w:color="auto"/>
            <w:right w:val="none" w:sz="0" w:space="0" w:color="auto"/>
          </w:divBdr>
        </w:div>
      </w:divsChild>
    </w:div>
    <w:div w:id="1727098063">
      <w:bodyDiv w:val="1"/>
      <w:marLeft w:val="0"/>
      <w:marRight w:val="0"/>
      <w:marTop w:val="0"/>
      <w:marBottom w:val="0"/>
      <w:divBdr>
        <w:top w:val="none" w:sz="0" w:space="0" w:color="auto"/>
        <w:left w:val="none" w:sz="0" w:space="0" w:color="auto"/>
        <w:bottom w:val="none" w:sz="0" w:space="0" w:color="auto"/>
        <w:right w:val="none" w:sz="0" w:space="0" w:color="auto"/>
      </w:divBdr>
      <w:divsChild>
        <w:div w:id="1667854043">
          <w:marLeft w:val="806"/>
          <w:marRight w:val="0"/>
          <w:marTop w:val="75"/>
          <w:marBottom w:val="0"/>
          <w:divBdr>
            <w:top w:val="none" w:sz="0" w:space="0" w:color="auto"/>
            <w:left w:val="none" w:sz="0" w:space="0" w:color="auto"/>
            <w:bottom w:val="none" w:sz="0" w:space="0" w:color="auto"/>
            <w:right w:val="none" w:sz="0" w:space="0" w:color="auto"/>
          </w:divBdr>
        </w:div>
        <w:div w:id="2080664892">
          <w:marLeft w:val="806"/>
          <w:marRight w:val="0"/>
          <w:marTop w:val="75"/>
          <w:marBottom w:val="0"/>
          <w:divBdr>
            <w:top w:val="none" w:sz="0" w:space="0" w:color="auto"/>
            <w:left w:val="none" w:sz="0" w:space="0" w:color="auto"/>
            <w:bottom w:val="none" w:sz="0" w:space="0" w:color="auto"/>
            <w:right w:val="none" w:sz="0" w:space="0" w:color="auto"/>
          </w:divBdr>
        </w:div>
      </w:divsChild>
    </w:div>
    <w:div w:id="1735201469">
      <w:bodyDiv w:val="1"/>
      <w:marLeft w:val="0"/>
      <w:marRight w:val="0"/>
      <w:marTop w:val="0"/>
      <w:marBottom w:val="0"/>
      <w:divBdr>
        <w:top w:val="none" w:sz="0" w:space="0" w:color="auto"/>
        <w:left w:val="none" w:sz="0" w:space="0" w:color="auto"/>
        <w:bottom w:val="none" w:sz="0" w:space="0" w:color="auto"/>
        <w:right w:val="none" w:sz="0" w:space="0" w:color="auto"/>
      </w:divBdr>
      <w:divsChild>
        <w:div w:id="70576118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0332226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769157472">
      <w:bodyDiv w:val="1"/>
      <w:marLeft w:val="0"/>
      <w:marRight w:val="0"/>
      <w:marTop w:val="0"/>
      <w:marBottom w:val="0"/>
      <w:divBdr>
        <w:top w:val="none" w:sz="0" w:space="0" w:color="auto"/>
        <w:left w:val="none" w:sz="0" w:space="0" w:color="auto"/>
        <w:bottom w:val="none" w:sz="0" w:space="0" w:color="auto"/>
        <w:right w:val="none" w:sz="0" w:space="0" w:color="auto"/>
      </w:divBdr>
    </w:div>
    <w:div w:id="1780298593">
      <w:bodyDiv w:val="1"/>
      <w:marLeft w:val="0"/>
      <w:marRight w:val="0"/>
      <w:marTop w:val="0"/>
      <w:marBottom w:val="0"/>
      <w:divBdr>
        <w:top w:val="none" w:sz="0" w:space="0" w:color="auto"/>
        <w:left w:val="none" w:sz="0" w:space="0" w:color="auto"/>
        <w:bottom w:val="none" w:sz="0" w:space="0" w:color="auto"/>
        <w:right w:val="none" w:sz="0" w:space="0" w:color="auto"/>
      </w:divBdr>
      <w:divsChild>
        <w:div w:id="27328798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4067828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60450793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80219085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1426914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2766083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829441055">
      <w:bodyDiv w:val="1"/>
      <w:marLeft w:val="0"/>
      <w:marRight w:val="0"/>
      <w:marTop w:val="0"/>
      <w:marBottom w:val="0"/>
      <w:divBdr>
        <w:top w:val="none" w:sz="0" w:space="0" w:color="auto"/>
        <w:left w:val="none" w:sz="0" w:space="0" w:color="auto"/>
        <w:bottom w:val="none" w:sz="0" w:space="0" w:color="auto"/>
        <w:right w:val="none" w:sz="0" w:space="0" w:color="auto"/>
      </w:divBdr>
      <w:divsChild>
        <w:div w:id="660736306">
          <w:marLeft w:val="274"/>
          <w:marRight w:val="0"/>
          <w:marTop w:val="150"/>
          <w:marBottom w:val="0"/>
          <w:divBdr>
            <w:top w:val="none" w:sz="0" w:space="0" w:color="auto"/>
            <w:left w:val="none" w:sz="0" w:space="0" w:color="auto"/>
            <w:bottom w:val="none" w:sz="0" w:space="0" w:color="auto"/>
            <w:right w:val="none" w:sz="0" w:space="0" w:color="auto"/>
          </w:divBdr>
        </w:div>
        <w:div w:id="1027146882">
          <w:marLeft w:val="274"/>
          <w:marRight w:val="0"/>
          <w:marTop w:val="150"/>
          <w:marBottom w:val="0"/>
          <w:divBdr>
            <w:top w:val="none" w:sz="0" w:space="0" w:color="auto"/>
            <w:left w:val="none" w:sz="0" w:space="0" w:color="auto"/>
            <w:bottom w:val="none" w:sz="0" w:space="0" w:color="auto"/>
            <w:right w:val="none" w:sz="0" w:space="0" w:color="auto"/>
          </w:divBdr>
        </w:div>
        <w:div w:id="1224636389">
          <w:marLeft w:val="274"/>
          <w:marRight w:val="0"/>
          <w:marTop w:val="150"/>
          <w:marBottom w:val="0"/>
          <w:divBdr>
            <w:top w:val="none" w:sz="0" w:space="0" w:color="auto"/>
            <w:left w:val="none" w:sz="0" w:space="0" w:color="auto"/>
            <w:bottom w:val="none" w:sz="0" w:space="0" w:color="auto"/>
            <w:right w:val="none" w:sz="0" w:space="0" w:color="auto"/>
          </w:divBdr>
        </w:div>
        <w:div w:id="1558008487">
          <w:marLeft w:val="274"/>
          <w:marRight w:val="0"/>
          <w:marTop w:val="150"/>
          <w:marBottom w:val="0"/>
          <w:divBdr>
            <w:top w:val="none" w:sz="0" w:space="0" w:color="auto"/>
            <w:left w:val="none" w:sz="0" w:space="0" w:color="auto"/>
            <w:bottom w:val="none" w:sz="0" w:space="0" w:color="auto"/>
            <w:right w:val="none" w:sz="0" w:space="0" w:color="auto"/>
          </w:divBdr>
        </w:div>
        <w:div w:id="1711416729">
          <w:marLeft w:val="274"/>
          <w:marRight w:val="0"/>
          <w:marTop w:val="150"/>
          <w:marBottom w:val="0"/>
          <w:divBdr>
            <w:top w:val="none" w:sz="0" w:space="0" w:color="auto"/>
            <w:left w:val="none" w:sz="0" w:space="0" w:color="auto"/>
            <w:bottom w:val="none" w:sz="0" w:space="0" w:color="auto"/>
            <w:right w:val="none" w:sz="0" w:space="0" w:color="auto"/>
          </w:divBdr>
        </w:div>
      </w:divsChild>
    </w:div>
    <w:div w:id="1868132097">
      <w:bodyDiv w:val="1"/>
      <w:marLeft w:val="0"/>
      <w:marRight w:val="0"/>
      <w:marTop w:val="0"/>
      <w:marBottom w:val="0"/>
      <w:divBdr>
        <w:top w:val="none" w:sz="0" w:space="0" w:color="auto"/>
        <w:left w:val="none" w:sz="0" w:space="0" w:color="auto"/>
        <w:bottom w:val="none" w:sz="0" w:space="0" w:color="auto"/>
        <w:right w:val="none" w:sz="0" w:space="0" w:color="auto"/>
      </w:divBdr>
      <w:divsChild>
        <w:div w:id="104591141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86811763">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876187825">
      <w:bodyDiv w:val="1"/>
      <w:marLeft w:val="0"/>
      <w:marRight w:val="0"/>
      <w:marTop w:val="0"/>
      <w:marBottom w:val="0"/>
      <w:divBdr>
        <w:top w:val="none" w:sz="0" w:space="0" w:color="auto"/>
        <w:left w:val="none" w:sz="0" w:space="0" w:color="auto"/>
        <w:bottom w:val="none" w:sz="0" w:space="0" w:color="auto"/>
        <w:right w:val="none" w:sz="0" w:space="0" w:color="auto"/>
      </w:divBdr>
    </w:div>
    <w:div w:id="1877623900">
      <w:bodyDiv w:val="1"/>
      <w:marLeft w:val="0"/>
      <w:marRight w:val="0"/>
      <w:marTop w:val="0"/>
      <w:marBottom w:val="0"/>
      <w:divBdr>
        <w:top w:val="none" w:sz="0" w:space="0" w:color="auto"/>
        <w:left w:val="none" w:sz="0" w:space="0" w:color="auto"/>
        <w:bottom w:val="none" w:sz="0" w:space="0" w:color="auto"/>
        <w:right w:val="none" w:sz="0" w:space="0" w:color="auto"/>
      </w:divBdr>
      <w:divsChild>
        <w:div w:id="12071885">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907032525">
      <w:bodyDiv w:val="1"/>
      <w:marLeft w:val="0"/>
      <w:marRight w:val="0"/>
      <w:marTop w:val="0"/>
      <w:marBottom w:val="0"/>
      <w:divBdr>
        <w:top w:val="none" w:sz="0" w:space="0" w:color="auto"/>
        <w:left w:val="none" w:sz="0" w:space="0" w:color="auto"/>
        <w:bottom w:val="none" w:sz="0" w:space="0" w:color="auto"/>
        <w:right w:val="none" w:sz="0" w:space="0" w:color="auto"/>
      </w:divBdr>
      <w:divsChild>
        <w:div w:id="152883162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40486565">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924991442">
      <w:bodyDiv w:val="1"/>
      <w:marLeft w:val="0"/>
      <w:marRight w:val="0"/>
      <w:marTop w:val="0"/>
      <w:marBottom w:val="0"/>
      <w:divBdr>
        <w:top w:val="none" w:sz="0" w:space="0" w:color="auto"/>
        <w:left w:val="none" w:sz="0" w:space="0" w:color="auto"/>
        <w:bottom w:val="none" w:sz="0" w:space="0" w:color="auto"/>
        <w:right w:val="none" w:sz="0" w:space="0" w:color="auto"/>
      </w:divBdr>
    </w:div>
    <w:div w:id="2032605319">
      <w:bodyDiv w:val="1"/>
      <w:marLeft w:val="0"/>
      <w:marRight w:val="0"/>
      <w:marTop w:val="0"/>
      <w:marBottom w:val="0"/>
      <w:divBdr>
        <w:top w:val="none" w:sz="0" w:space="0" w:color="auto"/>
        <w:left w:val="none" w:sz="0" w:space="0" w:color="auto"/>
        <w:bottom w:val="none" w:sz="0" w:space="0" w:color="auto"/>
        <w:right w:val="none" w:sz="0" w:space="0" w:color="auto"/>
      </w:divBdr>
    </w:div>
    <w:div w:id="2036151960">
      <w:bodyDiv w:val="1"/>
      <w:marLeft w:val="0"/>
      <w:marRight w:val="0"/>
      <w:marTop w:val="0"/>
      <w:marBottom w:val="0"/>
      <w:divBdr>
        <w:top w:val="none" w:sz="0" w:space="0" w:color="auto"/>
        <w:left w:val="none" w:sz="0" w:space="0" w:color="auto"/>
        <w:bottom w:val="none" w:sz="0" w:space="0" w:color="auto"/>
        <w:right w:val="none" w:sz="0" w:space="0" w:color="auto"/>
      </w:divBdr>
      <w:divsChild>
        <w:div w:id="92734592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036809068">
      <w:bodyDiv w:val="1"/>
      <w:marLeft w:val="0"/>
      <w:marRight w:val="0"/>
      <w:marTop w:val="0"/>
      <w:marBottom w:val="0"/>
      <w:divBdr>
        <w:top w:val="none" w:sz="0" w:space="0" w:color="auto"/>
        <w:left w:val="none" w:sz="0" w:space="0" w:color="auto"/>
        <w:bottom w:val="none" w:sz="0" w:space="0" w:color="auto"/>
        <w:right w:val="none" w:sz="0" w:space="0" w:color="auto"/>
      </w:divBdr>
      <w:divsChild>
        <w:div w:id="23058424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8025655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1186653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080983108">
      <w:bodyDiv w:val="1"/>
      <w:marLeft w:val="0"/>
      <w:marRight w:val="0"/>
      <w:marTop w:val="0"/>
      <w:marBottom w:val="0"/>
      <w:divBdr>
        <w:top w:val="none" w:sz="0" w:space="0" w:color="auto"/>
        <w:left w:val="none" w:sz="0" w:space="0" w:color="auto"/>
        <w:bottom w:val="none" w:sz="0" w:space="0" w:color="auto"/>
        <w:right w:val="none" w:sz="0" w:space="0" w:color="auto"/>
      </w:divBdr>
      <w:divsChild>
        <w:div w:id="13239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8304033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97448135">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7d63bd-1639-4c70-8d8b-b6c589289072">
      <Terms xmlns="http://schemas.microsoft.com/office/infopath/2007/PartnerControls"/>
    </lcf76f155ced4ddcb4097134ff3c332f>
    <TaxCatchAll xmlns="533f30ce-c668-4db1-b562-4eecf9f29e9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FD0786194A934DAADD780C0018A38A" ma:contentTypeVersion="17" ma:contentTypeDescription="Create a new document." ma:contentTypeScope="" ma:versionID="988f81f65ae4f4dc77b21187bf5eda9a">
  <xsd:schema xmlns:xsd="http://www.w3.org/2001/XMLSchema" xmlns:xs="http://www.w3.org/2001/XMLSchema" xmlns:p="http://schemas.microsoft.com/office/2006/metadata/properties" xmlns:ns2="2d7d63bd-1639-4c70-8d8b-b6c589289072" xmlns:ns3="533f30ce-c668-4db1-b562-4eecf9f29e98" targetNamespace="http://schemas.microsoft.com/office/2006/metadata/properties" ma:root="true" ma:fieldsID="c88ddf9bbd8945ff16390f4b9cfbca21" ns2:_="" ns3:_="">
    <xsd:import namespace="2d7d63bd-1639-4c70-8d8b-b6c589289072"/>
    <xsd:import namespace="533f30ce-c668-4db1-b562-4eecf9f29e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d63bd-1639-4c70-8d8b-b6c589289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66e6f47-1d2c-4a13-a59b-fb28d421db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3f30ce-c668-4db1-b562-4eecf9f29e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cb93c00-b208-487c-ac84-92eed45fb30e}" ma:internalName="TaxCatchAll" ma:showField="CatchAllData" ma:web="533f30ce-c668-4db1-b562-4eecf9f29e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91169-90BC-45C1-8DBC-9E9D69E130CF}">
  <ds:schemaRefs>
    <ds:schemaRef ds:uri="http://schemas.openxmlformats.org/officeDocument/2006/bibliography"/>
  </ds:schemaRefs>
</ds:datastoreItem>
</file>

<file path=customXml/itemProps2.xml><?xml version="1.0" encoding="utf-8"?>
<ds:datastoreItem xmlns:ds="http://schemas.openxmlformats.org/officeDocument/2006/customXml" ds:itemID="{A45B1A05-251B-43AB-B0BF-D46FDAF86E71}">
  <ds:schemaRefs>
    <ds:schemaRef ds:uri="http://schemas.microsoft.com/office/2006/metadata/properties"/>
    <ds:schemaRef ds:uri="http://schemas.microsoft.com/office/infopath/2007/PartnerControls"/>
    <ds:schemaRef ds:uri="288690b7-3f60-4ada-965f-5874e885badc"/>
    <ds:schemaRef ds:uri="a15ee55a-eacf-4dac-998a-26892d0f7236"/>
  </ds:schemaRefs>
</ds:datastoreItem>
</file>

<file path=customXml/itemProps3.xml><?xml version="1.0" encoding="utf-8"?>
<ds:datastoreItem xmlns:ds="http://schemas.openxmlformats.org/officeDocument/2006/customXml" ds:itemID="{08712B49-3B2E-4A51-A38E-49C30CA8E26E}">
  <ds:schemaRefs>
    <ds:schemaRef ds:uri="http://schemas.microsoft.com/sharepoint/v3/contenttype/forms"/>
  </ds:schemaRefs>
</ds:datastoreItem>
</file>

<file path=customXml/itemProps4.xml><?xml version="1.0" encoding="utf-8"?>
<ds:datastoreItem xmlns:ds="http://schemas.openxmlformats.org/officeDocument/2006/customXml" ds:itemID="{71500296-87E2-48A3-A5A0-96540FFDDB96}"/>
</file>

<file path=docMetadata/LabelInfo.xml><?xml version="1.0" encoding="utf-8"?>
<clbl:labelList xmlns:clbl="http://schemas.microsoft.com/office/2020/mipLabelMetadata">
  <clbl:label id="{38200276-b4b8-40c3-a14f-7dd8616f29ce}" enabled="0" method="" siteId="{38200276-b4b8-40c3-a14f-7dd8616f29ce}" removed="1"/>
</clbl:labelList>
</file>

<file path=docProps/app.xml><?xml version="1.0" encoding="utf-8"?>
<Properties xmlns="http://schemas.openxmlformats.org/officeDocument/2006/extended-properties" xmlns:vt="http://schemas.openxmlformats.org/officeDocument/2006/docPropsVTypes">
  <Template>Normal</Template>
  <TotalTime>34</TotalTime>
  <Pages>12</Pages>
  <Words>1987</Words>
  <Characters>11328</Characters>
  <Application>Microsoft Office Word</Application>
  <DocSecurity>0</DocSecurity>
  <Lines>94</Lines>
  <Paragraphs>26</Paragraphs>
  <ScaleCrop>false</ScaleCrop>
  <Company/>
  <LinksUpToDate>false</LinksUpToDate>
  <CharactersWithSpaces>13289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Yip</dc:creator>
  <cp:keywords/>
  <dc:description/>
  <cp:lastModifiedBy>Kristen Yip</cp:lastModifiedBy>
  <cp:revision>20</cp:revision>
  <cp:lastPrinted>2025-01-28T20:36:00Z</cp:lastPrinted>
  <dcterms:created xsi:type="dcterms:W3CDTF">2026-08-27T22:04:00Z</dcterms:created>
  <dcterms:modified xsi:type="dcterms:W3CDTF">2026-09-10T18:11:00Z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0x0101004FFD0786194A934DAADD780C0018A38A</vt:lpwstr>
  </property>
  <property fmtid="{D5CDD505-2E9C-101B-9397-08002B2CF9AE}" pid="3" name="MediaServiceImageTags">
    <vt:lpwstr/>
  </property>
</Properties>
</file>